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0604f6fc14074" w:history="1">
              <w:r>
                <w:rPr>
                  <w:rStyle w:val="Hyperlink"/>
                </w:rPr>
                <w:t>2024-2030年全球与中国外延（EPI）晶圆发展现状分析及趋势预测报告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0604f6fc14074" w:history="1">
              <w:r>
                <w:rPr>
                  <w:rStyle w:val="Hyperlink"/>
                </w:rPr>
                <w:t>2024-2030年全球与中国外延（EPI）晶圆发展现状分析及趋势预测报告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0604f6fc14074" w:history="1">
                <w:r>
                  <w:rPr>
                    <w:rStyle w:val="Hyperlink"/>
                  </w:rPr>
                  <w:t>https://www.20087.com/8/20/WaiYan-EPI-JingYuanHangYeQianJingQuShi.html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（EPI）晶圆是半导体器件制造中的关键材料之一，广泛应用于射频（RF）、光电和功率器件等领域。近年来，随着5G通信、物联网（IoT）、电动汽车等新兴产业的快速发展，外延晶圆的需求量持续攀升。目前，外延晶圆的制造技术不断进步，包括更高质量的外延层生长、更薄的外延层厚度控制以及更高的晶体纯度。此外，随着第三代半导体材料如碳化硅（SiC）和氮化镓（GaN）的应用日益广泛，外延晶圆的技术也在不断升级。</w:t>
      </w:r>
      <w:r>
        <w:rPr>
          <w:rFonts w:hint="eastAsia"/>
        </w:rPr>
        <w:br/>
      </w:r>
      <w:r>
        <w:rPr>
          <w:rFonts w:hint="eastAsia"/>
        </w:rPr>
        <w:t>　　未来外延晶圆的发展将更加注重技术创新和应用拓展。市场调研网认为，一方面，随着功率电子和射频技术的进步，外延晶圆将采用更多新型材料和先进工艺，提高器件的性能和可靠性。另一方面，随着新能源汽车和智能电网等领域的快速发展，外延晶圆的应用场景将更加广泛。此外，随着智能制造和自动化技术的应用，外延晶圆的生产效率和成本控制也将得到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0604f6fc14074" w:history="1">
        <w:r>
          <w:rPr>
            <w:rStyle w:val="Hyperlink"/>
          </w:rPr>
          <w:t>2024-2030年全球与中国外延（EPI）晶圆发展现状分析及趋势预测报告</w:t>
        </w:r>
      </w:hyperlink>
      <w:r>
        <w:rPr>
          <w:rFonts w:hint="eastAsia"/>
        </w:rPr>
        <w:t>》，2024年外延（EPI）晶圆行业市场规模达 亿元，预计2030年市场规模将达 亿元，期间年均复合增长率（CAGR）达 %。报告基于详实数据，从市场规模、需求变化及价格动态等维度，全面解析了外延（EPI）晶圆行业的现状与发展趋势，并对外延（EPI）晶圆产业链各环节进行了系统性探讨。报告科学预测了外延（EPI）晶圆行业未来发展方向，重点分析了外延（EPI）晶圆技术现状及创新路径，同时聚焦外延（EPI）晶圆重点企业的经营表现，评估了市场竞争格局、品牌影响力及市场集中度。通过对细分市场的深入研究及SWOT分析，报告揭示了外延（EPI）晶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外延（EPI）晶圆市场概述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按照不同基材，外延（EPI）晶圆主要可以分为如下几个类别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不同基材外延（EPI）晶圆增长趋势2018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硅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氮化镓</w:t>
      </w:r>
      <w:r>
        <w:rPr>
          <w:rFonts w:hint="eastAsia"/>
        </w:rPr>
        <w:br/>
      </w:r>
      <w:r>
        <w:rPr>
          <w:rFonts w:hint="eastAsia"/>
        </w:rPr>
        <w:t>　　　　1.2.5 砷化镓</w:t>
      </w:r>
      <w:r>
        <w:rPr>
          <w:rFonts w:hint="eastAsia"/>
        </w:rPr>
        <w:br/>
      </w:r>
      <w:r>
        <w:rPr>
          <w:rFonts w:hint="eastAsia"/>
        </w:rPr>
        <w:t>　　　　1.2.6 磷化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从不同应用，外延（EPI）晶圆主要包括如下几个方面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存储</w:t>
      </w:r>
      <w:r>
        <w:rPr>
          <w:rFonts w:hint="eastAsia"/>
        </w:rPr>
        <w:br/>
      </w:r>
      <w:r>
        <w:rPr>
          <w:rFonts w:hint="eastAsia"/>
        </w:rPr>
        <w:t>　　　　1.3.2 微处理器</w:t>
      </w:r>
      <w:r>
        <w:rPr>
          <w:rFonts w:hint="eastAsia"/>
        </w:rPr>
        <w:br/>
      </w:r>
      <w:r>
        <w:rPr>
          <w:rFonts w:hint="eastAsia"/>
        </w:rPr>
        <w:t>　　　　1.3.3 模拟集成电路</w:t>
      </w:r>
      <w:r>
        <w:rPr>
          <w:rFonts w:hint="eastAsia"/>
        </w:rPr>
        <w:br/>
      </w:r>
      <w:r>
        <w:rPr>
          <w:rFonts w:hint="eastAsia"/>
        </w:rPr>
        <w:t>　　　　1.3.4 分立器件和传感器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外延（EPI）晶圆行业背景、发展历史、现状及趋势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外延（EPI）晶圆行业目前现状分析</w:t>
      </w:r>
      <w:r>
        <w:rPr>
          <w:rFonts w:hint="eastAsia"/>
        </w:rPr>
        <w:br/>
      </w:r>
      <w:r>
        <w:rPr>
          <w:rFonts w:hint="eastAsia"/>
        </w:rPr>
        <w:t>　　　　1.4.2 外延（EPI）晶圆发展趋势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全球外延（EPI）晶圆总体规模分析</w:t>
      </w:r>
      <w:r>
        <w:rPr>
          <w:rFonts w:hint="eastAsia"/>
        </w:rPr>
        <w:br/>
      </w:r>
      <w:r>
        <w:rPr>
          <w:rFonts w:hint="eastAsia"/>
        </w:rPr>
        <w:t>　　2.1 全球外延（EPI）晶圆供需现状及预测（2018-2030）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全球外延（EPI）晶圆产能、产量、产能利用率及发展趋势（2018-2030）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全球外延（EPI）晶圆产量、需求量及发展趋势（2018-2030）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全球主要地区外延（EPI）晶圆产量及发展趋势（2018-2030）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中国外延（EPI）晶圆供需现状及预测（2018-2030）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中国外延（EPI）晶圆产能、产量、产能利用率及发展趋势（2018-2030）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中国外延（EPI）晶圆产量、市场需求量及发展趋势（2018-2030）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全球外延（EPI）晶圆销量及销售额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全球市场外延（EPI）晶圆销售额（2018-2030）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全球市场外延（EPI）晶圆销量（2018-2030）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全球市场外延（EPI）晶圆价格趋势（2018-2030）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全球市场主要厂商外延（EPI）晶圆产能市场份额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全球市场主要厂商外延（EPI）晶圆销售收入（2018-2023）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2022年全球主要生产商外延（EPI）晶圆收入排名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中国市场主要厂商外延（EPI）晶圆销量（2018-2023）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中国市场主要厂商外延（EPI）晶圆销售收入（2018-2023）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2022年中国主要生产商外延（EPI）晶圆收入排名</w:t>
      </w:r>
      <w:r>
        <w:rPr>
          <w:rFonts w:hint="eastAsia"/>
        </w:rPr>
        <w:br/>
      </w:r>
      <w:r>
        <w:rPr>
          <w:rFonts w:hint="eastAsia"/>
        </w:rPr>
        <w:t>　　3.4 全球主要厂商外延（EPI）晶圆产地分布及商业化日期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全球主要厂商外延（EPI）晶圆产品类型列表</w:t>
      </w:r>
      <w:r>
        <w:rPr>
          <w:rFonts w:hint="eastAsia"/>
        </w:rPr>
        <w:br/>
      </w:r>
      <w:r>
        <w:rPr>
          <w:rFonts w:hint="eastAsia"/>
        </w:rPr>
        <w:t>　　3.6 外延（EPI）晶圆行业集中度、竞争程度分析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外延（EPI）晶圆行业集中度分析：全球Top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全球外延（EPI）晶圆第一梯队、第二梯队和第三梯队生产商（品牌）及市场份额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全球外延（EPI）晶圆主要地区分析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全球主要地区外延（EPI）晶圆市场规模分析：2018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全球主要地区外延（EPI）晶圆销售收入及市场份额（2018-2023年）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全球主要地区外延（EPI）晶圆销售收入预测（2024-2030年）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全球主要地区外延（EPI）晶圆销量分析：2018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全球主要地区外延（EPI）晶圆销量及市场份额（2018-2023年）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全球主要地区外延（EPI）晶圆销量及市场份额预测（2024-2030）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日本市场外延（EPI）晶圆销量、收入及增长率（2018-2030）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东南亚市场外延（EPI）晶圆销量、收入及增长率（2018-2030）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印度市场外延（EPI）晶圆销量、收入及增长率（2018-2030）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中国市场外延（EPI）晶圆销量、收入及增长率（2018-2030）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全球外延（EPI）晶圆主要生产商分析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重点企业（13）外延（EPI）晶圆销量、收入、价格及毛利率（2018-2023）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不同基材外延（EPI）晶圆分析</w:t>
      </w:r>
      <w:r>
        <w:rPr>
          <w:rFonts w:hint="eastAsia"/>
        </w:rPr>
        <w:br/>
      </w:r>
      <w:r>
        <w:rPr>
          <w:rFonts w:hint="eastAsia"/>
        </w:rPr>
        <w:t>　　6.1 全球不同基材外延（EPI）晶圆销量（2018-2030）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全球不同基材外延（EPI）晶圆销量及市场份额（2018-2023）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全球不同基材外延（EPI）晶圆销量预测（2024-2030）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全球不同基材外延（EPI）晶圆收入（2018-2030）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全球不同基材外延（EPI）晶圆收入及市场份额（2018-2023）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全球不同基材外延（EPI）晶圆收入预测（2024-2030）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全球不同基材外延（EPI）晶圆价格走势（2018-2030）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不同应用外延（EPI）晶圆分析</w:t>
      </w:r>
      <w:r>
        <w:rPr>
          <w:rFonts w:hint="eastAsia"/>
        </w:rPr>
        <w:br/>
      </w:r>
      <w:r>
        <w:rPr>
          <w:rFonts w:hint="eastAsia"/>
        </w:rPr>
        <w:t>　　7.1 全球不同应用外延（EPI）晶圆销量（2018-2030）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全球不同应用外延（EPI）晶圆销量及市场份额（2018-2023）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全球不同应用外延（EPI）晶圆销量预测（2024-2030）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全球不同应用外延（EPI）晶圆收入（2018-2030）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全球不同应用外延（EPI）晶圆收入及市场份额（2018-2023）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全球不同应用外延（EPI）晶圆收入预测（2024-2030）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全球不同应用外延（EPI）晶圆价格走势（2018-2030）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外延（EPI）晶圆产业链分析</w:t>
      </w:r>
      <w:r>
        <w:rPr>
          <w:rFonts w:hint="eastAsia"/>
        </w:rPr>
        <w:br/>
      </w:r>
      <w:r>
        <w:rPr>
          <w:rFonts w:hint="eastAsia"/>
        </w:rPr>
        <w:t>　　8.2 外延（EPI）晶圆产业上游供应分析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外延（EPI）晶圆下游典型客户</w:t>
      </w:r>
      <w:r>
        <w:rPr>
          <w:rFonts w:hint="eastAsia"/>
        </w:rPr>
        <w:br/>
      </w:r>
      <w:r>
        <w:rPr>
          <w:rFonts w:hint="eastAsia"/>
        </w:rPr>
        <w:t>　　8.4 外延（EPI）晶圆销售渠道分析及建议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外延（EPI）晶圆行业发展机遇及主要驱动因素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外延（EPI）晶圆行业发展面临的风险</w:t>
      </w:r>
      <w:r>
        <w:rPr>
          <w:rFonts w:hint="eastAsia"/>
        </w:rPr>
        <w:br/>
      </w:r>
      <w:r>
        <w:rPr>
          <w:rFonts w:hint="eastAsia"/>
        </w:rPr>
        <w:t>　　9.3 外延（EPI）晶圆行业政策分析</w:t>
      </w:r>
      <w:r>
        <w:rPr>
          <w:rFonts w:hint="eastAsia"/>
        </w:rPr>
        <w:br/>
      </w:r>
      <w:r>
        <w:rPr>
          <w:rFonts w:hint="eastAsia"/>
        </w:rPr>
        <w:t>　　9.4 外延（EPI）晶圆中国企业SWOT分析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不同基材外延（EPI）晶圆增长趋势2018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外延（EPI）晶圆行业目前发展现状</w:t>
      </w:r>
      <w:r>
        <w:rPr>
          <w:rFonts w:hint="eastAsia"/>
        </w:rPr>
        <w:br/>
      </w:r>
      <w:r>
        <w:rPr>
          <w:rFonts w:hint="eastAsia"/>
        </w:rPr>
        <w:t>　　表4 外延（EPI）晶圆发展趋势</w:t>
      </w:r>
      <w:r>
        <w:rPr>
          <w:rFonts w:hint="eastAsia"/>
        </w:rPr>
        <w:br/>
      </w:r>
      <w:r>
        <w:rPr>
          <w:rFonts w:hint="eastAsia"/>
        </w:rPr>
        <w:t>　　表5 全球主要地区外延（EPI）晶圆产量（千件）：2018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全球主要地区外延（EPI）晶圆产量（2018-2023）&amp;（千件）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全球主要地区外延（EPI）晶圆产量市场份额（2018-2023）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全球主要地区外延（EPI）晶圆产量（2024-2030）&amp;（千件）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全球市场主要厂商外延（EPI）晶圆产能（2022-2023）&amp;（千件）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全球市场主要厂商外延（EPI）晶圆销售收入（2018-2023）&amp;（百万美元）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2022年全球主要生产商外延（EPI）晶圆收入排名（百万美元）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中国市场主要厂商外延（EPI）晶圆销售收入（2018-2023）&amp;（百万美元）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中国市场主要厂商外延（EPI）晶圆销售价格（2018-2023）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2022年中国主要生产商外延（EPI）晶圆收入排名（百万美元）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全球主要厂商外延（EPI）晶圆产地分布及商业化日期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全球主要地区外延（EPI）晶圆销售收入（百万美元）：2018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全球主要地区外延（EPI）晶圆销售收入（2018-2023）&amp;（百万美元）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全球主要地区外延（EPI）晶圆收入（2024-2030）&amp;（百万美元）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全球主要地区外延（EPI）晶圆收入市场份额（2024-2030）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全球主要地区外延（EPI）晶圆销量（千件）：2018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全球主要地区外延（EPI）晶圆销量（2024-2030）&amp;（千件）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全球主要地区外延（EPI）晶圆销量份额（2024-2030）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重点企业（10）外延（EPI）晶圆生产基地、销售区域、竞争对手及市场地位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重点企业（10）外延（EPI）晶圆产品规格、参数及市场应用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重点企业（10）外延（EPI）晶圆销量（千件）、收入（百万美元）、价格及毛利率（2018-2023）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全球不同基材外延（EPI）晶圆销量（2018-2023）&amp;（千件）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表87 全球不同基材外延（EPI）晶圆销量市场份额（2018-2023）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全球不同基材外延（EPI）晶圆销量预测（2024-2030）&amp;（千件）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全球不同基材外延（EPI）晶圆销量市场份额预测（2024-2030）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全球不同产品类型外延（EPI）晶圆收入（百万美元）&amp;（2018-2023）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全球不同产品类型外延（EPI）晶圆收入市场份额（2018-2023）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全球不同产品类型外延（EPI）晶圆收入预测（百万美元）&amp;（2024-2030）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全球不同类型外延（EPI）晶圆收入市场份额预测（2024-2030）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全球不同产品类型外延（EPI）晶圆价格走势（2018-2030）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全球不同应用外延（EPI）晶圆销量（2018-2023年）&amp;（千件）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全球不同应用外延（EPI）晶圆销量市场份额（2018-2023）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全球不同应用外延（EPI）晶圆销量预测（2024-2030）&amp;（千件）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全球不同应用外延（EPI）晶圆销量市场份额预测（2024-2030）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全球不同应用外延（EPI）晶圆收入（2018-2023年）&amp;（百万美元）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全球不同应用外延（EPI）晶圆收入市场份额（2018-2023）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全球不同应用外延（EPI）晶圆收入预测（2024-2030）&amp;（百万美元）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全球不同应用外延（EPI）晶圆收入市场份额预测（2024-2030）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全球不同应用外延（EPI）晶圆价格走势（2018-2030）</w:t>
      </w:r>
      <w:r>
        <w:rPr>
          <w:rFonts w:hint="eastAsia"/>
        </w:rPr>
        <w:br/>
      </w:r>
      <w:r>
        <w:rPr>
          <w:rFonts w:hint="eastAsia"/>
        </w:rPr>
        <w:t>　　表104 外延（EPI）晶圆上游原料供应商及联系方式列表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外延（EPI）晶圆典型客户列表</w:t>
      </w:r>
      <w:r>
        <w:rPr>
          <w:rFonts w:hint="eastAsia"/>
        </w:rPr>
        <w:br/>
      </w:r>
      <w:r>
        <w:rPr>
          <w:rFonts w:hint="eastAsia"/>
        </w:rPr>
        <w:t>　　表106 外延（EPI）晶圆主要销售模式及销售渠道趋势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外延（EPI）晶圆行业发展机遇及主要驱动因素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外延（EPI）晶圆行业发展面临的风险</w:t>
      </w:r>
      <w:r>
        <w:rPr>
          <w:rFonts w:hint="eastAsia"/>
        </w:rPr>
        <w:br/>
      </w:r>
      <w:r>
        <w:rPr>
          <w:rFonts w:hint="eastAsia"/>
        </w:rPr>
        <w:t>　　表109 外延（EPI）晶圆行业政策分析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外延（EPI）晶圆产品图片</w:t>
      </w:r>
      <w:r>
        <w:rPr>
          <w:rFonts w:hint="eastAsia"/>
        </w:rPr>
        <w:br/>
      </w:r>
      <w:r>
        <w:rPr>
          <w:rFonts w:hint="eastAsia"/>
        </w:rPr>
        <w:t>　　图2 全球不同基材外延（EPI）晶圆产量市场份额 2022 &amp; 2030</w:t>
      </w:r>
      <w:r>
        <w:rPr>
          <w:rFonts w:hint="eastAsia"/>
        </w:rPr>
        <w:br/>
      </w:r>
      <w:r>
        <w:rPr>
          <w:rFonts w:hint="eastAsia"/>
        </w:rPr>
        <w:t>　　图3 硅产品图片</w:t>
      </w:r>
      <w:r>
        <w:rPr>
          <w:rFonts w:hint="eastAsia"/>
        </w:rPr>
        <w:br/>
      </w:r>
      <w:r>
        <w:rPr>
          <w:rFonts w:hint="eastAsia"/>
        </w:rPr>
        <w:t>　　图4 碳化硅产品图片</w:t>
      </w:r>
      <w:r>
        <w:rPr>
          <w:rFonts w:hint="eastAsia"/>
        </w:rPr>
        <w:br/>
      </w:r>
      <w:r>
        <w:rPr>
          <w:rFonts w:hint="eastAsia"/>
        </w:rPr>
        <w:t>　　图5 氮化镓产品图片</w:t>
      </w:r>
      <w:r>
        <w:rPr>
          <w:rFonts w:hint="eastAsia"/>
        </w:rPr>
        <w:br/>
      </w:r>
      <w:r>
        <w:rPr>
          <w:rFonts w:hint="eastAsia"/>
        </w:rPr>
        <w:t>　　图6 砷化镓产品图片</w:t>
      </w:r>
      <w:r>
        <w:rPr>
          <w:rFonts w:hint="eastAsia"/>
        </w:rPr>
        <w:br/>
      </w:r>
      <w:r>
        <w:rPr>
          <w:rFonts w:hint="eastAsia"/>
        </w:rPr>
        <w:t>　　图7 磷化产品图片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全球不同应用外延（EPI）晶圆消费量市场份额2022 vs 2023</w:t>
      </w:r>
      <w:r>
        <w:rPr>
          <w:rFonts w:hint="eastAsia"/>
        </w:rPr>
        <w:br/>
      </w:r>
      <w:r>
        <w:rPr>
          <w:rFonts w:hint="eastAsia"/>
        </w:rPr>
        <w:t>　　图10 存储</w:t>
      </w:r>
      <w:r>
        <w:rPr>
          <w:rFonts w:hint="eastAsia"/>
        </w:rPr>
        <w:br/>
      </w:r>
      <w:r>
        <w:rPr>
          <w:rFonts w:hint="eastAsia"/>
        </w:rPr>
        <w:t>　　图11 微处理器</w:t>
      </w:r>
      <w:r>
        <w:rPr>
          <w:rFonts w:hint="eastAsia"/>
        </w:rPr>
        <w:br/>
      </w:r>
      <w:r>
        <w:rPr>
          <w:rFonts w:hint="eastAsia"/>
        </w:rPr>
        <w:t>　　图12 模拟集成电路</w:t>
      </w:r>
      <w:r>
        <w:rPr>
          <w:rFonts w:hint="eastAsia"/>
        </w:rPr>
        <w:br/>
      </w:r>
      <w:r>
        <w:rPr>
          <w:rFonts w:hint="eastAsia"/>
        </w:rPr>
        <w:t>　　图13 分立器件和传感器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全球外延（EPI）晶圆产能、产量、产能利用率及发展趋势（2018-2030）&amp;（千件）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全球外延（EPI）晶圆产量、需求量及发展趋势（2018-2030）&amp;（千件）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全球主要地区外延（EPI）晶圆产量市场份额（2018-2030）</w:t>
      </w:r>
      <w:r>
        <w:rPr>
          <w:rFonts w:hint="eastAsia"/>
        </w:rPr>
        <w:br/>
      </w:r>
      <w:r>
        <w:rPr>
          <w:rFonts w:hint="eastAsia"/>
        </w:rPr>
        <w:t>　　图18 中国外延（EPI）晶圆产能、产量、产能利用率及发展趋势（2018-2030）&amp;（千件）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中国外延（EPI）晶圆产量、市场需求量及发展趋势（2018-2030）&amp;（千件）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全球外延（EPI）晶圆市场销售额及增长率：（2018-2030）&amp;（百万美元）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全球市场外延（EPI）晶圆市场规模：2018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全球市场外延（EPI）晶圆销量及增长率（2018-2030）&amp;（千件）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全球市场外延（EPI）晶圆价格趋势（2018-2030）&amp;（千件）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图24 2022年全球市场主要厂商外延（EPI）晶圆销量市场份额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2022年全球市场主要厂商外延（EPI）晶圆收入市场份额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2022年中国市场主要厂商外延（EPI）晶圆收入市场份额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2022年全球前五大生产商外延（EPI）晶圆市场份额</w:t>
      </w:r>
      <w:r>
        <w:rPr>
          <w:rFonts w:hint="eastAsia"/>
        </w:rPr>
        <w:br/>
      </w:r>
      <w:r>
        <w:rPr>
          <w:rFonts w:hint="eastAsia"/>
        </w:rPr>
        <w:t>　　图29 全球外延（EPI）晶圆第一梯队、第二梯队和第三梯队生产商（品牌）及市场份额（2022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全球主要地区外延（EPI）晶圆销售收入市场份额（2018-2023）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图31 全球主要地区外延（EPI）晶圆销售收入市场份额（2022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全球主要地区外延（EPI）晶圆收入市场份额（2024-2030）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全球主要地区外延（EPI）晶圆销量市场份额（2022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北美市场外延（EPI）晶圆销量及增长率（2018-2030）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图35 北美市场外延（EPI）晶圆收入及增长率（2018-2030）&amp;（百万美元）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欧洲市场外延（EPI）晶圆销量及增长率（2018-2030）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欧洲市场外延（EPI）晶圆收入及增长率（2018-2030）&amp;（百万美元）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日本市场外延（EPI）晶圆销量及增长率（2018-2030）&amp;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日本市场外延（EPI）晶圆收入及增长率（2018-2030）&amp;（百万美元）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东南亚市场外延（EPI）晶圆销量及增长率（2018-2030）&amp;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东南亚市场外延（EPI）晶圆收入及增长率（2018-2030）&amp;（百万美元）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印度市场外延（EPI）晶圆销量及增长率（2018-2030）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图43 印度市场外延（EPI）晶圆收入及增长率（2018-2030）&amp;（百万美元）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中国市场外延（EPI）晶圆销量及增长率（2018-2030）&amp;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图45 中国市场外延（EPI）晶圆收入及增长率（2018-2030）&amp;（百万美元）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图46 外延（EPI）晶圆产业链图</w:t>
      </w:r>
      <w:r>
        <w:rPr>
          <w:rFonts w:hint="eastAsia"/>
        </w:rPr>
        <w:br/>
      </w:r>
      <w:r>
        <w:rPr>
          <w:rFonts w:hint="eastAsia"/>
        </w:rPr>
        <w:t>　　图47 外延（EPI）晶圆中国企业SWOT分析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0604f6fc14074" w:history="1">
        <w:r>
          <w:rPr>
            <w:rStyle w:val="Hyperlink"/>
          </w:rPr>
          <w:t>2024-2030年全球与中国外延（EPI）晶圆发展现状分析及趋势预测报告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0604f6fc14074" w:history="1">
        <w:r>
          <w:rPr>
            <w:rStyle w:val="Hyperlink"/>
          </w:rPr>
          <w:t>https://www.20087.com/8/20/WaiYan-EPI-JingYuanHangYeQianJingQuShi.html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热点：外延晶片、外延晶片与单晶硅区别、外延工艺就是在晶体衬底上,用物理的或化学的方法生长、单晶外延、晶圆外延层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d374b98ca4e1d" w:history="1">
      <w:r>
        <w:rPr>
          <w:rStyle w:val="Hyperlink"/>
        </w:rPr>
        <w:t>2024-2030年全球与中国外延（EPI）晶圆发展现状分析及趋势预测报告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aiYan-EPI-JingYuanHangYeQianJingQuShi.html" TargetMode="External" Id="Re6b0604f6fc1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aiYan-EPI-JingYuanHangYeQianJingQuShi.html" TargetMode="External" Id="R7a3d374b98c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2023-11-01T04:49:00Z</dcterms:created>
  <dcterms:modified xsi:type="dcterms:W3CDTF">2023-11-01T05:49:00Z</dcterms:modified>
  <dc:subject>2024-2030年全球与中国外延（EPI）晶圆发展现状分析及趋势预测报告</dc:subject>
  <dc:title>2024-2030年全球与中国外延（EPI）晶圆发展现状分析及趋势预测报告</dc:title>
  <cp:keywords>2024-2030年全球与中国外延（EPI）晶圆发展现状分析及趋势预测报告</cp:keywords>
  <dc:description>2024-2030年全球与中国外延（EPI）晶圆发展现状分析及趋势预测报告</dc:description>
</cp:coreProperties>
</file>