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6acca048948bd" w:history="1">
              <w:r>
                <w:rPr>
                  <w:rStyle w:val="Hyperlink"/>
                </w:rPr>
                <w:t>2025-2031年全球与中国大型工业吊扇行业调研及前景分析报告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6acca048948bd" w:history="1">
              <w:r>
                <w:rPr>
                  <w:rStyle w:val="Hyperlink"/>
                </w:rPr>
                <w:t>2025-2031年全球与中国大型工业吊扇行业调研及前景分析报告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6acca048948bd" w:history="1">
                <w:r>
                  <w:rPr>
                    <w:rStyle w:val="Hyperlink"/>
                  </w:rPr>
                  <w:t>https://www.20087.com/8/10/DaXingGongYeDiaoShanFaZhanQianJingFenXi.html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工业吊扇以其大面积覆盖和低能耗的特点，广泛应用于厂房、仓库、体育馆等大型开放空间的通风和降温。近年来，随着能源效率标准的提高和对工作环境舒适度的重视，大型工业吊扇的设计和性能不断优化。现代工业吊扇采用空气动力学原理和节能电机，能够有效降低室内温度，改善空气质量，同时减少能源消耗。同时，智能化控制系统的集成，使风扇能够根据环境参数自动调节转速，提高能源利用效率。</w:t>
      </w:r>
      <w:r>
        <w:rPr>
          <w:rFonts w:hint="eastAsia"/>
        </w:rPr>
        <w:br/>
      </w:r>
      <w:r>
        <w:rPr>
          <w:rFonts w:hint="eastAsia"/>
        </w:rPr>
        <w:t>　　未来，大型工业吊扇行业将更加注重创新和可持续性。随着物联网技术的应用，智能工业吊扇将能够与楼宇自动化系统无缝集成，实现基于实时数据的智能控制，提高整体能源管理效率。同时，环保材料和可回收设计将成为产品开发的趋势，减少生产过程中的环境影响。此外，个性化和定制化服务将满足不同场景的特定需求，如噪音控制和空气净化功能的增强，提高用户体验和工作场所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6acca048948bd" w:history="1">
        <w:r>
          <w:rPr>
            <w:rStyle w:val="Hyperlink"/>
          </w:rPr>
          <w:t>2025-2031年全球与中国大型工业吊扇行业调研及前景分析报告</w:t>
        </w:r>
      </w:hyperlink>
      <w:r>
        <w:rPr>
          <w:rFonts w:hint="eastAsia"/>
        </w:rPr>
        <w:t>》依托权威数据资源与长期市场监测，系统分析了大型工业吊扇行业的市场规模、市场需求及产业链结构，深入探讨了大型工业吊扇价格变动与细分市场特征。报告科学预测了大型工业吊扇市场前景及未来发展趋势，重点剖析了行业集中度、竞争格局及重点企业的市场地位，并通过SWOT分析揭示了大型工业吊扇行业机遇与潜在风险。报告为投资者及业内企业提供了全面的市场洞察与决策参考，助力把握大型工业吊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大型工业吊扇市场概述</w:t>
      </w:r>
      <w:r>
        <w:rPr>
          <w:rFonts w:hint="eastAsia"/>
        </w:rPr>
        <w:br/>
      </w:r>
      <w:r>
        <w:rPr>
          <w:rFonts w:hint="eastAsia"/>
        </w:rPr>
        <w:t>　　1.1 大型工业吊扇行业概述及统计范围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按照不同产品类型，大型工业吊扇主要可以分为如下几个类别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不同产品类型大型工业吊扇规模增长趋势2020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三叶片</w:t>
      </w:r>
      <w:r>
        <w:rPr>
          <w:rFonts w:hint="eastAsia"/>
        </w:rPr>
        <w:br/>
      </w:r>
      <w:r>
        <w:rPr>
          <w:rFonts w:hint="eastAsia"/>
        </w:rPr>
        <w:t>　　　　1.2.3 五叶片</w:t>
      </w:r>
      <w:r>
        <w:rPr>
          <w:rFonts w:hint="eastAsia"/>
        </w:rPr>
        <w:br/>
      </w:r>
      <w:r>
        <w:rPr>
          <w:rFonts w:hint="eastAsia"/>
        </w:rPr>
        <w:t>　　　　1.2.4 六叶片</w:t>
      </w:r>
      <w:r>
        <w:rPr>
          <w:rFonts w:hint="eastAsia"/>
        </w:rPr>
        <w:br/>
      </w:r>
      <w:r>
        <w:rPr>
          <w:rFonts w:hint="eastAsia"/>
        </w:rPr>
        <w:t>　　1.3 从不同应用，大型工业吊扇主要包括如下几个方面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不同应用大型工业吊扇规模增长趋势2020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农业用途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大型工业吊扇行业发展总体概况</w:t>
      </w:r>
      <w:r>
        <w:rPr>
          <w:rFonts w:hint="eastAsia"/>
        </w:rPr>
        <w:br/>
      </w:r>
      <w:r>
        <w:rPr>
          <w:rFonts w:hint="eastAsia"/>
        </w:rPr>
        <w:t>　　　　1.4.2 大型工业吊扇行业发展主要特点</w:t>
      </w:r>
      <w:r>
        <w:rPr>
          <w:rFonts w:hint="eastAsia"/>
        </w:rPr>
        <w:br/>
      </w:r>
      <w:r>
        <w:rPr>
          <w:rFonts w:hint="eastAsia"/>
        </w:rPr>
        <w:t>　　　　1.4.3 大型工业吊扇行业发展影响因素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全球大型工业吊扇供需现状及预测（2020-2031）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全球大型工业吊扇产能、产量、产能利用率及发展趋势（2020-2031）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全球大型工业吊扇产量、需求量及发展趋势（2020-2031）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全球主要地区大型工业吊扇产量及发展趋势（2020-2031）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中国大型工业吊扇供需现状及预测（2020-2031）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中国大型工业吊扇产能、产量、产能利用率及发展趋势（2020-2031）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中国大型工业吊扇产量、市场需求量及发展趋势（2020-2031）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中国大型工业吊扇产能和产量占全球的比重（2020-2031）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全球大型工业吊扇销量及收入（2020-2031）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全球市场大型工业吊扇收入（2020-2031）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全球市场大型工业吊扇销量（2020-2031）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全球市场大型工业吊扇价格趋势（2020-2031）</w:t>
      </w:r>
      <w:r>
        <w:rPr>
          <w:rFonts w:hint="eastAsia"/>
        </w:rPr>
        <w:br/>
      </w:r>
      <w:r>
        <w:rPr>
          <w:rFonts w:hint="eastAsia"/>
        </w:rPr>
        <w:t>　　2.4 中国大型工业吊扇销量及收入（2020-2031）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中国市场大型工业吊扇收入（2020-2031）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中国市场大型工业吊扇销量（2020-2031）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中国市场大型工业吊扇销量和收入占全球的比重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全球大型工业吊扇主要地区分析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全球主要地区大型工业吊扇市场规模分析：2020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全球主要地区大型工业吊扇销售收入及市场份额（2020-2025年）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全球主要地区大型工业吊扇销售收入预测（2025-2031）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全球主要地区大型工业吊扇销量分析：2020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全球主要地区大型工业吊扇销量及市场份额（2020-2025年）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全球主要地区大型工业吊扇销量及市场份额预测（2025-2031）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北美（美国和加拿大）大型工业吊扇销量（2020-2031）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北美（美国和加拿大）大型工业吊扇收入（2020-2031）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欧洲（德国、英国、法国和意大利等国家）大型工业吊扇销量（2020-2031）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欧洲（德国、英国、法国和意大利等国家）大型工业吊扇收入（2020-2031）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亚太（中国、日本、韩国、中国台湾、印度和东南亚等）大型工业吊扇销量（2020-2031）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亚太（中国、日本、韩国、中国台湾、印度和东南亚等）大型工业吊扇收入（2020-2031）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拉美地区（墨西哥、巴西等国家）大型工业吊扇销量（2020-2031）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拉美地区（墨西哥、巴西等国家）大型工业吊扇收入（2020-2031）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中东及非洲（土耳其、沙特等国家）大型工业吊扇销量（2020-2031）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中东及非洲（土耳其、沙特等国家）大型工业吊扇收入（2020-2031）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全球市场主要厂商大型工业吊扇产能市场份额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全球市场主要厂商大型工业吊扇销量（2020-2025）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全球市场主要厂商大型工业吊扇销售收入（2020-2025）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全球市场主要厂商大型工业吊扇销售价格（2020-2025）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2025年全球主要生产商大型工业吊扇收入排名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中国市场主要厂商大型工业吊扇销量（2020-2025）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中国市场主要厂商大型工业吊扇销售收入（2020-2025）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中国市场主要厂商大型工业吊扇销售价格（2020-2025）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2025年中国主要生产商大型工业吊扇收入排名</w:t>
      </w:r>
      <w:r>
        <w:rPr>
          <w:rFonts w:hint="eastAsia"/>
        </w:rPr>
        <w:br/>
      </w:r>
      <w:r>
        <w:rPr>
          <w:rFonts w:hint="eastAsia"/>
        </w:rPr>
        <w:t>　　4.3 全球主要厂商大型工业吊扇总部及产地分布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全球主要厂商大型工业吊扇商业化日期</w:t>
      </w:r>
      <w:r>
        <w:rPr>
          <w:rFonts w:hint="eastAsia"/>
        </w:rPr>
        <w:br/>
      </w:r>
      <w:r>
        <w:rPr>
          <w:rFonts w:hint="eastAsia"/>
        </w:rPr>
        <w:t>　　4.5 全球主要厂商大型工业吊扇产品类型及应用</w:t>
      </w:r>
      <w:r>
        <w:rPr>
          <w:rFonts w:hint="eastAsia"/>
        </w:rPr>
        <w:br/>
      </w:r>
      <w:r>
        <w:rPr>
          <w:rFonts w:hint="eastAsia"/>
        </w:rPr>
        <w:t>　　4.6 大型工业吊扇行业集中度、竞争程度分析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大型工业吊扇行业集中度分析：全球头部厂商份额（Top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全球大型工业吊扇第一梯队、第二梯队和第三梯队生产商（品牌）及市场份额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不同产品类型大型工业吊扇分析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全球市场不同产品类型大型工业吊扇销量（2020-2031）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全球市场不同产品类型大型工业吊扇销量及市场份额（2020-2025）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全球市场不同产品类型大型工业吊扇销量预测（2025-2031）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全球市场不同产品类型大型工业吊扇收入（2020-2031）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全球市场不同产品类型大型工业吊扇收入及市场份额（2020-2025）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全球市场不同产品类型大型工业吊扇收入预测（2025-2031）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全球市场不同产品类型大型工业吊扇价格走势（2020-2031）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中国市场不同产品类型大型工业吊扇销量（2020-2031）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中国市场不同产品类型大型工业吊扇销量及市场份额（2020-2025）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中国市场不同产品类型大型工业吊扇销量预测（2025-2031）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中国市场不同产品类型大型工业吊扇收入（2020-2031）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中国市场不同产品类型大型工业吊扇收入及市场份额（2020-2025）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中国市场不同产品类型大型工业吊扇收入预测（2025-2031）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不同应用大型工业吊扇分析</w:t>
      </w:r>
      <w:r>
        <w:rPr>
          <w:rFonts w:hint="eastAsia"/>
        </w:rPr>
        <w:br/>
      </w:r>
      <w:r>
        <w:rPr>
          <w:rFonts w:hint="eastAsia"/>
        </w:rPr>
        <w:t>　　6.1 全球市场不同应用大型工业吊扇销量（2020-2031）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全球市场不同应用大型工业吊扇销量及市场份额（2020-2025）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全球市场不同应用大型工业吊扇销量预测（2025-2031）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全球市场不同应用大型工业吊扇收入（2020-2031）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全球市场不同应用大型工业吊扇收入及市场份额（2020-2025）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全球市场不同应用大型工业吊扇收入预测（2025-2031）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全球市场不同应用大型工业吊扇价格走势（2020-2031）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中国市场不同应用大型工业吊扇销量（2020-2031）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中国市场不同应用大型工业吊扇销量及市场份额（2020-2025）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中国市场不同应用大型工业吊扇销量预测（2025-2031）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中国市场不同应用大型工业吊扇收入（2020-2031）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中国市场不同应用大型工业吊扇收入及市场份额（2020-2025）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中国市场不同应用大型工业吊扇收入预测（2025-2031）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大型工业吊扇行业发展趋势</w:t>
      </w:r>
      <w:r>
        <w:rPr>
          <w:rFonts w:hint="eastAsia"/>
        </w:rPr>
        <w:br/>
      </w:r>
      <w:r>
        <w:rPr>
          <w:rFonts w:hint="eastAsia"/>
        </w:rPr>
        <w:t>　　7.2 大型工业吊扇行业主要驱动因素</w:t>
      </w:r>
      <w:r>
        <w:rPr>
          <w:rFonts w:hint="eastAsia"/>
        </w:rPr>
        <w:br/>
      </w:r>
      <w:r>
        <w:rPr>
          <w:rFonts w:hint="eastAsia"/>
        </w:rPr>
        <w:t>　　7.3 大型工业吊扇中国企业SWOT分析</w:t>
      </w:r>
      <w:r>
        <w:rPr>
          <w:rFonts w:hint="eastAsia"/>
        </w:rPr>
        <w:br/>
      </w:r>
      <w:r>
        <w:rPr>
          <w:rFonts w:hint="eastAsia"/>
        </w:rPr>
        <w:t>　　7.4 中国大型工业吊扇行业政策环境分析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大型工业吊扇行业产业链简介</w:t>
      </w:r>
      <w:r>
        <w:rPr>
          <w:rFonts w:hint="eastAsia"/>
        </w:rPr>
        <w:br/>
      </w:r>
      <w:r>
        <w:rPr>
          <w:rFonts w:hint="eastAsia"/>
        </w:rPr>
        <w:t>　　　　8.1.1 大型工业吊扇行业供应链分析</w:t>
      </w:r>
      <w:r>
        <w:rPr>
          <w:rFonts w:hint="eastAsia"/>
        </w:rPr>
        <w:br/>
      </w:r>
      <w:r>
        <w:rPr>
          <w:rFonts w:hint="eastAsia"/>
        </w:rPr>
        <w:t>　　　　8.1.2 大型工业吊扇主要原料及供应情况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大型工业吊扇行业主要下游客户</w:t>
      </w:r>
      <w:r>
        <w:rPr>
          <w:rFonts w:hint="eastAsia"/>
        </w:rPr>
        <w:br/>
      </w:r>
      <w:r>
        <w:rPr>
          <w:rFonts w:hint="eastAsia"/>
        </w:rPr>
        <w:t>　　8.2 大型工业吊扇行业采购模式</w:t>
      </w:r>
      <w:r>
        <w:rPr>
          <w:rFonts w:hint="eastAsia"/>
        </w:rPr>
        <w:br/>
      </w:r>
      <w:r>
        <w:rPr>
          <w:rFonts w:hint="eastAsia"/>
        </w:rPr>
        <w:t>　　8.3 大型工业吊扇行业生产模式</w:t>
      </w:r>
      <w:r>
        <w:rPr>
          <w:rFonts w:hint="eastAsia"/>
        </w:rPr>
        <w:br/>
      </w:r>
      <w:r>
        <w:rPr>
          <w:rFonts w:hint="eastAsia"/>
        </w:rPr>
        <w:t>　　8.4 大型工业吊扇行业销售模式及销售渠道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全球市场主要大型工业吊扇厂商简介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大型工业吊扇销量、收入、价格及毛利率（2020-2025）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中国市场大型工业吊扇产量、销量、进出口分析及未来趋势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中国市场大型工业吊扇产量、销量、进出口分析及未来趋势（2020-2031）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中国市场大型工业吊扇进出口贸易趋势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中国市场大型工业吊扇主要进口来源</w:t>
      </w:r>
      <w:r>
        <w:rPr>
          <w:rFonts w:hint="eastAsia"/>
        </w:rPr>
        <w:br/>
      </w:r>
      <w:r>
        <w:rPr>
          <w:rFonts w:hint="eastAsia"/>
        </w:rPr>
        <w:t>　　10.4 中国市场大型工业吊扇主要出口目的地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中国市场大型工业吊扇主要地区分布</w:t>
      </w:r>
      <w:r>
        <w:rPr>
          <w:rFonts w:hint="eastAsia"/>
        </w:rPr>
        <w:br/>
      </w:r>
      <w:r>
        <w:rPr>
          <w:rFonts w:hint="eastAsia"/>
        </w:rPr>
        <w:t>　　11.1 中国大型工业吊扇生产地区分布</w:t>
      </w:r>
      <w:r>
        <w:rPr>
          <w:rFonts w:hint="eastAsia"/>
        </w:rPr>
        <w:br/>
      </w:r>
      <w:r>
        <w:rPr>
          <w:rFonts w:hint="eastAsia"/>
        </w:rPr>
        <w:t>　　11.2 中国大型工业吊扇消费地区分布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全球不同产品类型大型工业吊扇增长趋势2020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不同应用大型工业吊扇增长趋势2020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大型工业吊扇行业发展主要特点</w:t>
      </w:r>
      <w:r>
        <w:rPr>
          <w:rFonts w:hint="eastAsia"/>
        </w:rPr>
        <w:br/>
      </w:r>
      <w:r>
        <w:rPr>
          <w:rFonts w:hint="eastAsia"/>
        </w:rPr>
        <w:t>　　表4 大型工业吊扇行业发展有利因素分析</w:t>
      </w:r>
      <w:r>
        <w:rPr>
          <w:rFonts w:hint="eastAsia"/>
        </w:rPr>
        <w:br/>
      </w:r>
      <w:r>
        <w:rPr>
          <w:rFonts w:hint="eastAsia"/>
        </w:rPr>
        <w:t>　　表5 大型工业吊扇行业发展不利因素分析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进入大型工业吊扇行业壁垒</w:t>
      </w:r>
      <w:r>
        <w:rPr>
          <w:rFonts w:hint="eastAsia"/>
        </w:rPr>
        <w:br/>
      </w:r>
      <w:r>
        <w:rPr>
          <w:rFonts w:hint="eastAsia"/>
        </w:rPr>
        <w:t>　　表7 全球主要地区大型工业吊扇产量（台）：2020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全球主要地区大型工业吊扇产量（2020-2025）&amp;（台）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全球主要地区大型工业吊扇产量市场份额（2020-2025）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全球主要地区大型工业吊扇产量（2025-2031）&amp;（台）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全球主要地区大型工业吊扇销售收入（百万美元）：2020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全球主要地区大型工业吊扇销售收入（2020-2025）&amp;（百万美元）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全球主要地区大型工业吊扇销售收入市场份额（2020-2025）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全球主要地区大型工业吊扇收入（2025-2031）&amp;（百万美元）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全球主要地区大型工业吊扇收入市场份额（2025-2031）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全球主要地区大型工业吊扇销量（台）：2020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全球主要地区大型工业吊扇销量（2020-2025）&amp;（台）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全球主要地区大型工业吊扇销量市场份额（2020-2025）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全球主要地区大型工业吊扇销量（2025-2031）&amp;（台）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全球主要地区大型工业吊扇销量份额（2025-2031）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北美大型工业吊扇基本情况分析</w:t>
      </w:r>
      <w:r>
        <w:rPr>
          <w:rFonts w:hint="eastAsia"/>
        </w:rPr>
        <w:br/>
      </w:r>
      <w:r>
        <w:rPr>
          <w:rFonts w:hint="eastAsia"/>
        </w:rPr>
        <w:t>　　表22 欧洲大型工业吊扇基本情况分析</w:t>
      </w:r>
      <w:r>
        <w:rPr>
          <w:rFonts w:hint="eastAsia"/>
        </w:rPr>
        <w:br/>
      </w:r>
      <w:r>
        <w:rPr>
          <w:rFonts w:hint="eastAsia"/>
        </w:rPr>
        <w:t>　　表23 亚太地区大型工业吊扇基本情况分析</w:t>
      </w:r>
      <w:r>
        <w:rPr>
          <w:rFonts w:hint="eastAsia"/>
        </w:rPr>
        <w:br/>
      </w:r>
      <w:r>
        <w:rPr>
          <w:rFonts w:hint="eastAsia"/>
        </w:rPr>
        <w:t>　　表24 拉美地区大型工业吊扇基本情况分析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中东及非洲大型工业吊扇基本情况分析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全球市场主要厂商大型工业吊扇产能（2024-2025）&amp;（台）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全球市场主要厂商大型工业吊扇销量（2020-2025）&amp;（台）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全球市场主要厂商大型工业吊扇销量市场份额（2020-2025）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全球市场主要厂商大型工业吊扇销售收入（2020-2025）&amp;（百万美元）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全球市场主要厂商大型工业吊扇销售收入市场份额（2020-2025）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全球市场主要厂商大型工业吊扇销售价格（2020-2025）&amp;（美元/台）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2025年全球主要生产商大型工业吊扇收入排名（百万美元）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中国市场主要厂商大型工业吊扇销量（2020-2025）&amp;（台）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中国市场主要厂商大型工业吊扇销量市场份额（2020-2025）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中国市场主要厂商大型工业吊扇销售收入（2020-2025）&amp;（百万美元）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中国市场主要厂商大型工业吊扇销售收入市场份额（2020-2025）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中国市场主要厂商大型工业吊扇销售价格（2020-2025）&amp;（美元/台）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2025年中国主要生产商大型工业吊扇收入排名（百万美元）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全球主要厂商大型工业吊扇总部及产地分布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全球主要厂商大型工业吊扇商业化日期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全球主要厂商大型工业吊扇产品类型及应用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2025年全球大型工业吊扇主要厂商市场地位（第一梯队、第二梯队和第三梯队）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全球不同产品类型大型工业吊扇销量（2020-2025年）&amp;（台）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全球不同产品类型大型工业吊扇销量市场份额（2020-2025）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全球不同产品类型大型工业吊扇销量预测（2025-2031）&amp;（台）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全球市场不同产品类型大型工业吊扇销量市场份额预测（2025-2031）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全球不同产品类型大型工业吊扇收入（2020-2025年）&amp;（百万美元）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全球不同产品类型大型工业吊扇收入市场份额（2020-2025）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全球不同产品类型大型工业吊扇收入预测（2025-2031）&amp;（百万美元）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全球不同产品类型大型工业吊扇收入市场份额预测（2025-2031）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中国不同产品类型大型工业吊扇销量（2020-2025年）&amp;（台）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中国不同产品类型大型工业吊扇销量市场份额（2020-2025）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中国不同产品类型大型工业吊扇销量预测（2025-2031）&amp;（台）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中国不同产品类型大型工业吊扇销量市场份额预测（2025-2031）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中国不同产品类型大型工业吊扇收入（2020-2025年）&amp;（百万美元）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中国不同产品类型大型工业吊扇收入市场份额（2020-2025）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中国不同产品类型大型工业吊扇收入预测（2025-2031）&amp;（百万美元）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中国不同产品类型大型工业吊扇收入市场份额预测（2025-2031）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全球不同应用大型工业吊扇销量（2020-2025年）&amp;（台）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全球不同应用大型工业吊扇销量市场份额（2020-2025）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全球不同应用大型工业吊扇销量预测（2025-2031）&amp;（台）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全球市场不同应用大型工业吊扇销量市场份额预测（2025-2031）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全球不同应用大型工业吊扇收入（2020-2025年）&amp;（百万美元）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全球不同应用大型工业吊扇收入市场份额（2020-2025）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全球不同应用大型工业吊扇收入预测（2025-2031）&amp;（百万美元）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全球不同应用大型工业吊扇收入市场份额预测（2025-2031）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中国不同应用大型工业吊扇销量（2020-2025年）&amp;（台）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中国不同应用大型工业吊扇销量市场份额（2020-2025）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中国不同应用大型工业吊扇销量预测（2025-2031）&amp;（台）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中国不同应用大型工业吊扇销量市场份额预测（2025-2031）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中国不同应用大型工业吊扇收入（2020-2025年）&amp;（百万美元）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中国不同应用大型工业吊扇收入市场份额（2020-2025）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中国不同应用大型工业吊扇收入预测（2025-2031）&amp;（百万美元）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中国不同应用大型工业吊扇收入市场份额预测（2025-2031）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大型工业吊扇行业技术发展趋势</w:t>
      </w:r>
      <w:r>
        <w:rPr>
          <w:rFonts w:hint="eastAsia"/>
        </w:rPr>
        <w:br/>
      </w:r>
      <w:r>
        <w:rPr>
          <w:rFonts w:hint="eastAsia"/>
        </w:rPr>
        <w:t>　　表76 大型工业吊扇行业主要驱动因素</w:t>
      </w:r>
      <w:r>
        <w:rPr>
          <w:rFonts w:hint="eastAsia"/>
        </w:rPr>
        <w:br/>
      </w:r>
      <w:r>
        <w:rPr>
          <w:rFonts w:hint="eastAsia"/>
        </w:rPr>
        <w:t>　　表77 大型工业吊扇行业供应链分析</w:t>
      </w:r>
      <w:r>
        <w:rPr>
          <w:rFonts w:hint="eastAsia"/>
        </w:rPr>
        <w:br/>
      </w:r>
      <w:r>
        <w:rPr>
          <w:rFonts w:hint="eastAsia"/>
        </w:rPr>
        <w:t>　　表78 大型工业吊扇上游原料供应商</w:t>
      </w:r>
      <w:r>
        <w:rPr>
          <w:rFonts w:hint="eastAsia"/>
        </w:rPr>
        <w:br/>
      </w:r>
      <w:r>
        <w:rPr>
          <w:rFonts w:hint="eastAsia"/>
        </w:rPr>
        <w:t>　　表79 大型工业吊扇行业主要下游客户</w:t>
      </w:r>
      <w:r>
        <w:rPr>
          <w:rFonts w:hint="eastAsia"/>
        </w:rPr>
        <w:br/>
      </w:r>
      <w:r>
        <w:rPr>
          <w:rFonts w:hint="eastAsia"/>
        </w:rPr>
        <w:t>　　表80 大型工业吊扇行业典型经销商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大型工业吊扇销量（台）、收入（百万美元）、价格（美元/台）及毛利率（2020-2025）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中国市场大型工业吊扇产量、销量、进出口（2020-2025年）&amp;（台）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中国市场大型工业吊扇产量、销量、进出口预测（2025-2031）&amp;（台）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中国市场大型工业吊扇进出口贸易趋势</w:t>
      </w:r>
      <w:r>
        <w:rPr>
          <w:rFonts w:hint="eastAsia"/>
        </w:rPr>
        <w:br/>
      </w:r>
      <w:r>
        <w:rPr>
          <w:rFonts w:hint="eastAsia"/>
        </w:rPr>
        <w:t>　　表159 中国市场大型工业吊扇主要进口来源</w:t>
      </w:r>
      <w:r>
        <w:rPr>
          <w:rFonts w:hint="eastAsia"/>
        </w:rPr>
        <w:br/>
      </w:r>
      <w:r>
        <w:rPr>
          <w:rFonts w:hint="eastAsia"/>
        </w:rPr>
        <w:t>　　表160 中国市场大型工业吊扇主要出口目的地</w:t>
      </w:r>
      <w:r>
        <w:rPr>
          <w:rFonts w:hint="eastAsia"/>
        </w:rPr>
        <w:br/>
      </w:r>
      <w:r>
        <w:rPr>
          <w:rFonts w:hint="eastAsia"/>
        </w:rPr>
        <w:t>　　表161 中国大型工业吊扇生产地区分布</w:t>
      </w:r>
      <w:r>
        <w:rPr>
          <w:rFonts w:hint="eastAsia"/>
        </w:rPr>
        <w:br/>
      </w:r>
      <w:r>
        <w:rPr>
          <w:rFonts w:hint="eastAsia"/>
        </w:rPr>
        <w:t>　　表162 中国大型工业吊扇消费地区分布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大型工业吊扇产品图片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全球不同产品类型大型工业吊扇规模2020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全球不同产品类型大型工业吊扇市场份额2024 VS 2025</w:t>
      </w:r>
      <w:r>
        <w:rPr>
          <w:rFonts w:hint="eastAsia"/>
        </w:rPr>
        <w:br/>
      </w:r>
      <w:r>
        <w:rPr>
          <w:rFonts w:hint="eastAsia"/>
        </w:rPr>
        <w:t>　　图4 三叶片产品图片</w:t>
      </w:r>
      <w:r>
        <w:rPr>
          <w:rFonts w:hint="eastAsia"/>
        </w:rPr>
        <w:br/>
      </w:r>
      <w:r>
        <w:rPr>
          <w:rFonts w:hint="eastAsia"/>
        </w:rPr>
        <w:t>　　图5 五叶片产品图片</w:t>
      </w:r>
      <w:r>
        <w:rPr>
          <w:rFonts w:hint="eastAsia"/>
        </w:rPr>
        <w:br/>
      </w:r>
      <w:r>
        <w:rPr>
          <w:rFonts w:hint="eastAsia"/>
        </w:rPr>
        <w:t>　　图6 六叶片产品图片</w:t>
      </w:r>
      <w:r>
        <w:rPr>
          <w:rFonts w:hint="eastAsia"/>
        </w:rPr>
        <w:br/>
      </w:r>
      <w:r>
        <w:rPr>
          <w:rFonts w:hint="eastAsia"/>
        </w:rPr>
        <w:t>　　图7 全球不同应用大型工业吊扇规模2020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全球不同应用大型工业吊扇市场份额2024 VS 2025</w:t>
      </w:r>
      <w:r>
        <w:rPr>
          <w:rFonts w:hint="eastAsia"/>
        </w:rPr>
        <w:br/>
      </w:r>
      <w:r>
        <w:rPr>
          <w:rFonts w:hint="eastAsia"/>
        </w:rPr>
        <w:t>　　图9 工业用途</w:t>
      </w:r>
      <w:r>
        <w:rPr>
          <w:rFonts w:hint="eastAsia"/>
        </w:rPr>
        <w:br/>
      </w:r>
      <w:r>
        <w:rPr>
          <w:rFonts w:hint="eastAsia"/>
        </w:rPr>
        <w:t>　　图10 商业用途</w:t>
      </w:r>
      <w:r>
        <w:rPr>
          <w:rFonts w:hint="eastAsia"/>
        </w:rPr>
        <w:br/>
      </w:r>
      <w:r>
        <w:rPr>
          <w:rFonts w:hint="eastAsia"/>
        </w:rPr>
        <w:t>　　图11 农业用途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全球大型工业吊扇产能、产量、产能利用率及发展趋势（2020-2031）&amp;（台）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全球大型工业吊扇产量、需求量及发展趋势（2020-2031）&amp;（台）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全球主要地区大型工业吊扇产量规模：2020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全球主要地区大型工业吊扇产量市场份额（2020-2031）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中国大型工业吊扇产能、产量、产能利用率及发展趋势（2020-2031）&amp;（台）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中国大型工业吊扇产量、市场需求量及发展趋势（2020-2031）&amp;（台）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中国大型工业吊扇总产能占全球比重（2020-2031）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中国大型工业吊扇总产量占全球比重（2020-2031）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全球大型工业吊扇市场收入及增长率：（2020-2031）&amp;（百万美元）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全球市场大型工业吊扇市场规模：2020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全球市场大型工业吊扇销量及增长率（2020-2031）&amp;（台）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全球市场大型工业吊扇价格趋势（2020-2031）&amp;（美元/台）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中国大型工业吊扇市场收入及增长率：（2020-2031）&amp;（百万美元）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中国市场大型工业吊扇市场规模：2020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中国市场大型工业吊扇销量及增长率（2020-2031）&amp;（台）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中国市场大型工业吊扇销量占全球比重（2020-2031）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中国大型工业吊扇收入占全球比重（2020-2031）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全球主要地区大型工业吊扇销售收入规模：2020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全球主要地区大型工业吊扇销售收入市场份额（2020-2025）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全球主要地区大型工业吊扇销售收入市场份额（2024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全球主要地区大型工业吊扇收入市场份额（2025-2031）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北美（美国和加拿大）大型工业吊扇销量（2020-2031）&amp;（台）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北美（美国和加拿大）大型工业吊扇销量份额（2020-2031）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北美（美国和加拿大）大型工业吊扇收入（2020-2031）&amp;（百万美元）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北美（美国和加拿大）大型工业吊扇收入份额（2020-2031）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欧洲（德国、英国、法国和意大利等国家）大型工业吊扇销量（2020-2031）&amp;（台）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欧洲（德国、英国、法国和意大利等国家）大型工业吊扇销量份额（2020-2031）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欧洲（德国、英国、法国和意大利等国家）大型工业吊扇收入（2020-2031）&amp;（百万美元）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欧洲（德国、英国、法国和意大利等国家）大型工业吊扇收入份额（2020-2031）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亚太（中国、日本、韩国、中国台湾、印度和东南亚等）大型工业吊扇销量（2020-2031）&amp;（台）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亚太（中国、日本、韩国、中国台湾、印度和东南亚等）大型工业吊扇销量份额（2020-2031）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亚太（中国、日本、韩国、中国台湾、印度和东南亚等）大型工业吊扇收入（2020-2031）&amp;（百万美元）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亚太（中国、日本、韩国、中国台湾、印度和东南亚等）大型工业吊扇收入份额（2020-2031）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拉美地区（墨西哥、巴西等国家）大型工业吊扇销量（2020-2031）&amp;（台）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拉美地区（墨西哥、巴西等国家）大型工业吊扇销量份额（2020-2031）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拉美地区（墨西哥、巴西等国家）大型工业吊扇收入（2020-2031）&amp;（百万美元）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拉美地区（墨西哥、巴西等国家）大型工业吊扇收入份额（2020-2031）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中东及非洲（土耳其、沙特等国家）大型工业吊扇销量（2020-2031）&amp;（台）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中东及非洲（土耳其、沙特等国家）大型工业吊扇销量份额（2020-2031）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中东及非洲（土耳其、沙特等国家）大型工业吊扇收入（2020-2031）&amp;（百万美元）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中东及非洲（土耳其、沙特等国家）大型工业吊扇收入份额（2020-2031）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2025年全球市场主要厂商大型工业吊扇销量市场份额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2025年全球市场主要厂商大型工业吊扇收入市场份额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2025年中国市场主要厂商大型工业吊扇销量市场份额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2025年中国市场主要厂商大型工业吊扇收入市场份额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2025年全球前五大生产商大型工业吊扇市场份额</w:t>
      </w:r>
      <w:r>
        <w:rPr>
          <w:rFonts w:hint="eastAsia"/>
        </w:rPr>
        <w:br/>
      </w:r>
      <w:r>
        <w:rPr>
          <w:rFonts w:hint="eastAsia"/>
        </w:rPr>
        <w:t>　　图59 全球大型工业吊扇第一梯队、第二梯队和第三梯队生产商（品牌）及市场份额（2025）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全球不同产品类型大型工业吊扇价格走势（2020-2031）&amp;（美元/台）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全球不同应用大型工业吊扇价格走势（2020-2031）&amp;（美元/台）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大型工业吊扇中国企业SWOT分析</w:t>
      </w:r>
      <w:r>
        <w:rPr>
          <w:rFonts w:hint="eastAsia"/>
        </w:rPr>
        <w:br/>
      </w:r>
      <w:r>
        <w:rPr>
          <w:rFonts w:hint="eastAsia"/>
        </w:rPr>
        <w:t>　　图63 大型工业吊扇产业链</w:t>
      </w:r>
      <w:r>
        <w:rPr>
          <w:rFonts w:hint="eastAsia"/>
        </w:rPr>
        <w:br/>
      </w:r>
      <w:r>
        <w:rPr>
          <w:rFonts w:hint="eastAsia"/>
        </w:rPr>
        <w:t>　　图64 大型工业吊扇行业采购模式分析</w:t>
      </w:r>
      <w:r>
        <w:rPr>
          <w:rFonts w:hint="eastAsia"/>
        </w:rPr>
        <w:br/>
      </w:r>
      <w:r>
        <w:rPr>
          <w:rFonts w:hint="eastAsia"/>
        </w:rPr>
        <w:t>　　图65 大型工业吊扇行业生产模式分析</w:t>
      </w:r>
      <w:r>
        <w:rPr>
          <w:rFonts w:hint="eastAsia"/>
        </w:rPr>
        <w:br/>
      </w:r>
      <w:r>
        <w:rPr>
          <w:rFonts w:hint="eastAsia"/>
        </w:rPr>
        <w:t>　　图66 大型工业吊扇行业销售模式分析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6acca048948bd" w:history="1">
        <w:r>
          <w:rPr>
            <w:rStyle w:val="Hyperlink"/>
          </w:rPr>
          <w:t>2025-2031年全球与中国大型工业吊扇行业调研及前景分析报告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6acca048948bd" w:history="1">
        <w:r>
          <w:rPr>
            <w:rStyle w:val="Hyperlink"/>
          </w:rPr>
          <w:t>https://www.20087.com/8/10/DaXingGongYeDiaoShanFaZhanQianJingFenXi.html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吊扇价格一般多少、大型工业吊扇哪个品牌好、盐城节能工业吊扇厂家价格、大型工业吊扇多少钱一个、巨型风扇图片、大型工业吊扇可选开勒、做大型工业吊扇的有哪些厂家、大型工业吊扇.开勒_、工业吊扇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51bc391c0484b" w:history="1">
      <w:r>
        <w:rPr>
          <w:rStyle w:val="Hyperlink"/>
        </w:rPr>
        <w:t>2025-2031年全球与中国大型工业吊扇行业调研及前景分析报告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aXingGongYeDiaoShanFaZhanQianJingFenXi.html" TargetMode="External" Id="Rb156acca0489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aXingGongYeDiaoShanFaZhanQianJingFenXi.html" TargetMode="External" Id="Rc4051bc391c0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2025-05-21T07:31:00Z</dcterms:created>
  <dcterms:modified xsi:type="dcterms:W3CDTF">2025-05-21T08:31:00Z</dcterms:modified>
  <dc:subject>2025-2031年全球与中国大型工业吊扇行业调研及前景分析报告</dc:subject>
  <dc:title>2025-2031年全球与中国大型工业吊扇行业调研及前景分析报告</dc:title>
  <cp:keywords>2025-2031年全球与中国大型工业吊扇行业调研及前景分析报告</cp:keywords>
  <dc:description>2025-2031年全球与中国大型工业吊扇行业调研及前景分析报告</dc:description>
</cp:coreProperties>
</file>