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6b7704c584e4b" w:history="1">
              <w:r>
                <w:rPr>
                  <w:rStyle w:val="Hyperlink"/>
                </w:rPr>
                <w:t>2025-2031年中国大尺寸TFT-LCD行业市场调研与前景趋势预测报告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6b7704c584e4b" w:history="1">
              <w:r>
                <w:rPr>
                  <w:rStyle w:val="Hyperlink"/>
                </w:rPr>
                <w:t>2025-2031年中国大尺寸TFT-LCD行业市场调研与前景趋势预测报告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6b7704c584e4b" w:history="1">
                <w:r>
                  <w:rPr>
                    <w:rStyle w:val="Hyperlink"/>
                  </w:rPr>
                  <w:t>https://www.20087.com/8/10/DaChiCunTFT-LCDHangYeQianJingFenXi.html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TFT-LCD（薄膜晶体管液晶显示器）是平板电视、商用显示器和公共信息屏等领域的主要显示技术，以其高分辨率、宽视角和低功耗等优势，占据了显示市场的主导地位。目前，大尺寸TFT-LCD技术已经成熟，能够提供从32英寸到100英寸以上的大尺寸显示屏，满足不同场景的显示需求。随着超高清、曲面和窄边框设计的流行，大尺寸TFT-LCD的显示效果和外观设计也在不断进化。</w:t>
      </w:r>
      <w:r>
        <w:rPr>
          <w:rFonts w:hint="eastAsia"/>
        </w:rPr>
        <w:br/>
      </w:r>
      <w:r>
        <w:rPr>
          <w:rFonts w:hint="eastAsia"/>
        </w:rPr>
        <w:t>　　未来，大尺寸TFT-LCD的发展将更加侧重于技术创新和应用拓展。一方面，通过开发Mini LED和Micro LED背光技术，大尺寸TFT-LCD将实现更高的对比度、更广的色域和更快的响应速度，提升显示品质。另一方面，大尺寸TFT-LCD将与AIoT（人工智能物联网）技术结合，作为智能家居和智慧城市中的信息节点，提供交互式和情境感知的显示服务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6b7704c584e4b" w:history="1">
        <w:r>
          <w:rPr>
            <w:rStyle w:val="Hyperlink"/>
          </w:rPr>
          <w:t>2025-2031年中国大尺寸TFT-LCD行业市场调研与前景趋势预测报告</w:t>
        </w:r>
      </w:hyperlink>
      <w:r>
        <w:rPr>
          <w:rFonts w:hint="eastAsia"/>
        </w:rPr>
        <w:t>》依托权威机构及行业协会数据，结合大尺寸TFT-LCD行业的宏观环境与微观实践，从大尺寸TFT-LCD市场规模、市场需求、技术现状及产业链结构等多维度进行了系统调研与分析。报告通过严谨的研究方法与翔实的数据支持，辅以直观图表，全面剖析了大尺寸TFT-LCD行业发展趋势、重点企业表现及市场竞争格局，并通过SWOT分析揭示了行业机遇与潜在风险，为大尺寸TFT-LCD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大尺寸TFT-LCD产品概述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大尺寸TFT-LCD市场特点分析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大尺寸TFT-LCD行业发展周期特征分析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2024-2025年中国大尺寸TFT-LCD行业发展环境分析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中国大尺寸TFT-LCD行业发展经济环境分析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中国大尺寸TFT-LCD行业发展政策环境分析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一、大尺寸TFT-LCD行业政策影响分析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二、相关大尺寸TFT-LCD行业标准分析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2024-2025年全球大尺寸TFT-LCD行业市场发展调研分析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全球大尺寸TFT-LCD行业市场运行环境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全球大尺寸TFT-LCD行业市场发展情况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一、全球大尺寸TFT-LCD行业市场供给分析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二、全球大尺寸TFT-LCD行业市场需求分析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三、全球大尺寸TFT-LCD行业主要国家地区发展情况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2025-2031年全球大尺寸TFT-LCD行业市场规模趋势预测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中国大尺寸TFT-LCD行业市场供需现状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2024-2025年中国大尺寸TFT-LCD市场现状</w:t>
      </w:r>
      <w:r>
        <w:rPr>
          <w:rFonts w:hint="eastAsia"/>
        </w:rPr>
        <w:br/>
      </w:r>
      <w:r>
        <w:rPr>
          <w:rFonts w:hint="eastAsia"/>
        </w:rPr>
        <w:t>　　第二节 中国大尺寸TFT-LCD行业产量情况分析及预测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一、大尺寸TFT-LCD总体产能规模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二、2019-2024年中国大尺寸TFT-LCD产量统计</w:t>
      </w:r>
      <w:r>
        <w:rPr>
          <w:rFonts w:hint="eastAsia"/>
        </w:rPr>
        <w:br/>
      </w:r>
      <w:r>
        <w:rPr>
          <w:rFonts w:hint="eastAsia"/>
        </w:rPr>
        <w:t>　　　　三、大尺寸TFT-LCD行业供给区域分布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四、2025-2031年中国大尺寸TFT-LCD产量预测</w:t>
      </w:r>
      <w:r>
        <w:rPr>
          <w:rFonts w:hint="eastAsia"/>
        </w:rPr>
        <w:br/>
      </w:r>
      <w:r>
        <w:rPr>
          <w:rFonts w:hint="eastAsia"/>
        </w:rPr>
        <w:t>　　第三节 中国大尺寸TFT-LCD市场需求分析及预测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一、2019-2024年中国大尺寸TFT-LCD市场需求统计</w:t>
      </w:r>
      <w:r>
        <w:rPr>
          <w:rFonts w:hint="eastAsia"/>
        </w:rPr>
        <w:br/>
      </w:r>
      <w:r>
        <w:rPr>
          <w:rFonts w:hint="eastAsia"/>
        </w:rPr>
        <w:t>　　　　二、中国大尺寸TFT-LCD市场需求特点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三、2025-2031年中国大尺寸TFT-LCD市场需求量预测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中国大尺寸TFT-LCD行业现状调研分析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中国大尺寸TFT-LCD行业发展现状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一、2024-2025年大尺寸TFT-LCD行业品牌发展现状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二、2024-2025年大尺寸TFT-LCD行业需求市场现状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三、2024-2025年大尺寸TFT-LCD市场需求层次分析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四、2024-2025年中国大尺寸TFT-LCD市场走向分析</w:t>
      </w:r>
      <w:r>
        <w:rPr>
          <w:rFonts w:hint="eastAsia"/>
        </w:rPr>
        <w:br/>
      </w:r>
      <w:r>
        <w:rPr>
          <w:rFonts w:hint="eastAsia"/>
        </w:rPr>
        <w:t>　　第二节 中国大尺寸TFT-LCD产品技术分析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一、2024-2025年大尺寸TFT-LCD产品技术变化特点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二、2024-2025年大尺寸TFT-LCD产品市场的新技术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三、2024-2025年大尺寸TFT-LCD产品市场现状分析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中国大尺寸TFT-LCD行业存在的问题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一、2024-2025年大尺寸TFT-LCD产品市场存在的主要问题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二、2024-2025年国内大尺寸TFT-LCD产品市场的三大瓶颈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三、2024-2025年大尺寸TFT-LCD产品市场遭遇的规模难题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对中国大尺寸TFT-LCD市场的分析及思考</w:t>
      </w:r>
      <w:r>
        <w:rPr>
          <w:rFonts w:hint="eastAsia"/>
        </w:rPr>
        <w:br/>
      </w:r>
      <w:r>
        <w:rPr>
          <w:rFonts w:hint="eastAsia"/>
        </w:rPr>
        <w:t>　　　　一、大尺寸TFT-LCD市场特点</w:t>
      </w:r>
      <w:r>
        <w:rPr>
          <w:rFonts w:hint="eastAsia"/>
        </w:rPr>
        <w:br/>
      </w:r>
      <w:r>
        <w:rPr>
          <w:rFonts w:hint="eastAsia"/>
        </w:rPr>
        <w:t>　　　　二、大尺寸TFT-LCD市场分析</w:t>
      </w:r>
      <w:r>
        <w:rPr>
          <w:rFonts w:hint="eastAsia"/>
        </w:rPr>
        <w:br/>
      </w:r>
      <w:r>
        <w:rPr>
          <w:rFonts w:hint="eastAsia"/>
        </w:rPr>
        <w:t>　　　　三、大尺寸TFT-LCD市场变化的方向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四、中国大尺寸TFT-LCD行业发展的新思路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五、对中国大尺寸TFT-LCD行业发展的思考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2019-2024年中国大尺寸TFT-LCD产品市场进出口数据分析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2019-2024年中国大尺寸TFT-LCD产品出口统计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2019-2024年中国大尺寸TFT-LCD产品进口统计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2019-2024年中国大尺寸TFT-LCD产品进出口价格对比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中国大尺寸TFT-LCD主要进口来源地及出口目的地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大尺寸TFT-LCD行业细分产品调研</w:t>
      </w:r>
      <w:r>
        <w:rPr>
          <w:rFonts w:hint="eastAsia"/>
        </w:rPr>
        <w:br/>
      </w:r>
      <w:r>
        <w:rPr>
          <w:rFonts w:hint="eastAsia"/>
        </w:rPr>
        <w:t>　　第一节 大尺寸TFT-LCD细分产品结构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2019-2024年中国大尺寸TFT-LCD行业竞争态势分析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2025年大尺寸TFT-LCD行业集中度分析</w:t>
      </w:r>
      <w:r>
        <w:rPr>
          <w:rFonts w:hint="eastAsia"/>
        </w:rPr>
        <w:br/>
      </w:r>
      <w:r>
        <w:rPr>
          <w:rFonts w:hint="eastAsia"/>
        </w:rPr>
        <w:t>　　　　一、大尺寸TFT-LCD市场集中度分析</w:t>
      </w:r>
      <w:r>
        <w:rPr>
          <w:rFonts w:hint="eastAsia"/>
        </w:rPr>
        <w:br/>
      </w:r>
      <w:r>
        <w:rPr>
          <w:rFonts w:hint="eastAsia"/>
        </w:rPr>
        <w:t>　　　　二、大尺寸TFT-LCD企业分布区域集中度分析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三、大尺寸TFT-LCD区域消费集中度分析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2019-2024年大尺寸TFT-LCD主要企业竞争力分析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2025年大尺寸TFT-LCD行业竞争格局分析</w:t>
      </w:r>
      <w:r>
        <w:rPr>
          <w:rFonts w:hint="eastAsia"/>
        </w:rPr>
        <w:br/>
      </w:r>
      <w:r>
        <w:rPr>
          <w:rFonts w:hint="eastAsia"/>
        </w:rPr>
        <w:t>　　　　一、大尺寸TFT-LCD行业竞争分析</w:t>
      </w:r>
      <w:r>
        <w:rPr>
          <w:rFonts w:hint="eastAsia"/>
        </w:rPr>
        <w:br/>
      </w:r>
      <w:r>
        <w:rPr>
          <w:rFonts w:hint="eastAsia"/>
        </w:rPr>
        <w:t>　　　　二、中外大尺寸TFT-LCD产品竞争分析</w:t>
      </w:r>
      <w:r>
        <w:rPr>
          <w:rFonts w:hint="eastAsia"/>
        </w:rPr>
        <w:br/>
      </w:r>
      <w:r>
        <w:rPr>
          <w:rFonts w:hint="eastAsia"/>
        </w:rPr>
        <w:t>　　　　三、国内大尺寸TFT-LCD行业重点企业发展动向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大尺寸TFT-LCD行业上下游产业链发展情况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大尺寸TFT-LCD上游产业发展分析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大尺寸TFT-LCD下游产业发展分析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大尺寸TFT-LCD行业重点企业竞争力分析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大尺寸TFT-LCD企业管理策略建议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提高大尺寸TFT-LCD企业竞争力的策略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一、提高中国大尺寸TFT-LCD企业核心竞争力的对策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二、大尺寸TFT-LCD企业提升竞争力的主要方向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三、影响大尺寸TFT-LCD企业核心竞争力的因素及提升途径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四、提高大尺寸TFT-LCD企业竞争力的策略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对中国大尺寸TFT-LCD品牌的战略思考</w:t>
      </w:r>
      <w:r>
        <w:rPr>
          <w:rFonts w:hint="eastAsia"/>
        </w:rPr>
        <w:br/>
      </w:r>
      <w:r>
        <w:rPr>
          <w:rFonts w:hint="eastAsia"/>
        </w:rPr>
        <w:t>　　　　一、大尺寸TFT-LCD实施品牌战略的意义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二、大尺寸TFT-LCD企业品牌的现状分析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三、中国大尺寸TFT-LCD企业的品牌战略</w:t>
      </w:r>
      <w:r>
        <w:rPr>
          <w:rFonts w:hint="eastAsia"/>
        </w:rPr>
        <w:br/>
      </w:r>
      <w:r>
        <w:rPr>
          <w:rFonts w:hint="eastAsia"/>
        </w:rPr>
        <w:t>　　　　四、大尺寸TFT-LCD品牌战略管理的策略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大尺寸TFT-LCD行业发展趋势及投资风险预警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2025年大尺寸TFT-LCD市场前景分析</w:t>
      </w:r>
      <w:r>
        <w:rPr>
          <w:rFonts w:hint="eastAsia"/>
        </w:rPr>
        <w:br/>
      </w:r>
      <w:r>
        <w:rPr>
          <w:rFonts w:hint="eastAsia"/>
        </w:rPr>
        <w:t>　　第二节 2025年大尺寸TFT-LCD行业发展趋势预测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影响大尺寸TFT-LCD行业发展的主要因素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一、2025年影响大尺寸TFT-LCD行业运行的有利因素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二、2025年影响大尺寸TFT-LCD行业运行的稳定因素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三、2025年影响大尺寸TFT-LCD行业运行的不利因素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四、2025年中国大尺寸TFT-LCD行业发展面临的挑战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五、2025年中国大尺寸TFT-LCD行业发展面临的机遇</w:t>
      </w:r>
      <w:r>
        <w:rPr>
          <w:rFonts w:hint="eastAsia"/>
        </w:rPr>
        <w:br/>
      </w:r>
      <w:r>
        <w:rPr>
          <w:rFonts w:hint="eastAsia"/>
        </w:rPr>
        <w:t>　　第四节 大尺寸TFT-LCD行业投资风险预警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一、2025年大尺寸TFT-LCD行业市场风险及控制策略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二、2025年大尺寸TFT-LCD行业政策风险及控制策略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三、2025年大尺寸TFT-LCD行业经营风险及控制策略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四、2025年大尺寸TFT-LCD同业竞争风险及控制策略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五、2025年大尺寸TFT-LCD行业其他风险及控制策略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大尺寸TFT-LCD市场研究结论</w:t>
      </w:r>
      <w:r>
        <w:rPr>
          <w:rFonts w:hint="eastAsia"/>
        </w:rPr>
        <w:br/>
      </w:r>
      <w:r>
        <w:rPr>
          <w:rFonts w:hint="eastAsia"/>
        </w:rPr>
        <w:t>　　第二节 大尺寸TFT-LCD子行业研究结论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(中-智林)大尺寸TFT-LCD市场发展建议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大尺寸TFT-LCD行业类别</w:t>
      </w:r>
      <w:r>
        <w:rPr>
          <w:rFonts w:hint="eastAsia"/>
        </w:rPr>
        <w:br/>
      </w:r>
      <w:r>
        <w:rPr>
          <w:rFonts w:hint="eastAsia"/>
        </w:rPr>
        <w:t>　　图表 大尺寸TFT-LCD行业产业链调研</w:t>
      </w:r>
      <w:r>
        <w:rPr>
          <w:rFonts w:hint="eastAsia"/>
        </w:rPr>
        <w:br/>
      </w:r>
      <w:r>
        <w:rPr>
          <w:rFonts w:hint="eastAsia"/>
        </w:rPr>
        <w:t>　　图表 大尺寸TFT-LCD行业现状</w:t>
      </w:r>
      <w:r>
        <w:rPr>
          <w:rFonts w:hint="eastAsia"/>
        </w:rPr>
        <w:br/>
      </w:r>
      <w:r>
        <w:rPr>
          <w:rFonts w:hint="eastAsia"/>
        </w:rPr>
        <w:t>　　图表 大尺寸TFT-LCD行业标准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2019-2024年中国大尺寸TFT-LCD市场规模</w:t>
      </w:r>
      <w:r>
        <w:rPr>
          <w:rFonts w:hint="eastAsia"/>
        </w:rPr>
        <w:br/>
      </w:r>
      <w:r>
        <w:rPr>
          <w:rFonts w:hint="eastAsia"/>
        </w:rPr>
        <w:t>　　图表 2024年中国大尺寸TFT-LCD行业产能</w:t>
      </w:r>
      <w:r>
        <w:rPr>
          <w:rFonts w:hint="eastAsia"/>
        </w:rPr>
        <w:br/>
      </w:r>
      <w:r>
        <w:rPr>
          <w:rFonts w:hint="eastAsia"/>
        </w:rPr>
        <w:t>　　图表 2019-2024年中国大尺寸TFT-LCD产量</w:t>
      </w:r>
      <w:r>
        <w:rPr>
          <w:rFonts w:hint="eastAsia"/>
        </w:rPr>
        <w:br/>
      </w:r>
      <w:r>
        <w:rPr>
          <w:rFonts w:hint="eastAsia"/>
        </w:rPr>
        <w:t>　　图表 大尺寸TFT-LCD行业动态</w:t>
      </w:r>
      <w:r>
        <w:rPr>
          <w:rFonts w:hint="eastAsia"/>
        </w:rPr>
        <w:br/>
      </w:r>
      <w:r>
        <w:rPr>
          <w:rFonts w:hint="eastAsia"/>
        </w:rPr>
        <w:t>　　图表 2019-2024年中国大尺寸TFT-LCD市场需求量</w:t>
      </w:r>
      <w:r>
        <w:rPr>
          <w:rFonts w:hint="eastAsia"/>
        </w:rPr>
        <w:br/>
      </w:r>
      <w:r>
        <w:rPr>
          <w:rFonts w:hint="eastAsia"/>
        </w:rPr>
        <w:t>　　图表 2025年中国大尺寸TFT-LCD行业需求区域调研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2019-2024年中国大尺寸TFT-LCD行情</w:t>
      </w:r>
      <w:r>
        <w:rPr>
          <w:rFonts w:hint="eastAsia"/>
        </w:rPr>
        <w:br/>
      </w:r>
      <w:r>
        <w:rPr>
          <w:rFonts w:hint="eastAsia"/>
        </w:rPr>
        <w:t>　　图表 2019-2024年中国大尺寸TFT-LCD价格走势图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2019-2024年中国大尺寸TFT-LCD进口数据</w:t>
      </w:r>
      <w:r>
        <w:rPr>
          <w:rFonts w:hint="eastAsia"/>
        </w:rPr>
        <w:br/>
      </w:r>
      <w:r>
        <w:rPr>
          <w:rFonts w:hint="eastAsia"/>
        </w:rPr>
        <w:t>　　图表 2019-2024年中国大尺寸TFT-LCD出口数据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**地区大尺寸TFT-LCD市场调研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**地区大尺寸TFT-LCD市场调研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大尺寸TFT-LCD行业竞争对手分析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2025-2031年中国大尺寸TFT-LCD市场需求预测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2025-2031年中国大尺寸TFT-LCD市场规模预测</w:t>
      </w:r>
      <w:r>
        <w:rPr>
          <w:rFonts w:hint="eastAsia"/>
        </w:rPr>
        <w:br/>
      </w:r>
      <w:r>
        <w:rPr>
          <w:rFonts w:hint="eastAsia"/>
        </w:rPr>
        <w:t>　　图表 大尺寸TFT-LCD行业准入条件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2025-2031年中国大尺寸TFT-LCD行业信息化</w:t>
      </w:r>
      <w:r>
        <w:rPr>
          <w:rFonts w:hint="eastAsia"/>
        </w:rPr>
        <w:br/>
      </w:r>
      <w:r>
        <w:rPr>
          <w:rFonts w:hint="eastAsia"/>
        </w:rPr>
        <w:t>　　图表 2025年中国大尺寸TFT-LCD市场前景分析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6b7704c584e4b" w:history="1">
        <w:r>
          <w:rPr>
            <w:rStyle w:val="Hyperlink"/>
          </w:rPr>
          <w:t>2025-2031年中国大尺寸TFT-LCD行业市场调研与前景趋势预测报告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6b7704c584e4b" w:history="1">
        <w:r>
          <w:rPr>
            <w:rStyle w:val="Hyperlink"/>
          </w:rPr>
          <w:t>https://www.20087.com/8/10/DaChiCunTFT-LCDHangYeQianJingFenXi.html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热点：tft液晶屏、大尺寸扑克牌、TFT屏幕、大尺寸纸箱定做、55寸电视机尺寸规格、大尺寸书画高清扫描、TFT-LCD、大尺寸书画扫描南京、液晶尺寸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eb03d38a74502" w:history="1">
      <w:r>
        <w:rPr>
          <w:rStyle w:val="Hyperlink"/>
        </w:rPr>
        <w:t>2025-2031年中国大尺寸TFT-LCD行业市场调研与前景趋势预测报告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aChiCunTFT-LCDHangYeQianJingFenXi.html" TargetMode="External" Id="Rf496b7704c5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aChiCunTFT-LCDHangYeQianJingFenXi.html" TargetMode="External" Id="R804eb03d38a7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2024-11-21T01:38:00Z</dcterms:created>
  <dcterms:modified xsi:type="dcterms:W3CDTF">2024-11-21T02:38:00Z</dcterms:modified>
  <dc:subject>2025-2031年中国大尺寸TFT-LCD行业市场调研与前景趋势预测报告</dc:subject>
  <dc:title>2025-2031年中国大尺寸TFT-LCD行业市场调研与前景趋势预测报告</dc:title>
  <cp:keywords>2025-2031年中国大尺寸TFT-LCD行业市场调研与前景趋势预测报告</cp:keywords>
  <dc:description>2025-2031年中国大尺寸TFT-LCD行业市场调研与前景趋势预测报告</dc:description>
</cp:coreProperties>
</file>