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94a47add74f48" w:history="1">
              <w:r>
                <w:rPr>
                  <w:rStyle w:val="Hyperlink"/>
                </w:rPr>
                <w:t>全球与中国天平打印机行业研究分析及前景趋势预测报告（2025-2031年）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94a47add74f48" w:history="1">
              <w:r>
                <w:rPr>
                  <w:rStyle w:val="Hyperlink"/>
                </w:rPr>
                <w:t>全球与中国天平打印机行业研究分析及前景趋势预测报告（2025-2031年）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94a47add74f48" w:history="1">
                <w:r>
                  <w:rPr>
                    <w:rStyle w:val="Hyperlink"/>
                  </w:rPr>
                  <w:t>https://www.20087.com/8/60/TianPingDaYinJiHangYeQianJing.html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平打印机是一种重要的实验室设备，近年来随着打印技术和材料科学的进步，在科研实验、质量检测等领域发挥了重要作用。现代天平打印机不仅在打印精度、数据传输方面有了显著提升，还在设计和环保性上实现了创新。例如，采用更先进的打印技术和环保型材料，提高了产品的综合性能和使用便捷性。此外，随着用户对高质量、环保实验室设备的需求增加，天平打印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天平打印机市场将持续受益于技术创新和用户对高质量、环保实验室设备的需求增长。一方面，随着新材料和新技术的应用，天平打印机将更加高效、环保，以适应不同应用场景的需求。另一方面，随着用户对高质量、环保实验室设备的需求增加，对高性能天平打印机的需求将持续增长。此外，随着可持续发展理念的普及，采用环保材料和工艺的天平打印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94a47add74f48" w:history="1">
        <w:r>
          <w:rPr>
            <w:rStyle w:val="Hyperlink"/>
          </w:rPr>
          <w:t>全球与中国天平打印机行业研究分析及前景趋势预测报告（2025-2031年）</w:t>
        </w:r>
      </w:hyperlink>
      <w:r>
        <w:rPr>
          <w:rFonts w:hint="eastAsia"/>
        </w:rPr>
        <w:t>》基于国家统计局及相关协会的权威数据，系统研究了天平打印机行业的市场需求、市场规模及产业链现状，分析了天平打印机价格波动、细分市场动态及重点企业的经营表现，科学预测了天平打印机市场前景与发展趋势，揭示了潜在需求与投资机会，同时指出了天平打印机行业可能面临的风险。通过对天平打印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天平打印机市场概述</w:t>
      </w:r>
      <w:r>
        <w:rPr>
          <w:rFonts w:hint="eastAsia"/>
        </w:rPr>
        <w:br/>
      </w:r>
      <w:r>
        <w:rPr>
          <w:rFonts w:hint="eastAsia"/>
        </w:rPr>
        <w:t>　　1.1 天平打印机行业概述及统计范围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按照不同打印方式，天平打印机主要可以分为如下几个类别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不同打印方式天平打印机规模增长趋势2020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点阵型</w:t>
      </w:r>
      <w:r>
        <w:rPr>
          <w:rFonts w:hint="eastAsia"/>
        </w:rPr>
        <w:br/>
      </w:r>
      <w:r>
        <w:rPr>
          <w:rFonts w:hint="eastAsia"/>
        </w:rPr>
        <w:t>　　　　1.2.3 热敏型</w:t>
      </w:r>
      <w:r>
        <w:rPr>
          <w:rFonts w:hint="eastAsia"/>
        </w:rPr>
        <w:br/>
      </w:r>
      <w:r>
        <w:rPr>
          <w:rFonts w:hint="eastAsia"/>
        </w:rPr>
        <w:t>　　1.3 从不同应用，天平打印机主要包括如下几个方面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不同应用天平打印机规模增长趋势2020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物流行业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天平打印机行业发展总体概况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天平打印机行业发展主要特点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天平打印机行业发展影响因素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全球天平打印机供需现状及预测（2020-2031）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全球天平打印机产能、产量、产能利用率及发展趋势（2020-2031）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全球天平打印机产量、需求量及发展趋势（2020-2031）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全球主要地区天平打印机产量及发展趋势（2020-2031）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中国天平打印机供需现状及预测（2020-2031）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中国天平打印机产能、产量、产能利用率及发展趋势（2020-2031）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中国天平打印机产量、市场需求量及发展趋势（2020-2031）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中国天平打印机产能和产量占全球的比重（2020-2031）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全球天平打印机销量及收入（2020-2031）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全球市场天平打印机收入（2020-2031）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全球市场天平打印机销量（2020-2031）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全球市场天平打印机价格趋势（2020-2031）</w:t>
      </w:r>
      <w:r>
        <w:rPr>
          <w:rFonts w:hint="eastAsia"/>
        </w:rPr>
        <w:br/>
      </w:r>
      <w:r>
        <w:rPr>
          <w:rFonts w:hint="eastAsia"/>
        </w:rPr>
        <w:t>　　2.4 中国天平打印机销量及收入（2020-2031）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中国市场天平打印机收入（2020-2031）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中国市场天平打印机销量（2020-2031）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中国市场天平打印机销量和收入占全球的比重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全球天平打印机主要地区分析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全球主要地区天平打印机市场规模分析：2020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全球主要地区天平打印机销售收入及市场份额（2020-2025年）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全球主要地区天平打印机销售收入预测（2025-2031）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全球主要地区天平打印机销量分析：2020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全球主要地区天平打印机销量及市场份额（2020-2025年）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全球主要地区天平打印机销量及市场份额预测（2025-2031）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北美（美国和加拿大）天平打印机销量（2020-2031）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北美（美国和加拿大）天平打印机收入（2020-2031）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欧洲（德国、英国、法国和意大利等国家）天平打印机销量（2020-2031）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欧洲（德国、英国、法国和意大利等国家）天平打印机收入（2020-2031）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亚太（中国、日本、韩国、中国台湾、印度和东南亚等）天平打印机销量（2020-2031）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亚太（中国、日本、韩国、中国台湾、印度和东南亚等）天平打印机收入（2020-2031）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拉美地区（墨西哥、巴西等国家）天平打印机销量（2020-2031）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拉美地区（墨西哥、巴西等国家）天平打印机收入（2020-2031）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中东及非洲（土耳其、沙特等国家）天平打印机销量（2020-2031）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中东及非洲（土耳其、沙特等国家）天平打印机收入（2020-2031）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全球市场主要厂商天平打印机产能市场份额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全球市场主要厂商天平打印机销量（2020-2025）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全球市场主要厂商天平打印机销售收入（2020-2025）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全球市场主要厂商天平打印机销售价格（2020-2025）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2025年全球主要生产商天平打印机收入排名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中国市场主要厂商天平打印机销量（2020-2025）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中国市场主要厂商天平打印机销售收入（2020-2025）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中国市场主要厂商天平打印机销售价格（2020-2025）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2025年中国主要生产商天平打印机收入排名</w:t>
      </w:r>
      <w:r>
        <w:rPr>
          <w:rFonts w:hint="eastAsia"/>
        </w:rPr>
        <w:br/>
      </w:r>
      <w:r>
        <w:rPr>
          <w:rFonts w:hint="eastAsia"/>
        </w:rPr>
        <w:t>　　4.3 全球主要厂商天平打印机总部及产地分布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全球主要厂商天平打印机商业化日期</w:t>
      </w:r>
      <w:r>
        <w:rPr>
          <w:rFonts w:hint="eastAsia"/>
        </w:rPr>
        <w:br/>
      </w:r>
      <w:r>
        <w:rPr>
          <w:rFonts w:hint="eastAsia"/>
        </w:rPr>
        <w:t>　　4.5 全球主要厂商天平打印机产品类型及应用</w:t>
      </w:r>
      <w:r>
        <w:rPr>
          <w:rFonts w:hint="eastAsia"/>
        </w:rPr>
        <w:br/>
      </w:r>
      <w:r>
        <w:rPr>
          <w:rFonts w:hint="eastAsia"/>
        </w:rPr>
        <w:t>　　4.6 天平打印机行业集中度、竞争程度分析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天平打印机行业集中度分析：全球头部厂商份额（Top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全球天平打印机第一梯队、第二梯队和第三梯队生产商（品牌）及市场份额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不同打印方式天平打印机分析</w:t>
      </w:r>
      <w:r>
        <w:rPr>
          <w:rFonts w:hint="eastAsia"/>
        </w:rPr>
        <w:br/>
      </w:r>
      <w:r>
        <w:rPr>
          <w:rFonts w:hint="eastAsia"/>
        </w:rPr>
        <w:t>　　5.1 全球市场不同打印方式天平打印机销量（2020-2031）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全球市场不同打印方式天平打印机销量及市场份额（2020-2025）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全球市场不同打印方式天平打印机销量预测（2025-2031）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全球市场不同打印方式天平打印机收入（2020-2031）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全球市场不同打印方式天平打印机收入及市场份额（2020-2025）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全球市场不同打印方式天平打印机收入预测（2025-2031）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全球市场不同打印方式天平打印机价格走势（2020-2031）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中国市场不同打印方式天平打印机销量（2020-2031）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中国市场不同打印方式天平打印机销量及市场份额（2020-2025）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中国市场不同打印方式天平打印机销量预测（2025-2031）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中国市场不同打印方式天平打印机收入（2020-2031）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中国市场不同打印方式天平打印机收入及市场份额（2020-2025）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中国市场不同打印方式天平打印机收入预测（2025-2031）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不同应用天平打印机分析</w:t>
      </w:r>
      <w:r>
        <w:rPr>
          <w:rFonts w:hint="eastAsia"/>
        </w:rPr>
        <w:br/>
      </w:r>
      <w:r>
        <w:rPr>
          <w:rFonts w:hint="eastAsia"/>
        </w:rPr>
        <w:t>　　6.1 全球市场不同应用天平打印机销量（2020-2031）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全球市场不同应用天平打印机销量及市场份额（2020-2025）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全球市场不同应用天平打印机销量预测（2025-2031）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全球市场不同应用天平打印机收入（2020-2031）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全球市场不同应用天平打印机收入及市场份额（2020-2025）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全球市场不同应用天平打印机收入预测（2025-2031）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全球市场不同应用天平打印机价格走势（2020-2031）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中国市场不同应用天平打印机销量（2020-2031）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中国市场不同应用天平打印机销量及市场份额（2020-2025）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中国市场不同应用天平打印机销量预测（2025-2031）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中国市场不同应用天平打印机收入（2020-2031）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中国市场不同应用天平打印机收入及市场份额（2020-2025）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中国市场不同应用天平打印机收入预测（2025-2031）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天平打印机行业发展趋势</w:t>
      </w:r>
      <w:r>
        <w:rPr>
          <w:rFonts w:hint="eastAsia"/>
        </w:rPr>
        <w:br/>
      </w:r>
      <w:r>
        <w:rPr>
          <w:rFonts w:hint="eastAsia"/>
        </w:rPr>
        <w:t>　　7.2 天平打印机行业主要驱动因素</w:t>
      </w:r>
      <w:r>
        <w:rPr>
          <w:rFonts w:hint="eastAsia"/>
        </w:rPr>
        <w:br/>
      </w:r>
      <w:r>
        <w:rPr>
          <w:rFonts w:hint="eastAsia"/>
        </w:rPr>
        <w:t>　　7.3 天平打印机中国企业SWOT分析</w:t>
      </w:r>
      <w:r>
        <w:rPr>
          <w:rFonts w:hint="eastAsia"/>
        </w:rPr>
        <w:br/>
      </w:r>
      <w:r>
        <w:rPr>
          <w:rFonts w:hint="eastAsia"/>
        </w:rPr>
        <w:t>　　7.4 中国天平打印机行业政策环境分析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天平打印机行业产业链简介</w:t>
      </w:r>
      <w:r>
        <w:rPr>
          <w:rFonts w:hint="eastAsia"/>
        </w:rPr>
        <w:br/>
      </w:r>
      <w:r>
        <w:rPr>
          <w:rFonts w:hint="eastAsia"/>
        </w:rPr>
        <w:t>　　　　8.1.1 天平打印机行业供应链分析</w:t>
      </w:r>
      <w:r>
        <w:rPr>
          <w:rFonts w:hint="eastAsia"/>
        </w:rPr>
        <w:br/>
      </w:r>
      <w:r>
        <w:rPr>
          <w:rFonts w:hint="eastAsia"/>
        </w:rPr>
        <w:t>　　　　8.1.2 天平打印机主要原料及供应情况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天平打印机行业主要下游客户</w:t>
      </w:r>
      <w:r>
        <w:rPr>
          <w:rFonts w:hint="eastAsia"/>
        </w:rPr>
        <w:br/>
      </w:r>
      <w:r>
        <w:rPr>
          <w:rFonts w:hint="eastAsia"/>
        </w:rPr>
        <w:t>　　8.2 天平打印机行业采购模式</w:t>
      </w:r>
      <w:r>
        <w:rPr>
          <w:rFonts w:hint="eastAsia"/>
        </w:rPr>
        <w:br/>
      </w:r>
      <w:r>
        <w:rPr>
          <w:rFonts w:hint="eastAsia"/>
        </w:rPr>
        <w:t>　　8.3 天平打印机行业生产模式</w:t>
      </w:r>
      <w:r>
        <w:rPr>
          <w:rFonts w:hint="eastAsia"/>
        </w:rPr>
        <w:br/>
      </w:r>
      <w:r>
        <w:rPr>
          <w:rFonts w:hint="eastAsia"/>
        </w:rPr>
        <w:t>　　8.4 天平打印机行业销售模式及销售渠道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全球市场主要天平打印机厂商简介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天平打印机销量、收入、价格及毛利率（2020-2025）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天平打印机销量、收入、价格及毛利率（2020-2025）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天平打印机销量、收入、价格及毛利率（2020-2025）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天平打印机销量、收入、价格及毛利率（2020-2025）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天平打印机销量、收入、价格及毛利率（2020-2025）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天平打印机销量、收入、价格及毛利率（2020-2025）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天平打印机销量、收入、价格及毛利率（2020-2025）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天平打印机销量、收入、价格及毛利率（2020-2025）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天平打印机销量、收入、价格及毛利率（2020-2025）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天平打印机销量、收入、价格及毛利率（2020-2025）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天平打印机销量、收入、价格及毛利率（2020-2025）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天平打印机销量、收入、价格及毛利率（2020-2025）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天平打印机销量、收入、价格及毛利率（2020-2025）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中国市场天平打印机产量、销量、进出口分析及未来趋势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中国市场天平打印机产量、销量、进出口分析及未来趋势（2020-2031）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中国市场天平打印机进出口贸易趋势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中国市场天平打印机主要进口来源</w:t>
      </w:r>
      <w:r>
        <w:rPr>
          <w:rFonts w:hint="eastAsia"/>
        </w:rPr>
        <w:br/>
      </w:r>
      <w:r>
        <w:rPr>
          <w:rFonts w:hint="eastAsia"/>
        </w:rPr>
        <w:t>　　10.4 中国市场天平打印机主要出口目的地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中国市场天平打印机主要地区分布</w:t>
      </w:r>
      <w:r>
        <w:rPr>
          <w:rFonts w:hint="eastAsia"/>
        </w:rPr>
        <w:br/>
      </w:r>
      <w:r>
        <w:rPr>
          <w:rFonts w:hint="eastAsia"/>
        </w:rPr>
        <w:t>　　11.1 中国天平打印机生产地区分布</w:t>
      </w:r>
      <w:r>
        <w:rPr>
          <w:rFonts w:hint="eastAsia"/>
        </w:rPr>
        <w:br/>
      </w:r>
      <w:r>
        <w:rPr>
          <w:rFonts w:hint="eastAsia"/>
        </w:rPr>
        <w:t>　　11.2 中国天平打印机消费地区分布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全球不同打印方式天平打印机增长趋势2020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不同应用天平打印机增长趋势2020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天平打印机行业发展主要特点</w:t>
      </w:r>
      <w:r>
        <w:rPr>
          <w:rFonts w:hint="eastAsia"/>
        </w:rPr>
        <w:br/>
      </w:r>
      <w:r>
        <w:rPr>
          <w:rFonts w:hint="eastAsia"/>
        </w:rPr>
        <w:t>　　表4 天平打印机行业发展有利因素分析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表5 天平打印机行业发展不利因素分析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进入天平打印机行业壁垒</w:t>
      </w:r>
      <w:r>
        <w:rPr>
          <w:rFonts w:hint="eastAsia"/>
        </w:rPr>
        <w:br/>
      </w:r>
      <w:r>
        <w:rPr>
          <w:rFonts w:hint="eastAsia"/>
        </w:rPr>
        <w:t>　　表7 全球主要地区天平打印机产量（千件）：2020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全球主要地区天平打印机产量（2020-2025）&amp;（千件）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全球主要地区天平打印机产量市场份额（2020-2025）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全球主要地区天平打印机产量（2025-2031）&amp;（千件）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全球主要地区天平打印机销售收入（百万美元）：2020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全球主要地区天平打印机销售收入（2020-2025）&amp;（百万美元）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全球主要地区天平打印机销售收入市场份额（2020-2025）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全球主要地区天平打印机收入（2025-2031）&amp;（百万美元）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全球主要地区天平打印机收入市场份额（2025-2031）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全球主要地区天平打印机销量（千件）：2020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全球主要地区天平打印机销量（2020-2025）&amp;（千件）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全球主要地区天平打印机销量市场份额（2020-2025）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全球主要地区天平打印机销量（2025-2031）&amp;（千件）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全球主要地区天平打印机销量份额（2025-2031）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北美天平打印机基本情况分析</w:t>
      </w:r>
      <w:r>
        <w:rPr>
          <w:rFonts w:hint="eastAsia"/>
        </w:rPr>
        <w:br/>
      </w:r>
      <w:r>
        <w:rPr>
          <w:rFonts w:hint="eastAsia"/>
        </w:rPr>
        <w:t>　　表22 欧洲天平打印机基本情况分析</w:t>
      </w:r>
      <w:r>
        <w:rPr>
          <w:rFonts w:hint="eastAsia"/>
        </w:rPr>
        <w:br/>
      </w:r>
      <w:r>
        <w:rPr>
          <w:rFonts w:hint="eastAsia"/>
        </w:rPr>
        <w:t>　　表23 亚太地区天平打印机基本情况分析</w:t>
      </w:r>
      <w:r>
        <w:rPr>
          <w:rFonts w:hint="eastAsia"/>
        </w:rPr>
        <w:br/>
      </w:r>
      <w:r>
        <w:rPr>
          <w:rFonts w:hint="eastAsia"/>
        </w:rPr>
        <w:t>　　表24 拉美地区天平打印机基本情况分析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中东及非洲天平打印机基本情况分析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全球市场主要厂商天平打印机产能（2024-2025）&amp;（千件）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全球市场主要厂商天平打印机销量（2020-2025）&amp;（千件）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全球市场主要厂商天平打印机销量市场份额（2020-2025）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全球市场主要厂商天平打印机销售收入（2020-2025）&amp;（百万美元）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全球市场主要厂商天平打印机销售收入市场份额（2020-2025）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全球市场主要厂商天平打印机销售价格（2020-2025）&amp;（美元/件）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2025年全球主要生产商天平打印机收入排名（百万美元）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中国市场主要厂商天平打印机销量（2020-2025）&amp;（千件）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中国市场主要厂商天平打印机销量市场份额（2020-2025）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中国市场主要厂商天平打印机销售收入（2020-2025）&amp;（百万美元）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中国市场主要厂商天平打印机销售收入市场份额（2020-2025）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中国市场主要厂商天平打印机销售价格（2020-2025）&amp;（美元/件）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2025年中国主要生产商天平打印机收入排名（百万美元）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全球主要厂商天平打印机总部及产地分布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全球主要厂商天平打印机商业化日期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全球主要厂商天平打印机产品类型及应用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2025年全球天平打印机主要厂商市场地位（第一梯队、第二梯队和第三梯队）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全球不同打印方式天平打印机销量（2020-2025年）&amp;（千件）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全球不同打印方式天平打印机销量市场份额（2020-2025）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全球不同打印方式天平打印机销量预测（2025-2031）&amp;（千件）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全球市场不同打印方式天平打印机销量市场份额预测（2025-2031）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全球不同打印方式天平打印机收入（2020-2025年）&amp;（百万美元）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全球不同打印方式天平打印机收入市场份额（2020-2025）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全球不同打印方式天平打印机收入预测（2025-2031）&amp;（百万美元）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全球不同打印方式天平打印机收入市场份额预测（2025-2031）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中国不同打印方式天平打印机销量（2020-2025年）&amp;（千件）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中国不同打印方式天平打印机销量市场份额（2020-2025）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中国不同打印方式天平打印机销量预测（2025-2031）&amp;（千件）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中国不同打印方式天平打印机销量市场份额预测（2025-2031）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中国不同打印方式天平打印机收入（2020-2025年）&amp;（百万美元）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中国不同打印方式天平打印机收入市场份额（2020-2025）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中国不同打印方式天平打印机收入预测（2025-2031）&amp;（百万美元）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中国不同打印方式天平打印机收入市场份额预测（2025-2031）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全球不同应用天平打印机销量（2020-2025年）&amp;（千件）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全球不同应用天平打印机销量市场份额（2020-2025）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全球不同应用天平打印机销量预测（2025-2031）&amp;（千件）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全球市场不同应用天平打印机销量市场份额预测（2025-2031）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全球不同应用天平打印机收入（2020-2025年）&amp;（百万美元）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全球不同应用天平打印机收入市场份额（2020-2025）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全球不同应用天平打印机收入预测（2025-2031）&amp;（百万美元）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全球不同应用天平打印机收入市场份额预测（2025-2031）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中国不同应用天平打印机销量（2020-2025年）&amp;（千件）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中国不同应用天平打印机销量市场份额（2020-2025）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中国不同应用天平打印机销量预测（2025-2031）&amp;（千件）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中国不同应用天平打印机销量市场份额预测（2025-2031）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中国不同应用天平打印机收入（2020-2025年）&amp;（百万美元）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中国不同应用天平打印机收入市场份额（2020-2025）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中国不同应用天平打印机收入预测（2025-2031）&amp;（百万美元）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中国不同应用天平打印机收入市场份额预测（2025-2031）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天平打印机行业技术发展趋势</w:t>
      </w:r>
      <w:r>
        <w:rPr>
          <w:rFonts w:hint="eastAsia"/>
        </w:rPr>
        <w:br/>
      </w:r>
      <w:r>
        <w:rPr>
          <w:rFonts w:hint="eastAsia"/>
        </w:rPr>
        <w:t>　　表76 天平打印机行业主要驱动因素</w:t>
      </w:r>
      <w:r>
        <w:rPr>
          <w:rFonts w:hint="eastAsia"/>
        </w:rPr>
        <w:br/>
      </w:r>
      <w:r>
        <w:rPr>
          <w:rFonts w:hint="eastAsia"/>
        </w:rPr>
        <w:t>　　表77 天平打印机行业供应链分析</w:t>
      </w:r>
      <w:r>
        <w:rPr>
          <w:rFonts w:hint="eastAsia"/>
        </w:rPr>
        <w:br/>
      </w:r>
      <w:r>
        <w:rPr>
          <w:rFonts w:hint="eastAsia"/>
        </w:rPr>
        <w:t>　　表78 天平打印机上游原料供应商</w:t>
      </w:r>
      <w:r>
        <w:rPr>
          <w:rFonts w:hint="eastAsia"/>
        </w:rPr>
        <w:br/>
      </w:r>
      <w:r>
        <w:rPr>
          <w:rFonts w:hint="eastAsia"/>
        </w:rPr>
        <w:t>　　表79 天平打印机行业主要下游客户</w:t>
      </w:r>
      <w:r>
        <w:rPr>
          <w:rFonts w:hint="eastAsia"/>
        </w:rPr>
        <w:br/>
      </w:r>
      <w:r>
        <w:rPr>
          <w:rFonts w:hint="eastAsia"/>
        </w:rPr>
        <w:t>　　表80 天平打印机行业典型经销商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天平打印机销量（千件）、收入（百万美元）、价格（美元/件）及毛利率（2020-2025）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天平打印机销量（千件）、收入（百万美元）、价格（美元/件）及毛利率（2020-2025）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天平打印机销量（千件）、收入（百万美元）、价格（美元/件）及毛利率（2020-2025）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天平打印机销量（千件）、收入（百万美元）、价格（美元/件）及毛利率（2020-2025）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天平打印机销量（千件）、收入（百万美元）、价格（美元/件）及毛利率（2020-2025）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天平打印机销量（千件）、收入（百万美元）、价格（美元/件）及毛利率（2020-2025）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天平打印机销量（千件）、收入（百万美元）、价格（美元/件）及毛利率（2020-2025）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天平打印机销量（千件）、收入（百万美元）、价格（美元/件）及毛利率（2020-2025）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天平打印机销量（千件）、收入（百万美元）、价格（美元/件）及毛利率（2020-2025）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天平打印机销量（千件）、收入（百万美元）、价格（美元/件）及毛利率（2020-2025）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天平打印机销量（千件）、收入（百万美元）、价格（美元/件）及毛利率（2020-2025）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天平打印机销量（千件）、收入（百万美元）、价格（美元/件）及毛利率（2020-2025）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天平打印机生产基地、销售区域、竞争对手及市场地位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天平打印机产品规格、参数及市场应用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天平打印机销量（千件）、收入（百万美元）、价格（美元/件）及毛利率（2020-2025）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中国市场天平打印机产量、销量、进出口（2020-2025年）&amp;（千件）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中国市场天平打印机产量、销量、进出口预测（2025-2031）&amp;（千件）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中国市场天平打印机进出口贸易趋势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中国市场天平打印机主要进口来源</w:t>
      </w:r>
      <w:r>
        <w:rPr>
          <w:rFonts w:hint="eastAsia"/>
        </w:rPr>
        <w:br/>
      </w:r>
      <w:r>
        <w:rPr>
          <w:rFonts w:hint="eastAsia"/>
        </w:rPr>
        <w:t>　　表150 中国市场天平打印机主要出口目的地</w:t>
      </w:r>
      <w:r>
        <w:rPr>
          <w:rFonts w:hint="eastAsia"/>
        </w:rPr>
        <w:br/>
      </w:r>
      <w:r>
        <w:rPr>
          <w:rFonts w:hint="eastAsia"/>
        </w:rPr>
        <w:t>　　表151 中国天平打印机生产地区分布</w:t>
      </w:r>
      <w:r>
        <w:rPr>
          <w:rFonts w:hint="eastAsia"/>
        </w:rPr>
        <w:br/>
      </w:r>
      <w:r>
        <w:rPr>
          <w:rFonts w:hint="eastAsia"/>
        </w:rPr>
        <w:t>　　表152 中国天平打印机消费地区分布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天平打印机产品图片</w:t>
      </w:r>
      <w:r>
        <w:rPr>
          <w:rFonts w:hint="eastAsia"/>
        </w:rPr>
        <w:br/>
      </w:r>
      <w:r>
        <w:rPr>
          <w:rFonts w:hint="eastAsia"/>
        </w:rPr>
        <w:t>　　图2 全球不同打印方式天平打印机规模2020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全球不同打印方式天平打印机市场份额2024 VS 2025</w:t>
      </w:r>
      <w:r>
        <w:rPr>
          <w:rFonts w:hint="eastAsia"/>
        </w:rPr>
        <w:br/>
      </w:r>
      <w:r>
        <w:rPr>
          <w:rFonts w:hint="eastAsia"/>
        </w:rPr>
        <w:t>　　图4 点阵型产品图片</w:t>
      </w:r>
      <w:r>
        <w:rPr>
          <w:rFonts w:hint="eastAsia"/>
        </w:rPr>
        <w:br/>
      </w:r>
      <w:r>
        <w:rPr>
          <w:rFonts w:hint="eastAsia"/>
        </w:rPr>
        <w:t>　　图5 热敏型产品图片</w:t>
      </w:r>
      <w:r>
        <w:rPr>
          <w:rFonts w:hint="eastAsia"/>
        </w:rPr>
        <w:br/>
      </w:r>
      <w:r>
        <w:rPr>
          <w:rFonts w:hint="eastAsia"/>
        </w:rPr>
        <w:t>　　图6 全球不同应用天平打印机规模2020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全球不同应用天平打印机市场份额2024 VS 2025</w:t>
      </w:r>
      <w:r>
        <w:rPr>
          <w:rFonts w:hint="eastAsia"/>
        </w:rPr>
        <w:br/>
      </w:r>
      <w:r>
        <w:rPr>
          <w:rFonts w:hint="eastAsia"/>
        </w:rPr>
        <w:t>　　图8 零售业</w:t>
      </w:r>
      <w:r>
        <w:rPr>
          <w:rFonts w:hint="eastAsia"/>
        </w:rPr>
        <w:br/>
      </w:r>
      <w:r>
        <w:rPr>
          <w:rFonts w:hint="eastAsia"/>
        </w:rPr>
        <w:t>　　图9 物流行业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全球天平打印机产能、产量、产能利用率及发展趋势（2020-2031）&amp;（千件）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全球天平打印机产量、需求量及发展趋势（2020-2031）&amp;（千件）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全球主要地区天平打印机产量规模：2020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全球主要地区天平打印机产量市场份额（2020-2031）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中国天平打印机产能、产量、产能利用率及发展趋势（2020-2031）&amp;（千件）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中国天平打印机产量、市场需求量及发展趋势（2020-2031）&amp;（千件）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中国天平打印机总产能占全球比重（2020-2031）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中国天平打印机总产量占全球比重（2020-2031）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全球天平打印机市场收入及增长率：（2020-2031）&amp;（百万美元）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全球市场天平打印机市场规模：2020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全球市场天平打印机销量及增长率（2020-2031）&amp;（千件）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全球市场天平打印机价格趋势（2020-2031）&amp;（美元/件）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中国天平打印机市场收入及增长率：（2020-2031）&amp;（百万美元）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中国市场天平打印机市场规模：2020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中国市场天平打印机销量及增长率（2020-2031）&amp;（千件）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中国市场天平打印机销量占全球比重（2020-2031）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中国天平打印机收入占全球比重（2020-2031）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全球主要地区天平打印机销售收入规模：2020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全球主要地区天平打印机销售收入市场份额（2020-2025）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全球主要地区天平打印机销售收入市场份额（2024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全球主要地区天平打印机收入市场份额（2025-2031）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北美（美国和加拿大）天平打印机销量（2020-2031）&amp;（千件）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北美（美国和加拿大）天平打印机销量份额（2020-2031）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北美（美国和加拿大）天平打印机收入（2020-2031）&amp;（百万美元）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北美（美国和加拿大）天平打印机收入份额（2020-2031）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欧洲（德国、英国、法国和意大利等国家）天平打印机销量（2020-2031）&amp;（千件）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欧洲（德国、英国、法国和意大利等国家）天平打印机销量份额（2020-2031）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欧洲（德国、英国、法国和意大利等国家）天平打印机收入（2020-2031）&amp;（百万美元）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欧洲（德国、英国、法国和意大利等国家）天平打印机收入份额（2020-2031）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亚太（中国、日本、韩国、中国台湾、印度和东南亚等）天平打印机销量（2020-2031）&amp;（千件）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亚太（中国、日本、韩国、中国台湾、印度和东南亚等）天平打印机销量份额（2020-2031）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亚太（中国、日本、韩国、中国台湾、印度和东南亚等）天平打印机收入（2020-2031）&amp;（百万美元）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亚太（中国、日本、韩国、中国台湾、印度和东南亚等）天平打印机收入份额（2020-2031）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拉美地区（墨西哥、巴西等国家）天平打印机销量（2020-2031）&amp;（千件）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拉美地区（墨西哥、巴西等国家）天平打印机销量份额（2020-2031）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拉美地区（墨西哥、巴西等国家）天平打印机收入（2020-2031）&amp;（百万美元）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拉美地区（墨西哥、巴西等国家）天平打印机收入份额（2020-2031）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中东及非洲（土耳其、沙特等国家）天平打印机销量（2020-2031）&amp;（千件）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中东及非洲（土耳其、沙特等国家）天平打印机销量份额（2020-2031）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中东及非洲（土耳其、沙特等国家）天平打印机收入（2020-2031）&amp;（百万美元）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中东及非洲（土耳其、沙特等国家）天平打印机收入份额（2020-2031）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2025年全球市场主要厂商天平打印机销量市场份额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2025年全球市场主要厂商天平打印机收入市场份额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2025年中国市场主要厂商天平打印机销量市场份额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2025年中国市场主要厂商天平打印机收入市场份额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2025年全球前五大生产商天平打印机市场份额</w:t>
      </w:r>
      <w:r>
        <w:rPr>
          <w:rFonts w:hint="eastAsia"/>
        </w:rPr>
        <w:br/>
      </w:r>
      <w:r>
        <w:rPr>
          <w:rFonts w:hint="eastAsia"/>
        </w:rPr>
        <w:t>　　图57 全球天平打印机第一梯队、第二梯队和第三梯队生产商（品牌）及市场份额（2025）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全球不同打印方式天平打印机价格走势（2020-2031）&amp;（美元/件）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全球不同应用天平打印机价格走势（2020-2031）&amp;（美元/件）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天平打印机中国企业SWOT分析</w:t>
      </w:r>
      <w:r>
        <w:rPr>
          <w:rFonts w:hint="eastAsia"/>
        </w:rPr>
        <w:br/>
      </w:r>
      <w:r>
        <w:rPr>
          <w:rFonts w:hint="eastAsia"/>
        </w:rPr>
        <w:t>　　图61 天平打印机产业链</w:t>
      </w:r>
      <w:r>
        <w:rPr>
          <w:rFonts w:hint="eastAsia"/>
        </w:rPr>
        <w:br/>
      </w:r>
      <w:r>
        <w:rPr>
          <w:rFonts w:hint="eastAsia"/>
        </w:rPr>
        <w:t>　　图62 天平打印机行业采购模式分析</w:t>
      </w:r>
      <w:r>
        <w:rPr>
          <w:rFonts w:hint="eastAsia"/>
        </w:rPr>
        <w:br/>
      </w:r>
      <w:r>
        <w:rPr>
          <w:rFonts w:hint="eastAsia"/>
        </w:rPr>
        <w:t>　　图63 天平打印机行业生产模式分析</w:t>
      </w:r>
      <w:r>
        <w:rPr>
          <w:rFonts w:hint="eastAsia"/>
        </w:rPr>
        <w:br/>
      </w:r>
      <w:r>
        <w:rPr>
          <w:rFonts w:hint="eastAsia"/>
        </w:rPr>
        <w:t>　　图64 天平打印机行业销售模式分析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94a47add74f48" w:history="1">
        <w:r>
          <w:rPr>
            <w:rStyle w:val="Hyperlink"/>
          </w:rPr>
          <w:t>全球与中国天平打印机行业研究分析及前景趋势预测报告（2025-2031年）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94a47add74f48" w:history="1">
        <w:r>
          <w:rPr>
            <w:rStyle w:val="Hyperlink"/>
          </w:rPr>
          <w:t>https://www.20087.com/8/60/TianPingDaYinJiHangYeQianJing.html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热点：打印机维修上门附近、天平打印机说明书、梅特勒天平打印机如何在电脑上使用、staritech天平打印机参数、赛多利斯天平打印机、赛多利斯天平打印机破解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4c0dd77294cac" w:history="1">
      <w:r>
        <w:rPr>
          <w:rStyle w:val="Hyperlink"/>
        </w:rPr>
        <w:t>全球与中国天平打印机行业研究分析及前景趋势预测报告（2025-2031年）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ianPingDaYinJiHangYeQianJing.html" TargetMode="External" Id="R71694a47add7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ianPingDaYinJiHangYeQianJing.html" TargetMode="External" Id="Rcf04c0dd7729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2025-04-20T08:42:00Z</dcterms:created>
  <dcterms:modified xsi:type="dcterms:W3CDTF">2025-04-20T09:42:00Z</dcterms:modified>
  <dc:subject>全球与中国天平打印机行业研究分析及前景趋势预测报告（2025-2031年）</dc:subject>
  <dc:title>全球与中国天平打印机行业研究分析及前景趋势预测报告（2025-2031年）</dc:title>
  <cp:keywords>全球与中国天平打印机行业研究分析及前景趋势预测报告（2025-2031年）</cp:keywords>
  <dc:description>全球与中国天平打印机行业研究分析及前景趋势预测报告（2025-2031年）</dc:description>
</cp:coreProperties>
</file>