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b86b939224f85" w:history="1">
              <w:r>
                <w:rPr>
                  <w:rStyle w:val="Hyperlink"/>
                </w:rPr>
                <w:t>中国天然气发动机行业发展研究与前景分析报告（2025-2031年）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b86b939224f85" w:history="1">
              <w:r>
                <w:rPr>
                  <w:rStyle w:val="Hyperlink"/>
                </w:rPr>
                <w:t>中国天然气发动机行业发展研究与前景分析报告（2025-2031年）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0b86b939224f85" w:history="1">
                <w:r>
                  <w:rPr>
                    <w:rStyle w:val="Hyperlink"/>
                  </w:rPr>
                  <w:t>https://www.20087.com/8/20/TianRanQiFaDongJiHangYeFaZhanQianJing.html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发动机是清洁能源技术的代表，近年来在交通运输和发电领域获得了快速发展。相比传统柴油或汽油发动机，天然气发动机具有更低的排放和更高的燃烧效率，能够显著减少温室气体排放。目前，天然气发动机技术已广泛应用于公共交通、重型卡车和分布式发电站，而小型化和模块化设计使它们在住宅和商业用途中也逐渐普及。</w:t>
      </w:r>
      <w:r>
        <w:rPr>
          <w:rFonts w:hint="eastAsia"/>
        </w:rPr>
        <w:br/>
      </w:r>
      <w:r>
        <w:rPr>
          <w:rFonts w:hint="eastAsia"/>
        </w:rPr>
        <w:t>　　未来，天然气发动机将在技术优化和应用扩展方面取得突破。随着高压直喷和稀燃技术的成熟，天然气发动机的性能和效率将进一步提升。同时，储气技术和基础设施的完善将促进天然气作为汽车燃料的广泛使用，尤其是在长途运输和物流领域。此外，氢气和合成天然气等替代燃料的应用，将使天然气发动机成为实现零排放目标的关键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b86b939224f85" w:history="1">
        <w:r>
          <w:rPr>
            <w:rStyle w:val="Hyperlink"/>
          </w:rPr>
          <w:t>中国天然气发动机行业发展研究与前景分析报告（2025-2031年）</w:t>
        </w:r>
      </w:hyperlink>
      <w:r>
        <w:rPr>
          <w:rFonts w:hint="eastAsia"/>
        </w:rPr>
        <w:t>》基于多年的行业研究经验和丰富的数据资源，深入剖析了天然气发动机产业链的整体结构。天然气发动机报告详细分析了天然气发动机市场规模与需求，探讨了价格动态，并客观呈现了行业现状。同时，科学预测了天然气发动机市场前景及发展趋势，聚焦天然气发动机重点企业，全面评估了市场竞争、集中度及品牌影响力。此外，天然气发动机报告还进一步细分了市场，揭示了天然气发动机各细分领域的增长潜力。天然气发动机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天然气发动机行业概述</w:t>
      </w:r>
      <w:r>
        <w:rPr>
          <w:rFonts w:hint="eastAsia"/>
        </w:rPr>
        <w:br/>
      </w:r>
      <w:r>
        <w:rPr>
          <w:rFonts w:hint="eastAsia"/>
        </w:rPr>
        <w:t>　　第一节 天然气发动机定义与分类</w:t>
      </w:r>
      <w:r>
        <w:rPr>
          <w:rFonts w:hint="eastAsia"/>
        </w:rPr>
        <w:br/>
      </w:r>
      <w:r>
        <w:rPr>
          <w:rFonts w:hint="eastAsia"/>
        </w:rPr>
        <w:t>　　第二节 天然气发动机应用领域</w:t>
      </w:r>
      <w:r>
        <w:rPr>
          <w:rFonts w:hint="eastAsia"/>
        </w:rPr>
        <w:br/>
      </w:r>
      <w:r>
        <w:rPr>
          <w:rFonts w:hint="eastAsia"/>
        </w:rPr>
        <w:t>　　第三节 天然气发动机行业经济指标分析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一、天然气发动机行业赢利性评估</w:t>
      </w:r>
      <w:r>
        <w:rPr>
          <w:rFonts w:hint="eastAsia"/>
        </w:rPr>
        <w:br/>
      </w:r>
      <w:r>
        <w:rPr>
          <w:rFonts w:hint="eastAsia"/>
        </w:rPr>
        <w:t>　　　　二、天然气发动机行业成长速度分析</w:t>
      </w:r>
      <w:r>
        <w:rPr>
          <w:rFonts w:hint="eastAsia"/>
        </w:rPr>
        <w:br/>
      </w:r>
      <w:r>
        <w:rPr>
          <w:rFonts w:hint="eastAsia"/>
        </w:rPr>
        <w:t>　　　　三、天然气发动机附加值提升空间探讨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四、天然气发动机行业进入壁垒分析</w:t>
      </w:r>
      <w:r>
        <w:rPr>
          <w:rFonts w:hint="eastAsia"/>
        </w:rPr>
        <w:br/>
      </w:r>
      <w:r>
        <w:rPr>
          <w:rFonts w:hint="eastAsia"/>
        </w:rPr>
        <w:t>　　　　五、天然气发动机行业风险性评估</w:t>
      </w:r>
      <w:r>
        <w:rPr>
          <w:rFonts w:hint="eastAsia"/>
        </w:rPr>
        <w:br/>
      </w:r>
      <w:r>
        <w:rPr>
          <w:rFonts w:hint="eastAsia"/>
        </w:rPr>
        <w:t>　　　　六、天然气发动机行业周期性分析</w:t>
      </w:r>
      <w:r>
        <w:rPr>
          <w:rFonts w:hint="eastAsia"/>
        </w:rPr>
        <w:br/>
      </w:r>
      <w:r>
        <w:rPr>
          <w:rFonts w:hint="eastAsia"/>
        </w:rPr>
        <w:t>　　　　七、天然气发动机行业竞争程度指标</w:t>
      </w:r>
      <w:r>
        <w:rPr>
          <w:rFonts w:hint="eastAsia"/>
        </w:rPr>
        <w:br/>
      </w:r>
      <w:r>
        <w:rPr>
          <w:rFonts w:hint="eastAsia"/>
        </w:rPr>
        <w:t>　　　　八、天然气发动机行业成熟度综合分析</w:t>
      </w:r>
      <w:r>
        <w:rPr>
          <w:rFonts w:hint="eastAsia"/>
        </w:rPr>
        <w:br/>
      </w:r>
      <w:r>
        <w:rPr>
          <w:rFonts w:hint="eastAsia"/>
        </w:rPr>
        <w:t>　　第四节 天然气发动机产业链及经营模式分析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三、天然气发动机销售模式与渠道策略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全球天然气发动机市场发展分析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2023-2024年全球天然气发动机行业发展分析</w:t>
      </w:r>
      <w:r>
        <w:rPr>
          <w:rFonts w:hint="eastAsia"/>
        </w:rPr>
        <w:br/>
      </w:r>
      <w:r>
        <w:rPr>
          <w:rFonts w:hint="eastAsia"/>
        </w:rPr>
        <w:t>　　　　一、全球天然气发动机行业市场规模与趋势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二、全球天然气发动机行业发展特点</w:t>
      </w:r>
      <w:r>
        <w:rPr>
          <w:rFonts w:hint="eastAsia"/>
        </w:rPr>
        <w:br/>
      </w:r>
      <w:r>
        <w:rPr>
          <w:rFonts w:hint="eastAsia"/>
        </w:rPr>
        <w:t>　　　　三、全球天然气发动机行业竞争格局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主要国家与地区天然气发动机市场分析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2025-2031年全球天然气发动机行业发展趋势与前景预测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一、天然气发动机技术发展趋势</w:t>
      </w:r>
      <w:r>
        <w:rPr>
          <w:rFonts w:hint="eastAsia"/>
        </w:rPr>
        <w:br/>
      </w:r>
      <w:r>
        <w:rPr>
          <w:rFonts w:hint="eastAsia"/>
        </w:rPr>
        <w:t>　　　　二、天然气发动机行业发展趋势</w:t>
      </w:r>
      <w:r>
        <w:rPr>
          <w:rFonts w:hint="eastAsia"/>
        </w:rPr>
        <w:br/>
      </w:r>
      <w:r>
        <w:rPr>
          <w:rFonts w:hint="eastAsia"/>
        </w:rPr>
        <w:t>　　　　三、天然气发动机行业发展潜力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中国天然气发动机行业市场分析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2023-2024年天然气发动机产能与投资动态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一、国内天然气发动机产能现状与利用效率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二、天然气发动机产能扩张与投资动态分析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2025-2031年天然气发动机行业产量统计与趋势预测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一、2020-2024年天然气发动机行业数据与增长趋势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1、2020-2024年天然气发动机产量及增长趋势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2、2020-2024年天然气发动机细分产品产量及份额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二、天然气发动机产量影响因素分析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三、2025-2031年天然气发动机产量预测</w:t>
      </w:r>
      <w:r>
        <w:rPr>
          <w:rFonts w:hint="eastAsia"/>
        </w:rPr>
        <w:br/>
      </w:r>
      <w:r>
        <w:rPr>
          <w:rFonts w:hint="eastAsia"/>
        </w:rPr>
        <w:t>　　第三节 2025-2031年天然气发动机市场需求与销售分析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一、2023-2024年天然气发动机行业需求现状</w:t>
      </w:r>
      <w:r>
        <w:rPr>
          <w:rFonts w:hint="eastAsia"/>
        </w:rPr>
        <w:br/>
      </w:r>
      <w:r>
        <w:rPr>
          <w:rFonts w:hint="eastAsia"/>
        </w:rPr>
        <w:t>　　　　二、天然气发动机客户群体与需求特点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三、2020-2024年天然气发动机行业销售规模分析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四、2025-2031年天然气发动机市场增长潜力与规模预测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中国天然气发动机细分市场分析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一、2023-2024年天然气发动机主要细分产品市场现状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2023-2024年中国天然气发动机技术发展研究</w:t>
      </w:r>
      <w:r>
        <w:rPr>
          <w:rFonts w:hint="eastAsia"/>
        </w:rPr>
        <w:br/>
      </w:r>
      <w:r>
        <w:rPr>
          <w:rFonts w:hint="eastAsia"/>
        </w:rPr>
        <w:t>　　第一节 当前天然气发动机技术发展现状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天然气发动机技术未来发展趋势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天然气发动机价格机制与竞争策略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一、2020-2024年天然气发动机市场价格走势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天然气发动机定价策略与方法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2025-2031年天然气发动机价格竞争态势与趋势预测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中国天然气发动机行业重点区域市场研究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2023-2024年重点区域天然气发动机市场发展概况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二、2020-2024年天然气发动机市场需求规模情况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三、2025-2031年天然气发动机行业发展潜力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二、2020-2024年天然气发动机市场需求规模情况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三、2025-2031年天然气发动机行业发展潜力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二、2020-2024年天然气发动机市场需求规模情况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三、2025-2031年天然气发动机行业发展潜力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二、2020-2024年天然气发动机市场需求规模情况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三、2025-2031年天然气发动机行业发展潜力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二、2020-2024年天然气发动机市场需求规模情况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三、2025-2031年天然气发动机行业发展潜力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2020-2024年中国天然气发动机行业进出口情况分析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天然气发动机行业进口规模与来源分析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一、2020-2024年天然气发动机进口规模分析</w:t>
      </w:r>
      <w:r>
        <w:rPr>
          <w:rFonts w:hint="eastAsia"/>
        </w:rPr>
        <w:br/>
      </w:r>
      <w:r>
        <w:rPr>
          <w:rFonts w:hint="eastAsia"/>
        </w:rPr>
        <w:t>　　　　二、天然气发动机主要进口来源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天然气发动机行业出口规模与目的地分析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一、2020-2024年天然气发动机出口规模分析</w:t>
      </w:r>
      <w:r>
        <w:rPr>
          <w:rFonts w:hint="eastAsia"/>
        </w:rPr>
        <w:br/>
      </w:r>
      <w:r>
        <w:rPr>
          <w:rFonts w:hint="eastAsia"/>
        </w:rPr>
        <w:t>　　　　二、天然气发动机主要出口目的地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2020-2024年中国天然气发动机总体规模与财务指标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中国天然气发动机行业总体规模分析</w:t>
      </w:r>
      <w:r>
        <w:rPr>
          <w:rFonts w:hint="eastAsia"/>
        </w:rPr>
        <w:br/>
      </w:r>
      <w:r>
        <w:rPr>
          <w:rFonts w:hint="eastAsia"/>
        </w:rPr>
        <w:t>　　　　一、天然气发动机企业数量与结构</w:t>
      </w:r>
      <w:r>
        <w:rPr>
          <w:rFonts w:hint="eastAsia"/>
        </w:rPr>
        <w:br/>
      </w:r>
      <w:r>
        <w:rPr>
          <w:rFonts w:hint="eastAsia"/>
        </w:rPr>
        <w:t>　　　　二、天然气发动机从业人员规模</w:t>
      </w:r>
      <w:r>
        <w:rPr>
          <w:rFonts w:hint="eastAsia"/>
        </w:rPr>
        <w:br/>
      </w:r>
      <w:r>
        <w:rPr>
          <w:rFonts w:hint="eastAsia"/>
        </w:rPr>
        <w:t>　　　　三、天然气发动机行业资产状况</w:t>
      </w:r>
      <w:r>
        <w:rPr>
          <w:rFonts w:hint="eastAsia"/>
        </w:rPr>
        <w:br/>
      </w:r>
      <w:r>
        <w:rPr>
          <w:rFonts w:hint="eastAsia"/>
        </w:rPr>
        <w:t>　　第二节 中国天然气发动机行业财务指标总体分析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天然气发动机行业重点企业经营状况分析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天然气发动机重点企业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天然气发动机领先企业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天然气发动机标杆企业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天然气发动机代表企业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天然气发动机龙头企业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天然气发动机重点企业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中国天然气发动机行业竞争格局分析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天然气发动机行业竞争格局总览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2023-2024年天然气发动机行业竞争力分析</w:t>
      </w:r>
      <w:r>
        <w:rPr>
          <w:rFonts w:hint="eastAsia"/>
        </w:rPr>
        <w:br/>
      </w:r>
      <w:r>
        <w:rPr>
          <w:rFonts w:hint="eastAsia"/>
        </w:rPr>
        <w:t>　　　　一、天然气发动机供应商议价能力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四、天然气发动机替代品威胁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2020-2024年天然气发动机行业企业并购活动分析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2023-2024年天然气发动机行业会展与招投标活动分析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一、天然气发动机行业会展活动及其市场影响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2025年中国天然气发动机企业发展策略分析</w:t>
      </w:r>
      <w:r>
        <w:rPr>
          <w:rFonts w:hint="eastAsia"/>
        </w:rPr>
        <w:br/>
      </w:r>
      <w:r>
        <w:rPr>
          <w:rFonts w:hint="eastAsia"/>
        </w:rPr>
        <w:t>　　第一节 天然气发动机市场策略分析</w:t>
      </w:r>
      <w:r>
        <w:rPr>
          <w:rFonts w:hint="eastAsia"/>
        </w:rPr>
        <w:br/>
      </w:r>
      <w:r>
        <w:rPr>
          <w:rFonts w:hint="eastAsia"/>
        </w:rPr>
        <w:t>　　　　一、天然气发动机市场定位与拓展策略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二、天然气发动机市场细分与目标客户</w:t>
      </w:r>
      <w:r>
        <w:rPr>
          <w:rFonts w:hint="eastAsia"/>
        </w:rPr>
        <w:br/>
      </w:r>
      <w:r>
        <w:rPr>
          <w:rFonts w:hint="eastAsia"/>
        </w:rPr>
        <w:t>　　第二节 天然气发动机销售策略分析</w:t>
      </w:r>
      <w:r>
        <w:rPr>
          <w:rFonts w:hint="eastAsia"/>
        </w:rPr>
        <w:br/>
      </w:r>
      <w:r>
        <w:rPr>
          <w:rFonts w:hint="eastAsia"/>
        </w:rPr>
        <w:t>　　　　一、天然气发动机销售渠道与网络建设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提高天然气发动机企业竞争力建议</w:t>
      </w:r>
      <w:r>
        <w:rPr>
          <w:rFonts w:hint="eastAsia"/>
        </w:rPr>
        <w:br/>
      </w:r>
      <w:r>
        <w:rPr>
          <w:rFonts w:hint="eastAsia"/>
        </w:rPr>
        <w:t>　　　　一、天然气发动机技术创新与管理优化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天然气发动机品牌战略思考</w:t>
      </w:r>
      <w:r>
        <w:rPr>
          <w:rFonts w:hint="eastAsia"/>
        </w:rPr>
        <w:br/>
      </w:r>
      <w:r>
        <w:rPr>
          <w:rFonts w:hint="eastAsia"/>
        </w:rPr>
        <w:t>　　　　一、天然气发动机品牌建设与维护</w:t>
      </w:r>
      <w:r>
        <w:rPr>
          <w:rFonts w:hint="eastAsia"/>
        </w:rPr>
        <w:br/>
      </w:r>
      <w:r>
        <w:rPr>
          <w:rFonts w:hint="eastAsia"/>
        </w:rPr>
        <w:t>　　　　二、天然气发动机品牌影响力与市场竞争力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中国天然气发动机行业风险与对策</w:t>
      </w:r>
      <w:r>
        <w:rPr>
          <w:rFonts w:hint="eastAsia"/>
        </w:rPr>
        <w:br/>
      </w:r>
      <w:r>
        <w:rPr>
          <w:rFonts w:hint="eastAsia"/>
        </w:rPr>
        <w:t>　　第一节 天然气发动机行业SWOT分析</w:t>
      </w:r>
      <w:r>
        <w:rPr>
          <w:rFonts w:hint="eastAsia"/>
        </w:rPr>
        <w:br/>
      </w:r>
      <w:r>
        <w:rPr>
          <w:rFonts w:hint="eastAsia"/>
        </w:rPr>
        <w:t>　　　　一、天然气发动机行业优势分析</w:t>
      </w:r>
      <w:r>
        <w:rPr>
          <w:rFonts w:hint="eastAsia"/>
        </w:rPr>
        <w:br/>
      </w:r>
      <w:r>
        <w:rPr>
          <w:rFonts w:hint="eastAsia"/>
        </w:rPr>
        <w:t>　　　　二、天然气发动机行业劣势分析</w:t>
      </w:r>
      <w:r>
        <w:rPr>
          <w:rFonts w:hint="eastAsia"/>
        </w:rPr>
        <w:br/>
      </w:r>
      <w:r>
        <w:rPr>
          <w:rFonts w:hint="eastAsia"/>
        </w:rPr>
        <w:t>　　　　三、天然气发动机市场机会探索</w:t>
      </w:r>
      <w:r>
        <w:rPr>
          <w:rFonts w:hint="eastAsia"/>
        </w:rPr>
        <w:br/>
      </w:r>
      <w:r>
        <w:rPr>
          <w:rFonts w:hint="eastAsia"/>
        </w:rPr>
        <w:t>　　　　四、天然气发动机市场威胁评估</w:t>
      </w:r>
      <w:r>
        <w:rPr>
          <w:rFonts w:hint="eastAsia"/>
        </w:rPr>
        <w:br/>
      </w:r>
      <w:r>
        <w:rPr>
          <w:rFonts w:hint="eastAsia"/>
        </w:rPr>
        <w:t>　　第二节 天然气发动机行业风险及对策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2025-2031年中国天然气发动机行业前景与发展趋势</w:t>
      </w:r>
      <w:r>
        <w:rPr>
          <w:rFonts w:hint="eastAsia"/>
        </w:rPr>
        <w:br/>
      </w:r>
      <w:r>
        <w:rPr>
          <w:rFonts w:hint="eastAsia"/>
        </w:rPr>
        <w:t>　　第一节 天然气发动机行业发展环境分析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2025-2031年天然气发动机行业发展趋势与方向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一、天然气发动机行业发展方向预测</w:t>
      </w:r>
      <w:r>
        <w:rPr>
          <w:rFonts w:hint="eastAsia"/>
        </w:rPr>
        <w:br/>
      </w:r>
      <w:r>
        <w:rPr>
          <w:rFonts w:hint="eastAsia"/>
        </w:rPr>
        <w:t>　　　　二、天然气发动机发展趋势分析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2025-2031年天然气发动机行业发展潜力与机遇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一、天然气发动机市场发展潜力评估</w:t>
      </w:r>
      <w:r>
        <w:rPr>
          <w:rFonts w:hint="eastAsia"/>
        </w:rPr>
        <w:br/>
      </w:r>
      <w:r>
        <w:rPr>
          <w:rFonts w:hint="eastAsia"/>
        </w:rPr>
        <w:t>　　　　二、天然气发动机新兴市场与机遇探索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天然气发动机行业研究结论与建议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天然气发动机行业发展建议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天然气发动机行业历程</w:t>
      </w:r>
      <w:r>
        <w:rPr>
          <w:rFonts w:hint="eastAsia"/>
        </w:rPr>
        <w:br/>
      </w:r>
      <w:r>
        <w:rPr>
          <w:rFonts w:hint="eastAsia"/>
        </w:rPr>
        <w:t>　　图表 天然气发动机行业生命周期</w:t>
      </w:r>
      <w:r>
        <w:rPr>
          <w:rFonts w:hint="eastAsia"/>
        </w:rPr>
        <w:br/>
      </w:r>
      <w:r>
        <w:rPr>
          <w:rFonts w:hint="eastAsia"/>
        </w:rPr>
        <w:t>　　图表 天然气发动机行业产业链分析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2020-2024年中国天然气发动机行业市场规模及增长情况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2020-2024年天然气发动机行业市场容量分析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2020-2024年中国天然气发动机行业产能统计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2020-2024年中国天然气发动机行业产量及增长趋势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2020-2024年中国天然气发动机市场需求量及增速统计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2024年中国天然气发动机行业需求领域分布格局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2020-2024年中国天然气发动机行业销售收入分析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2020-2024年中国天然气发动机行业盈利情况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2020-2024年中国天然气发动机行业利润总额统计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2020-2024年中国天然气发动机进口数量分析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2020-2024年中国天然气发动机进口金额分析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2020-2024年中国天然气发动机出口数量分析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2020-2024年中国天然气发动机出口金额分析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2024年中国天然气发动机进口国家及地区分析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2024年中国天然气发动机出口国家及地区分析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2020-2024年中国天然气发动机行业企业数量情况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2020-2024年中国天然气发动机行业企业平均规模情况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**地区天然气发动机市场规模及增长情况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天然气发动机重点企业（三）经营情况分析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2025-2031年中国天然气发动机行业产量预测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2025-2031年中国天然气发动机市场需求量预测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2025-2031年中国天然气发动机行业供需平衡预测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2025-2031年中国天然气发动机市场容量预测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2025-2031年中国天然气发动机市场规模预测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2025-2031年中国天然气发动机市场前景分析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2025-2031年中国天然气发动机发展趋势预测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b86b939224f85" w:history="1">
        <w:r>
          <w:rPr>
            <w:rStyle w:val="Hyperlink"/>
          </w:rPr>
          <w:t>中国天然气发动机行业发展研究与前景分析报告（2025-2031年）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0b86b939224f85" w:history="1">
        <w:r>
          <w:rPr>
            <w:rStyle w:val="Hyperlink"/>
          </w:rPr>
          <w:t>https://www.20087.com/8/20/TianRanQiFaDongJiHangYeFaZhanQianJing.html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6500293614ddb" w:history="1">
      <w:r>
        <w:rPr>
          <w:rStyle w:val="Hyperlink"/>
        </w:rPr>
        <w:t>中国天然气发动机行业发展研究与前景分析报告（2025-2031年）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TianRanQiFaDongJiHangYeFaZhanQianJing.html" TargetMode="External" Id="Rdb0b86b93922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TianRanQiFaDongJiHangYeFaZhanQianJing.html" TargetMode="External" Id="R8e6650029361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2024-12-26T02:35:53Z</dcterms:created>
  <dcterms:modified xsi:type="dcterms:W3CDTF">2024-12-26T03:35:53Z</dcterms:modified>
  <dc:subject>中国天然气发动机行业发展研究与前景分析报告（2025-2031年）</dc:subject>
  <dc:title>中国天然气发动机行业发展研究与前景分析报告（2025-2031年）</dc:title>
  <cp:keywords>中国天然气发动机行业发展研究与前景分析报告（2025-2031年）</cp:keywords>
  <dc:description>中国天然气发动机行业发展研究与前景分析报告（2025-2031年）</dc:description>
</cp:coreProperties>
</file>