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726aa239a4848" w:history="1">
              <w:r>
                <w:rPr>
                  <w:rStyle w:val="Hyperlink"/>
                </w:rPr>
                <w:t>2025-2031年中国太阳能发电站市场调研及发展趋势预测报告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726aa239a4848" w:history="1">
              <w:r>
                <w:rPr>
                  <w:rStyle w:val="Hyperlink"/>
                </w:rPr>
                <w:t>2025-2031年中国太阳能发电站市场调研及发展趋势预测报告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726aa239a4848" w:history="1">
                <w:r>
                  <w:rPr>
                    <w:rStyle w:val="Hyperlink"/>
                  </w:rPr>
                  <w:t>https://www.20087.com/8/10/TaiYangNengFaDianZhanFaZhanQuShi.html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发电站是可再生能源的重要组成部分，正随着光伏技术的进步和成本的下降而迅速扩张。全球范围内，太阳能发电站的装机容量持续增长，尤其是在光照充足、政策支持的地区。同时，储能技术的突破解决了太阳能发电的间歇性问题，提高了电网的接纳能力。然而，土地资源的限制和环境影响的考量也是行业面临的重要议题。</w:t>
      </w:r>
      <w:r>
        <w:rPr>
          <w:rFonts w:hint="eastAsia"/>
        </w:rPr>
        <w:br/>
      </w:r>
      <w:r>
        <w:rPr>
          <w:rFonts w:hint="eastAsia"/>
        </w:rPr>
        <w:t>　　未来，太阳能发电站将更加注重高效利用和环境友好。一方面，光伏材料的创新将推动光电转换效率的提升，同时降低对稀有材料的依赖，实现可持续发展。另一方面，太阳能发电站将与农业、生态修复等项目结合，实现土地的复合利用，减少对自然生态的干扰。此外，分布式光伏发电和微电网的普及将促进能源的分散化和去中心化，提高能源系统的灵活性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726aa239a4848" w:history="1">
        <w:r>
          <w:rPr>
            <w:rStyle w:val="Hyperlink"/>
          </w:rPr>
          <w:t>2025-2031年中国太阳能发电站市场调研及发展趋势预测报告</w:t>
        </w:r>
      </w:hyperlink>
      <w:r>
        <w:rPr>
          <w:rFonts w:hint="eastAsia"/>
        </w:rPr>
        <w:t>》基于行业详实数据资料，系统分析了太阳能发电站行业的市场规模、竞争格局和技术发展现状，梳理了太阳能发电站重点企业的市场表现。报告从太阳能发电站供需结构、政策环境和产业链变化等维度，客观评估了太阳能发电站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太阳能发电站产业相关概述</w:t>
      </w:r>
      <w:r>
        <w:rPr>
          <w:rFonts w:hint="eastAsia"/>
        </w:rPr>
        <w:br/>
      </w:r>
      <w:r>
        <w:rPr>
          <w:rFonts w:hint="eastAsia"/>
        </w:rPr>
        <w:t>　　第一节 太阳能发电站行业定义</w:t>
      </w:r>
      <w:r>
        <w:rPr>
          <w:rFonts w:hint="eastAsia"/>
        </w:rPr>
        <w:br/>
      </w:r>
      <w:r>
        <w:rPr>
          <w:rFonts w:hint="eastAsia"/>
        </w:rPr>
        <w:t>　　第二节 太阳能发电站产业链分析</w:t>
      </w:r>
      <w:r>
        <w:rPr>
          <w:rFonts w:hint="eastAsia"/>
        </w:rPr>
        <w:br/>
      </w:r>
      <w:r>
        <w:rPr>
          <w:rFonts w:hint="eastAsia"/>
        </w:rPr>
        <w:t>　　第三节 太阳能发电站其它相关产业概述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2020-2025年全球太阳能发电站产业运行状况透析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2020-2025年全球太阳能发电站产业发展总况</w:t>
      </w:r>
      <w:r>
        <w:rPr>
          <w:rFonts w:hint="eastAsia"/>
        </w:rPr>
        <w:br/>
      </w:r>
      <w:r>
        <w:rPr>
          <w:rFonts w:hint="eastAsia"/>
        </w:rPr>
        <w:t>　　　　一、全球太阳能发电站技术分析</w:t>
      </w:r>
      <w:r>
        <w:rPr>
          <w:rFonts w:hint="eastAsia"/>
        </w:rPr>
        <w:br/>
      </w:r>
      <w:r>
        <w:rPr>
          <w:rFonts w:hint="eastAsia"/>
        </w:rPr>
        <w:t>　　　　二、国外太阳能发电站的发展概况</w:t>
      </w:r>
      <w:r>
        <w:rPr>
          <w:rFonts w:hint="eastAsia"/>
        </w:rPr>
        <w:br/>
      </w:r>
      <w:r>
        <w:rPr>
          <w:rFonts w:hint="eastAsia"/>
        </w:rPr>
        <w:t>　　　　三、国外太阳能发电站的现状和发展历程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2020-2025年全球太阳能发电站主要国家、地区运行分析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2025-2031年全球太阳能发电站产业发展趋势分析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2020-2025年中国太阳能发电站行业市场发展环境分析</w:t>
      </w:r>
      <w:r>
        <w:rPr>
          <w:rFonts w:hint="eastAsia"/>
        </w:rPr>
        <w:br/>
      </w:r>
      <w:r>
        <w:rPr>
          <w:rFonts w:hint="eastAsia"/>
        </w:rPr>
        <w:t>　　第一节 太阳能发电站行业经济环境分析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太阳能发电站行业政策环境分析</w:t>
      </w:r>
      <w:r>
        <w:rPr>
          <w:rFonts w:hint="eastAsia"/>
        </w:rPr>
        <w:br/>
      </w:r>
      <w:r>
        <w:rPr>
          <w:rFonts w:hint="eastAsia"/>
        </w:rPr>
        <w:t>　　第三节 太阳能发电站行业社会环境分析</w:t>
      </w:r>
      <w:r>
        <w:rPr>
          <w:rFonts w:hint="eastAsia"/>
        </w:rPr>
        <w:br/>
      </w:r>
      <w:r>
        <w:rPr>
          <w:rFonts w:hint="eastAsia"/>
        </w:rPr>
        <w:t>　　第四节 太阳能发电站行业技术环境分析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2020-2025年中国太阳能发电站产业运行状况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2020-2025年中国太阳能发电站产业发展概述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2024-2025年中国太阳能发电站产业运行动态分析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2020-2025年中国太阳能发电站产业发展存在问题与对策建议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一、中国太阳能发电站产业存在的问题</w:t>
      </w:r>
      <w:r>
        <w:rPr>
          <w:rFonts w:hint="eastAsia"/>
        </w:rPr>
        <w:br/>
      </w:r>
      <w:r>
        <w:rPr>
          <w:rFonts w:hint="eastAsia"/>
        </w:rPr>
        <w:t>　　　　二、规范太阳能发电站行业发展的措施</w:t>
      </w:r>
      <w:r>
        <w:rPr>
          <w:rFonts w:hint="eastAsia"/>
        </w:rPr>
        <w:br/>
      </w:r>
      <w:r>
        <w:rPr>
          <w:rFonts w:hint="eastAsia"/>
        </w:rPr>
        <w:t>　　　　三、太阳能发电站行业发展的建议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2020-2025年中国太阳能发电站市场运行动态分析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2020-2025年中国太阳能发电站行业发展综述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2020-2025年中国太阳能发电站主要企业竞争状况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2020-2025年中国太阳能发电站行业主要数据分析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2020-2025年中国太阳能发电站行业规模分析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2025年中国太阳能发电站行业结构分析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2020-2025年中国太阳能发电站行业产值分析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2020-2025年中国太阳能发电站行业成本费用分析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2020-2025年中国太阳能发电站行业盈利能力分析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中国太阳能发电站产业进出口数据分析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2020-2025年中国太阳能发电站产业市场竞争格局分析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2020-2025年中国太阳能发电站产业竞争现状分析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一、太阳能发电站中外竞争力对比分析</w:t>
      </w:r>
      <w:r>
        <w:rPr>
          <w:rFonts w:hint="eastAsia"/>
        </w:rPr>
        <w:br/>
      </w:r>
      <w:r>
        <w:rPr>
          <w:rFonts w:hint="eastAsia"/>
        </w:rPr>
        <w:t>　　　　二、太阳能发电站技术竞争分析</w:t>
      </w:r>
      <w:r>
        <w:rPr>
          <w:rFonts w:hint="eastAsia"/>
        </w:rPr>
        <w:br/>
      </w:r>
      <w:r>
        <w:rPr>
          <w:rFonts w:hint="eastAsia"/>
        </w:rPr>
        <w:t>　　　　三、太阳能发电站品牌竞争分析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2025年中国太阳能发电站产业集中度分析</w:t>
      </w:r>
      <w:r>
        <w:rPr>
          <w:rFonts w:hint="eastAsia"/>
        </w:rPr>
        <w:br/>
      </w:r>
      <w:r>
        <w:rPr>
          <w:rFonts w:hint="eastAsia"/>
        </w:rPr>
        <w:t>　　　　一、太阳能发电站生产企业集中分布</w:t>
      </w:r>
      <w:r>
        <w:rPr>
          <w:rFonts w:hint="eastAsia"/>
        </w:rPr>
        <w:br/>
      </w:r>
      <w:r>
        <w:rPr>
          <w:rFonts w:hint="eastAsia"/>
        </w:rPr>
        <w:t>　　　　二、太阳能发电站市场集中度分析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2020-2025年中国太阳能发电站企业提升竞争力策略分析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中国太阳能发电站重点企业竞争力调研</w:t>
      </w:r>
      <w:r>
        <w:rPr>
          <w:rFonts w:hint="eastAsia"/>
        </w:rPr>
        <w:br/>
      </w:r>
      <w:r>
        <w:rPr>
          <w:rFonts w:hint="eastAsia"/>
        </w:rPr>
        <w:t>　　第一节 太阳能发电站企业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太阳能发电站企业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太阳能发电站企业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太阳能发电站企业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三、太阳能发电站企业竞争优劣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太阳能发电站企业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四、太阳能发电站企业发展战略</w:t>
      </w:r>
      <w:r>
        <w:rPr>
          <w:rFonts w:hint="eastAsia"/>
        </w:rPr>
        <w:br/>
      </w:r>
      <w:r>
        <w:rPr>
          <w:rFonts w:hint="eastAsia"/>
        </w:rPr>
        <w:t>　　第六节 太阳能发电站企业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二、太阳能发电站企业经营状况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2025-2031年中国太阳能发电站企业市场发展前景及趋势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太阳能发电站行业企业发展战略分析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太阳能发电站行业企业发展建议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中国太阳能发电站产业发展趋势预测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中国太阳能发电站产业发展优劣势分析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中国太阳能发电站产业市场发展预测评估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2025-2031年中国太阳能发电站产业发展趋势预测分析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2025-2031年中国太阳能发电站产业发展前景分析</w:t>
      </w:r>
      <w:r>
        <w:rPr>
          <w:rFonts w:hint="eastAsia"/>
        </w:rPr>
        <w:br/>
      </w:r>
      <w:r>
        <w:rPr>
          <w:rFonts w:hint="eastAsia"/>
        </w:rPr>
        <w:t>　　　　一、太阳能发电站技术发展方向分析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二、我国太阳能发电站未来发展趋势</w:t>
      </w:r>
      <w:r>
        <w:rPr>
          <w:rFonts w:hint="eastAsia"/>
        </w:rPr>
        <w:br/>
      </w:r>
      <w:r>
        <w:rPr>
          <w:rFonts w:hint="eastAsia"/>
        </w:rPr>
        <w:t>　　　　三、太阳能发电站市场未来需求特点分析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(中⋅智⋅林)2025-2031年中国太阳能发电站产业市场预测分析</w:t>
      </w:r>
      <w:r>
        <w:rPr>
          <w:rFonts w:hint="eastAsia"/>
        </w:rPr>
        <w:br/>
      </w:r>
      <w:r>
        <w:rPr>
          <w:rFonts w:hint="eastAsia"/>
        </w:rPr>
        <w:t>　　　　一、太阳能发电站产业市场供给预测分析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二、太阳能发电站需求预测分析</w:t>
      </w:r>
      <w:r>
        <w:rPr>
          <w:rFonts w:hint="eastAsia"/>
        </w:rPr>
        <w:br/>
      </w:r>
      <w:r>
        <w:rPr>
          <w:rFonts w:hint="eastAsia"/>
        </w:rPr>
        <w:t>　　　　三、太阳能发电站进出口预测分析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太阳能发电站产业研究结论及建议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太阳能发电站行业历程</w:t>
      </w:r>
      <w:r>
        <w:rPr>
          <w:rFonts w:hint="eastAsia"/>
        </w:rPr>
        <w:br/>
      </w:r>
      <w:r>
        <w:rPr>
          <w:rFonts w:hint="eastAsia"/>
        </w:rPr>
        <w:t>　　图表 太阳能发电站行业生命周期</w:t>
      </w:r>
      <w:r>
        <w:rPr>
          <w:rFonts w:hint="eastAsia"/>
        </w:rPr>
        <w:br/>
      </w:r>
      <w:r>
        <w:rPr>
          <w:rFonts w:hint="eastAsia"/>
        </w:rPr>
        <w:t>　　图表 太阳能发电站行业产业链分析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2019-2024年太阳能发电站行业市场容量分析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2024年中国太阳能发电站行业需求领域分布格局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2024年中国太阳能发电站进口国家及地区分析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2024年中国太阳能发电站出口国家及地区分析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**地区太阳能发电站市场规模及增长情况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**地区太阳能发电站市场规模及增长情况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**地区太阳能发电站市场规模及增长情况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**地区太阳能发电站市场规模及增长情况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太阳能发电站重点企业（二）经营情况分析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2025-2031年中国太阳能发电站行业产能预测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2025-2031年中国太阳能发电站行业市场容量预测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2025年中国太阳能发电站市场前景分析</w:t>
      </w:r>
      <w:r>
        <w:rPr>
          <w:rFonts w:hint="eastAsia"/>
        </w:rPr>
        <w:br/>
      </w:r>
      <w:r>
        <w:rPr>
          <w:rFonts w:hint="eastAsia"/>
        </w:rPr>
        <w:t>　　图表 2025年中国太阳能发电站发展趋势预测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726aa239a4848" w:history="1">
        <w:r>
          <w:rPr>
            <w:rStyle w:val="Hyperlink"/>
          </w:rPr>
          <w:t>2025-2031年中国太阳能发电站市场调研及发展趋势预测报告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726aa239a4848" w:history="1">
        <w:r>
          <w:rPr>
            <w:rStyle w:val="Hyperlink"/>
          </w:rPr>
          <w:t>https://www.20087.com/8/10/TaiYangNengFaDianZhanFaZhanQuShi.html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热点：安装光伏发电的利与弊、太阳能发电站有辐射吗,对周围影响有多大、太阳能发电的原理,简单易懂、太阳能发电站 造价、太阳能光伏板、太阳能发电站的工作原理、光伏发电站是国企吗、太阳能发电站选址、我国太阳能发电站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fb4eb18524b8b" w:history="1">
      <w:r>
        <w:rPr>
          <w:rStyle w:val="Hyperlink"/>
        </w:rPr>
        <w:t>2025-2031年中国太阳能发电站市场调研及发展趋势预测报告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TaiYangNengFaDianZhanFaZhanQuShi.html" TargetMode="External" Id="R030726aa239a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TaiYangNengFaDianZhanFaZhanQuShi.html" TargetMode="External" Id="R51efb4eb1852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2025-01-04T03:55:00Z</dcterms:created>
  <dcterms:modified xsi:type="dcterms:W3CDTF">2025-01-04T04:55:00Z</dcterms:modified>
  <dc:subject>2025-2031年中国太阳能发电站市场调研及发展趋势预测报告</dc:subject>
  <dc:title>2025-2031年中国太阳能发电站市场调研及发展趋势预测报告</dc:title>
  <cp:keywords>2025-2031年中国太阳能发电站市场调研及发展趋势预测报告</cp:keywords>
  <dc:description>2025-2031年中国太阳能发电站市场调研及发展趋势预测报告</dc:description>
</cp:coreProperties>
</file>