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2ea1359f84027" w:history="1">
              <w:r>
                <w:rPr>
                  <w:rStyle w:val="Hyperlink"/>
                </w:rPr>
                <w:t>2026-2032年中国安全加密协处理器市场现状及发展前景预测报告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2ea1359f84027" w:history="1">
              <w:r>
                <w:rPr>
                  <w:rStyle w:val="Hyperlink"/>
                </w:rPr>
                <w:t>2026-2032年中国安全加密协处理器市场现状及发展前景预测报告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2ea1359f84027" w:history="1">
                <w:r>
                  <w:rPr>
                    <w:rStyle w:val="Hyperlink"/>
                  </w:rPr>
                  <w:t>https://www.20087.com/8/30/AnQuanJiaMiXieChuLiQiDeQianJing.html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fe2ea1359f84027" w:history="1">
        <w:r>
          <w:rPr>
            <w:rStyle w:val="Hyperlink"/>
          </w:rPr>
          <w:t>2026-2032年中国安全加密协处理器市场现状及发展前景预测报告</w:t>
        </w:r>
      </w:hyperlink>
      <w:r>
        <w:rPr>
          <w:rFonts w:hint="eastAsia"/>
        </w:rPr>
        <w:t>》，2025年安全加密协处理器行业市场规模达 亿元，预计2032年市场规模将达 亿元，期间年均复合增长率（CAGR）达 %。报告依托详实数据与一手调研资料，系统分析了安全加密协处理器行业的产业链结构、市场规模、需求特征及价格体系，客观呈现了安全加密协处理器行业发展现状，科学预测了安全加密协处理器市场前景与未来趋势，重点剖析了重点企业的竞争格局、市场集中度及品牌影响力。同时，通过对安全加密协处理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安全加密协处理器市场概述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按照不同产品类型，安全加密协处理器主要可以分为如下几个类别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中国不同产品类型安全加密协处理器增长趋势2021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1.2.2 128位安全性</w:t>
      </w:r>
      <w:r>
        <w:rPr>
          <w:rFonts w:hint="eastAsia"/>
        </w:rPr>
        <w:br/>
      </w:r>
      <w:r>
        <w:rPr>
          <w:rFonts w:hint="eastAsia"/>
        </w:rPr>
        <w:t>　　　　1.2.3 192位安全性</w:t>
      </w:r>
      <w:r>
        <w:rPr>
          <w:rFonts w:hint="eastAsia"/>
        </w:rPr>
        <w:br/>
      </w:r>
      <w:r>
        <w:rPr>
          <w:rFonts w:hint="eastAsia"/>
        </w:rPr>
        <w:t>　　　　1.2.4 256位安全性</w:t>
      </w:r>
      <w:r>
        <w:rPr>
          <w:rFonts w:hint="eastAsia"/>
        </w:rPr>
        <w:br/>
      </w:r>
      <w:r>
        <w:rPr>
          <w:rFonts w:hint="eastAsia"/>
        </w:rPr>
        <w:t>　　1.3 按照不同功耗，安全加密协处理器主要可以分为如下几个类别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中国不同功耗安全加密协处理器增长趋势2021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&lt;100 mW</w:t>
      </w:r>
      <w:r>
        <w:rPr>
          <w:rFonts w:hint="eastAsia"/>
        </w:rPr>
        <w:br/>
      </w:r>
      <w:r>
        <w:rPr>
          <w:rFonts w:hint="eastAsia"/>
        </w:rPr>
        <w:t>　　　　1.3.3 0.1–1 W</w:t>
      </w:r>
      <w:r>
        <w:rPr>
          <w:rFonts w:hint="eastAsia"/>
        </w:rPr>
        <w:br/>
      </w:r>
      <w:r>
        <w:rPr>
          <w:rFonts w:hint="eastAsia"/>
        </w:rPr>
        <w:t>　　　　1.3.4 1–10 W</w:t>
      </w:r>
      <w:r>
        <w:rPr>
          <w:rFonts w:hint="eastAsia"/>
        </w:rPr>
        <w:br/>
      </w:r>
      <w:r>
        <w:rPr>
          <w:rFonts w:hint="eastAsia"/>
        </w:rPr>
        <w:t>　　　　1.3.5 &gt;10 W</w:t>
      </w:r>
      <w:r>
        <w:rPr>
          <w:rFonts w:hint="eastAsia"/>
        </w:rPr>
        <w:br/>
      </w:r>
      <w:r>
        <w:rPr>
          <w:rFonts w:hint="eastAsia"/>
        </w:rPr>
        <w:t>　　1.4 从不同应用，安全加密协处理器主要包括如下几个方面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中国不同应用安全加密协处理器增长趋势2021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金融机构</w:t>
      </w:r>
      <w:r>
        <w:rPr>
          <w:rFonts w:hint="eastAsia"/>
        </w:rPr>
        <w:br/>
      </w:r>
      <w:r>
        <w:rPr>
          <w:rFonts w:hint="eastAsia"/>
        </w:rPr>
        <w:t>　　　　1.4.3 电信与数据中心</w:t>
      </w:r>
      <w:r>
        <w:rPr>
          <w:rFonts w:hint="eastAsia"/>
        </w:rPr>
        <w:br/>
      </w:r>
      <w:r>
        <w:rPr>
          <w:rFonts w:hint="eastAsia"/>
        </w:rPr>
        <w:t>　　　　1.4.4 企业网络安全</w:t>
      </w:r>
      <w:r>
        <w:rPr>
          <w:rFonts w:hint="eastAsia"/>
        </w:rPr>
        <w:br/>
      </w:r>
      <w:r>
        <w:rPr>
          <w:rFonts w:hint="eastAsia"/>
        </w:rPr>
        <w:t>　　　　1.4.5 政府与国防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中国安全加密协处理器发展现状及未来趋势（2021-2032）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中国市场安全加密协处理器收入及增长率（2021-2032）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中国市场安全加密协处理器销量及增长率（2021-2032）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中国市场主要安全加密协处理器厂商分析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中国市场主要厂商安全加密协处理器销量及市场占有率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中国市场主要厂商安全加密协处理器销量（2021-2026）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中国市场主要厂商安全加密协处理器销量市场份额（2021-2026）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中国市场主要厂商安全加密协处理器收入及市场占有率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中国市场主要厂商安全加密协处理器收入（2021-2026）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中国市场主要厂商安全加密协处理器收入市场份额（2021-2026）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2025年中国市场主要厂商安全加密协处理器收入排名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中国市场主要厂商安全加密协处理器价格（2021-2026）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中国市场主要厂商安全加密协处理器总部及产地分布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中国市场主要厂商成立时间及安全加密协处理器商业化日期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中国市场主要厂商安全加密协处理器产品类型及应用</w:t>
      </w:r>
      <w:r>
        <w:rPr>
          <w:rFonts w:hint="eastAsia"/>
        </w:rPr>
        <w:br/>
      </w:r>
      <w:r>
        <w:rPr>
          <w:rFonts w:hint="eastAsia"/>
        </w:rPr>
        <w:t>　　2.7 安全加密协处理器行业集中度、竞争程度分析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安全加密协处理器行业集中度分析：2025年中国Top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中国市场安全加密协处理器第一梯队、第二梯队和第三梯队厂商（品牌）及2025年市场份额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重点企业（15）在中国市场安全加密协处理器销量、收入、价格及毛利率（2021-2026）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不同产品类型安全加密协处理器分析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中国市场不同产品类型安全加密协处理器销量（2021-2032）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中国市场不同产品类型安全加密协处理器销量及市场份额（2021-2026）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中国市场不同产品类型安全加密协处理器销量预测（2027-2032）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中国市场不同产品类型安全加密协处理器规模（2021-2032）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中国市场不同产品类型安全加密协处理器规模及市场份额（2021-2026）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中国市场不同产品类型安全加密协处理器规模预测（2027-2032）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中国市场不同产品类型安全加密协处理器价格走势（2021-2032）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不同应用安全加密协处理器分析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中国市场不同应用安全加密协处理器销量（2021-2032）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中国市场不同应用安全加密协处理器销量及市场份额（2021-2026）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中国市场不同应用安全加密协处理器销量预测（2027-2032）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中国市场不同应用安全加密协处理器规模（2021-2032）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中国市场不同应用安全加密协处理器规模及市场份额（2021-2026）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中国市场不同应用安全加密协处理器规模预测（2027-2032）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中国市场不同应用安全加密协处理器价格走势（2021-2032）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安全加密协处理器行业发展分析---发展趋势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安全加密协处理器行业发展分析---厂商壁垒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安全加密协处理器行业发展分析---驱动因素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安全加密协处理器行业发展分析---制约因素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安全加密协处理器中国企业SWOT分析</w:t>
      </w:r>
      <w:r>
        <w:rPr>
          <w:rFonts w:hint="eastAsia"/>
        </w:rPr>
        <w:br/>
      </w:r>
      <w:r>
        <w:rPr>
          <w:rFonts w:hint="eastAsia"/>
        </w:rPr>
        <w:t>　　6.6 安全加密协处理器行业发展分析---行业政策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安全加密协处理器行业产业链简介</w:t>
      </w:r>
      <w:r>
        <w:rPr>
          <w:rFonts w:hint="eastAsia"/>
        </w:rPr>
        <w:br/>
      </w:r>
      <w:r>
        <w:rPr>
          <w:rFonts w:hint="eastAsia"/>
        </w:rPr>
        <w:t>　　7.2 安全加密协处理器产业链分析-上游</w:t>
      </w:r>
      <w:r>
        <w:rPr>
          <w:rFonts w:hint="eastAsia"/>
        </w:rPr>
        <w:br/>
      </w:r>
      <w:r>
        <w:rPr>
          <w:rFonts w:hint="eastAsia"/>
        </w:rPr>
        <w:t>　　7.3 安全加密协处理器产业链分析-中游</w:t>
      </w:r>
      <w:r>
        <w:rPr>
          <w:rFonts w:hint="eastAsia"/>
        </w:rPr>
        <w:br/>
      </w:r>
      <w:r>
        <w:rPr>
          <w:rFonts w:hint="eastAsia"/>
        </w:rPr>
        <w:t>　　7.4 安全加密协处理器产业链分析-下游</w:t>
      </w:r>
      <w:r>
        <w:rPr>
          <w:rFonts w:hint="eastAsia"/>
        </w:rPr>
        <w:br/>
      </w:r>
      <w:r>
        <w:rPr>
          <w:rFonts w:hint="eastAsia"/>
        </w:rPr>
        <w:t>　　7.5 安全加密协处理器行业采购模式</w:t>
      </w:r>
      <w:r>
        <w:rPr>
          <w:rFonts w:hint="eastAsia"/>
        </w:rPr>
        <w:br/>
      </w:r>
      <w:r>
        <w:rPr>
          <w:rFonts w:hint="eastAsia"/>
        </w:rPr>
        <w:t>　　7.6 安全加密协处理器行业生产模式</w:t>
      </w:r>
      <w:r>
        <w:rPr>
          <w:rFonts w:hint="eastAsia"/>
        </w:rPr>
        <w:br/>
      </w:r>
      <w:r>
        <w:rPr>
          <w:rFonts w:hint="eastAsia"/>
        </w:rPr>
        <w:t>　　7.7 安全加密协处理器行业销售模式及销售渠道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中国本土安全加密协处理器产能、产量分析</w:t>
      </w:r>
      <w:r>
        <w:rPr>
          <w:rFonts w:hint="eastAsia"/>
        </w:rPr>
        <w:br/>
      </w:r>
      <w:r>
        <w:rPr>
          <w:rFonts w:hint="eastAsia"/>
        </w:rPr>
        <w:t>　　8.1 中国安全加密协处理器供需现状及预测（2021-2032）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中国安全加密协处理器产能、产量、产能利用率及发展趋势（2021-2032）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中国安全加密协处理器产量、市场需求量及发展趋势（2021-2032）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中国安全加密协处理器进出口分析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中国市场安全加密协处理器主要进口来源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中国市场安全加密协处理器主要出口目的地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不同产品类型安全加密协处理器市场规模2021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不同功耗安全加密协处理器市场规模2021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不同应用安全加密协处理器市场规模2021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中国市场主要厂商安全加密协处理器销量（2021-2026）&amp;（百万件）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中国市场主要厂商安全加密协处理器销量市场份额（2021-2026）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中国市场主要厂商安全加密协处理器收入（2021-2026）&amp;（万元）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中国市场主要厂商安全加密协处理器收入份额（2021-2026）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2025年中国主要生产商安全加密协处理器收入排名（万元）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中国市场主要厂商安全加密协处理器价格（2021-2026）&amp;（元/件）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中国市场主要厂商安全加密协处理器总部及产地分布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中国市场主要厂商成立时间及安全加密协处理器商业化日期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中国市场主要厂商安全加密协处理器产品类型及应用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2025年中国市场安全加密协处理器主要厂商市场地位（第一梯队、第二梯队和第三梯队）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安全加密协处理器市场投资、并购等现状分析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安全加密协处理器生产基地、总部、竞争对手及市场地位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安全加密协处理器产品规格、参数及市场应用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安全加密协处理器销量（百万件）、收入（万元）、价格（元/件）及毛利率（2021-2026）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中国市场不同产品类型安全加密协处理器销量（2021-2026）&amp;（百万件）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中国市场不同产品类型安全加密协处理器销量市场份额（2021-2026）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中国市场不同产品类型安全加密协处理器销量预测（2027-2032）&amp;（百万件）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中国市场不同产品类型安全加密协处理器销量市场份额预测（2027-2032）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中国市场不同产品类型安全加密协处理器规模（2021-2026）&amp;（万元）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中国市场不同产品类型安全加密协处理器规模市场份额（2021-2026）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中国市场不同产品类型安全加密协处理器规模预测（2027-2032）&amp;（万元）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中国市场不同产品类型安全加密协处理器规模市场份额预测（2027-2032）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中国市场不同应用安全加密协处理器销量（2021-2026）&amp;（百万件）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99： 中国市场不同应用安全加密协处理器销量市场份额（2021-2026）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中国市场不同应用安全加密协处理器销量预测（2027-2032）&amp;（百万件）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101： 中国市场不同应用安全加密协处理器销量市场份额预测（2027-2032）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中国市场不同应用安全加密协处理器规模（2021-2026）&amp;（万元）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中国市场不同应用安全加密协处理器规模市场份额（2021-2026）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中国市场不同应用安全加密协处理器规模预测（2027-2032）&amp;（万元）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中国市场不同应用安全加密协处理器规模市场份额预测（2027-2032）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安全加密协处理器行业发展分析---发展趋势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安全加密协处理器行业发展分析---厂商壁垒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安全加密协处理器行业发展分析---驱动因素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安全加密协处理器行业发展分析---制约因素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安全加密协处理器行业相关重点政策一览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安全加密协处理器行业供应链分析</w:t>
      </w:r>
      <w:r>
        <w:rPr>
          <w:rFonts w:hint="eastAsia"/>
        </w:rPr>
        <w:br/>
      </w:r>
      <w:r>
        <w:rPr>
          <w:rFonts w:hint="eastAsia"/>
        </w:rPr>
        <w:t>　　表 112： 安全加密协处理器上游原料供应商</w:t>
      </w:r>
      <w:r>
        <w:rPr>
          <w:rFonts w:hint="eastAsia"/>
        </w:rPr>
        <w:br/>
      </w:r>
      <w:r>
        <w:rPr>
          <w:rFonts w:hint="eastAsia"/>
        </w:rPr>
        <w:t>　　表 113： 安全加密协处理器行业主要下游客户</w:t>
      </w:r>
      <w:r>
        <w:rPr>
          <w:rFonts w:hint="eastAsia"/>
        </w:rPr>
        <w:br/>
      </w:r>
      <w:r>
        <w:rPr>
          <w:rFonts w:hint="eastAsia"/>
        </w:rPr>
        <w:t>　　表 114： 安全加密协处理器典型经销商</w:t>
      </w:r>
      <w:r>
        <w:rPr>
          <w:rFonts w:hint="eastAsia"/>
        </w:rPr>
        <w:br/>
      </w:r>
      <w:r>
        <w:rPr>
          <w:rFonts w:hint="eastAsia"/>
        </w:rPr>
        <w:t>　　表 115： 中国安全加密协处理器产量、销量、进口量及出口量（2021-2026）&amp;（百万件）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116： 中国安全加密协处理器产量、销量、进口量及出口量预测（2027-2032）&amp;（百万件）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117： 中国市场安全加密协处理器主要进口来源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中国市场安全加密协处理器主要出口目的地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安全加密协处理器产品图片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中国不同产品类型安全加密协处理器市场规模市场份额2025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128位安全性产品图片</w:t>
      </w:r>
      <w:r>
        <w:rPr>
          <w:rFonts w:hint="eastAsia"/>
        </w:rPr>
        <w:br/>
      </w:r>
      <w:r>
        <w:rPr>
          <w:rFonts w:hint="eastAsia"/>
        </w:rPr>
        <w:t>　　图 4： 192位安全性产品图片</w:t>
      </w:r>
      <w:r>
        <w:rPr>
          <w:rFonts w:hint="eastAsia"/>
        </w:rPr>
        <w:br/>
      </w:r>
      <w:r>
        <w:rPr>
          <w:rFonts w:hint="eastAsia"/>
        </w:rPr>
        <w:t>　　图 5： 256位安全性产品图片</w:t>
      </w:r>
      <w:r>
        <w:rPr>
          <w:rFonts w:hint="eastAsia"/>
        </w:rPr>
        <w:br/>
      </w:r>
      <w:r>
        <w:rPr>
          <w:rFonts w:hint="eastAsia"/>
        </w:rPr>
        <w:t>　　图 6： 中国不同功耗安全加密协处理器市场规模市场份额2025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&lt;100 mW产品图片</w:t>
      </w:r>
      <w:r>
        <w:rPr>
          <w:rFonts w:hint="eastAsia"/>
        </w:rPr>
        <w:br/>
      </w:r>
      <w:r>
        <w:rPr>
          <w:rFonts w:hint="eastAsia"/>
        </w:rPr>
        <w:t>　　图 8： 0.1–1 W产品图片</w:t>
      </w:r>
      <w:r>
        <w:rPr>
          <w:rFonts w:hint="eastAsia"/>
        </w:rPr>
        <w:br/>
      </w:r>
      <w:r>
        <w:rPr>
          <w:rFonts w:hint="eastAsia"/>
        </w:rPr>
        <w:t>　　图 9： 1–10 W产品图片</w:t>
      </w:r>
      <w:r>
        <w:rPr>
          <w:rFonts w:hint="eastAsia"/>
        </w:rPr>
        <w:br/>
      </w:r>
      <w:r>
        <w:rPr>
          <w:rFonts w:hint="eastAsia"/>
        </w:rPr>
        <w:t>　　图 10： &gt;10 W产品图片</w:t>
      </w:r>
      <w:r>
        <w:rPr>
          <w:rFonts w:hint="eastAsia"/>
        </w:rPr>
        <w:br/>
      </w:r>
      <w:r>
        <w:rPr>
          <w:rFonts w:hint="eastAsia"/>
        </w:rPr>
        <w:t>　　图 11： 中国不同应用安全加密协处理器市场份额2025 &amp; 2032</w:t>
      </w:r>
      <w:r>
        <w:rPr>
          <w:rFonts w:hint="eastAsia"/>
        </w:rPr>
        <w:br/>
      </w:r>
      <w:r>
        <w:rPr>
          <w:rFonts w:hint="eastAsia"/>
        </w:rPr>
        <w:t>　　图 12： 金融机构</w:t>
      </w:r>
      <w:r>
        <w:rPr>
          <w:rFonts w:hint="eastAsia"/>
        </w:rPr>
        <w:br/>
      </w:r>
      <w:r>
        <w:rPr>
          <w:rFonts w:hint="eastAsia"/>
        </w:rPr>
        <w:t>　　图 13： 电信与数据中心</w:t>
      </w:r>
      <w:r>
        <w:rPr>
          <w:rFonts w:hint="eastAsia"/>
        </w:rPr>
        <w:br/>
      </w:r>
      <w:r>
        <w:rPr>
          <w:rFonts w:hint="eastAsia"/>
        </w:rPr>
        <w:t>　　图 14： 企业网络安全</w:t>
      </w:r>
      <w:r>
        <w:rPr>
          <w:rFonts w:hint="eastAsia"/>
        </w:rPr>
        <w:br/>
      </w:r>
      <w:r>
        <w:rPr>
          <w:rFonts w:hint="eastAsia"/>
        </w:rPr>
        <w:t>　　图 15： 政府与国防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中国市场安全加密协处理器市场规模，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中国市场安全加密协处理器收入及增长率（2021-2032）&amp;（万元）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中国市场安全加密协处理器销量及增长率（2021-2032）&amp;（百万件）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2025年中国市场主要厂商安全加密协处理器销量市场份额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2025年中国市场主要厂商安全加密协处理器收入市场份额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2025年中国市场前五大厂商安全加密协处理器市场份额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2025年中国市场安全加密协处理器第一梯队、第二梯队和第三梯队厂商（品牌）及市场份额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中国市场不同产品类型安全加密协处理器价格走势（2021-2032）&amp;（元/件）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中国市场不同应用安全加密协处理器价格走势（2021-2032）&amp;（元/件）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安全加密协处理器中国企业SWOT分析</w:t>
      </w:r>
      <w:r>
        <w:rPr>
          <w:rFonts w:hint="eastAsia"/>
        </w:rPr>
        <w:br/>
      </w:r>
      <w:r>
        <w:rPr>
          <w:rFonts w:hint="eastAsia"/>
        </w:rPr>
        <w:t>　　图 27： 安全加密协处理器产业链</w:t>
      </w:r>
      <w:r>
        <w:rPr>
          <w:rFonts w:hint="eastAsia"/>
        </w:rPr>
        <w:br/>
      </w:r>
      <w:r>
        <w:rPr>
          <w:rFonts w:hint="eastAsia"/>
        </w:rPr>
        <w:t>　　图 28： 安全加密协处理器行业采购模式分析</w:t>
      </w:r>
      <w:r>
        <w:rPr>
          <w:rFonts w:hint="eastAsia"/>
        </w:rPr>
        <w:br/>
      </w:r>
      <w:r>
        <w:rPr>
          <w:rFonts w:hint="eastAsia"/>
        </w:rPr>
        <w:t>　　图 29： 安全加密协处理器行业生产模式分析</w:t>
      </w:r>
      <w:r>
        <w:rPr>
          <w:rFonts w:hint="eastAsia"/>
        </w:rPr>
        <w:br/>
      </w:r>
      <w:r>
        <w:rPr>
          <w:rFonts w:hint="eastAsia"/>
        </w:rPr>
        <w:t>　　图 30： 安全加密协处理器行业销售模式分析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中国安全加密协处理器产能、产量、产能利用率及发展趋势（2021-2032）&amp;（百万件）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中国安全加密协处理器产量、市场需求量及发展趋势（2021-2032）&amp;（百万件）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2ea1359f84027" w:history="1">
        <w:r>
          <w:rPr>
            <w:rStyle w:val="Hyperlink"/>
          </w:rPr>
          <w:t>2026-2032年中国安全加密协处理器市场现状及发展前景预测报告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2ea1359f84027" w:history="1">
        <w:r>
          <w:rPr>
            <w:rStyle w:val="Hyperlink"/>
          </w:rPr>
          <w:t>https://www.20087.com/8/30/AnQuanJiaMiXieChuLiQiDeQianJing.html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659538137438a" w:history="1">
      <w:r>
        <w:rPr>
          <w:rStyle w:val="Hyperlink"/>
        </w:rPr>
        <w:t>2026-2032年中国安全加密协处理器市场现状及发展前景预测报告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AnQuanJiaMiXieChuLiQiDeQianJing.html" TargetMode="External" Id="Refe2ea1359f8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AnQuanJiaMiXieChuLiQiDeQianJing.html" TargetMode="External" Id="R688659538137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2026-06-04T03:30:48Z</dcterms:created>
  <dcterms:modified xsi:type="dcterms:W3CDTF">2026-06-04T04:30:48Z</dcterms:modified>
  <dc:subject>2026-2032年中国安全加密协处理器市场现状及发展前景预测报告</dc:subject>
  <dc:title>2026-2032年中国安全加密协处理器市场现状及发展前景预测报告</dc:title>
  <cp:keywords>2026-2032年中国安全加密协处理器市场现状及发展前景预测报告</cp:keywords>
  <dc:description>2026-2032年中国安全加密协处理器市场现状及发展前景预测报告</dc:description>
</cp:coreProperties>
</file>