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5eac5bdd440b4" w:history="1">
              <w:r>
                <w:rPr>
                  <w:rStyle w:val="Hyperlink"/>
                </w:rPr>
                <w:t>中国安全绳网行业调研及市场前景分析报告（2025年版）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5eac5bdd440b4" w:history="1">
              <w:r>
                <w:rPr>
                  <w:rStyle w:val="Hyperlink"/>
                </w:rPr>
                <w:t>中国安全绳网行业调研及市场前景分析报告（2025年版）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5eac5bdd440b4" w:history="1">
                <w:r>
                  <w:rPr>
                    <w:rStyle w:val="Hyperlink"/>
                  </w:rPr>
                  <w:t>https://www.20087.com/8/90/AnQuanShengWangHangYeFenXiBaoGao.html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绳网是高空作业、建筑工地、矿山等高风险环境中的重要安全防护装备，其质量和性能直接关系到作业人员的生命安全。近年来，随着安全生产法规的完善和企业安全意识的提升，安全绳网行业正朝着高强度、轻量化、耐久性的方向发展。目前，行业正通过材料科学的突破，如采用聚酯、聚酰胺等高性能纤维，提高安全绳网的承重能力和抗磨损性。</w:t>
      </w:r>
      <w:r>
        <w:rPr>
          <w:rFonts w:hint="eastAsia"/>
        </w:rPr>
        <w:br/>
      </w:r>
      <w:r>
        <w:rPr>
          <w:rFonts w:hint="eastAsia"/>
        </w:rPr>
        <w:t>　　未来，安全绳网的发展将更加注重智能化监测、环保材料和个性化设计。智能化监测体现在集成传感器技术，实现安全绳网使用状态的实时监测和预警，提高安全防护的可靠性。环保材料则是指采用可降解、低毒害的纤维，减少对环境的影响。个性化设计则意味着根据不同的作业环境和需求，提供定制化的安全绳网解决方案，如增加防火、防腐蚀功能，提升产品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5eac5bdd440b4" w:history="1">
        <w:r>
          <w:rPr>
            <w:rStyle w:val="Hyperlink"/>
          </w:rPr>
          <w:t>中国安全绳网行业调研及市场前景分析报告（2025年版）</w:t>
        </w:r>
      </w:hyperlink>
      <w:r>
        <w:rPr>
          <w:rFonts w:hint="eastAsia"/>
        </w:rPr>
        <w:t>》基于统计局、相关行业协会及科研机构的详实数据，系统呈现安全绳网行业市场规模、技术发展现状及未来趋势，客观分析安全绳网行业竞争格局与主要企业经营状况。报告从安全绳网供需关系、政策环境等维度，评估了安全绳网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中国安全绳网行业发展环境</w:t>
      </w:r>
      <w:r>
        <w:rPr>
          <w:rFonts w:hint="eastAsia"/>
        </w:rPr>
        <w:br/>
      </w:r>
      <w:r>
        <w:rPr>
          <w:rFonts w:hint="eastAsia"/>
        </w:rPr>
        <w:t>　　第一节 安全绳网行业及属性分析</w:t>
      </w:r>
      <w:r>
        <w:rPr>
          <w:rFonts w:hint="eastAsia"/>
        </w:rPr>
        <w:br/>
      </w:r>
      <w:r>
        <w:rPr>
          <w:rFonts w:hint="eastAsia"/>
        </w:rPr>
        <w:t>　　　　一、安全绳网行业定义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四、安全绳网行业周期属性</w:t>
      </w:r>
      <w:r>
        <w:rPr>
          <w:rFonts w:hint="eastAsia"/>
        </w:rPr>
        <w:br/>
      </w:r>
      <w:r>
        <w:rPr>
          <w:rFonts w:hint="eastAsia"/>
        </w:rPr>
        <w:t>　　第二节 安全绳网行业经济发展环境</w:t>
      </w:r>
      <w:r>
        <w:rPr>
          <w:rFonts w:hint="eastAsia"/>
        </w:rPr>
        <w:br/>
      </w:r>
      <w:r>
        <w:rPr>
          <w:rFonts w:hint="eastAsia"/>
        </w:rPr>
        <w:t>　　第三节 安全绳网行业政策发展环境</w:t>
      </w:r>
      <w:r>
        <w:rPr>
          <w:rFonts w:hint="eastAsia"/>
        </w:rPr>
        <w:br/>
      </w:r>
      <w:r>
        <w:rPr>
          <w:rFonts w:hint="eastAsia"/>
        </w:rPr>
        <w:t>　　第四节 安全绳网行业社会发展环境</w:t>
      </w:r>
      <w:r>
        <w:rPr>
          <w:rFonts w:hint="eastAsia"/>
        </w:rPr>
        <w:br/>
      </w:r>
      <w:r>
        <w:rPr>
          <w:rFonts w:hint="eastAsia"/>
        </w:rPr>
        <w:t>　　第五节 安全绳网投融资发展环境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2024-2025年安全绳网行业技术发展现状及趋势分析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安全绳网行业技术发展现状分析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国内外安全绳网行业技术差异与原因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安全绳网行业技术发展方向、趋势预测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提升安全绳网行业技术能力策略建议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中国安全绳网行业供给与需求情况分析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2019-2024年中国安全绳网行业总体规模</w:t>
      </w:r>
      <w:r>
        <w:rPr>
          <w:rFonts w:hint="eastAsia"/>
        </w:rPr>
        <w:br/>
      </w:r>
      <w:r>
        <w:rPr>
          <w:rFonts w:hint="eastAsia"/>
        </w:rPr>
        <w:t>　　第二节 中国安全绳网行业盈利情况分析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中国安全绳网行业产量情况分析与预测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一、2019-2024年安全绳网行业产量统计分析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二、2024年安全绳网行业产量特点分析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三、2025-2031年中国安全绳网行业产量预测分析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中国安全绳网行业需求概况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一、2019-2024年中国安全绳网行业需求情况分析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二、2024年中国安全绳网行业市场需求特点分析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三、2025-2031年中国安全绳网市场需求预测分析</w:t>
      </w:r>
      <w:r>
        <w:rPr>
          <w:rFonts w:hint="eastAsia"/>
        </w:rPr>
        <w:br/>
      </w:r>
      <w:r>
        <w:rPr>
          <w:rFonts w:hint="eastAsia"/>
        </w:rPr>
        <w:t>　　第五节 安全绳网产业供需平衡状况分析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2019-2024年中国安全绳网行业重点地区调研分析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一、中国安全绳网行业重点区域市场结构调研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二、**地区安全绳网市场调研分析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三、**地区安全绳网市场调研分析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四、**地区安全绳网市场调研分析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五、**地区安全绳网市场调研分析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六、**地区安全绳网市场调研分析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中国安全绳网行业进出口情况分析预测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2019-2024年中国安全绳网行业进出口情况分析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一、2019-2024年中国安全绳网行业进口分析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二、2019-2024年中国安全绳网行业出口分析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2025-2031年中国安全绳网行业进出口情况预测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一、2025-2031年中国安全绳网行业进口预测分析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二、2025-2031年中国安全绳网行业出口预测分析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影响安全绳网行业进出口变化的主要原因分析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安全绳网行业上、下游市场分析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安全绳网行业上游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安全绳网行业下游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安全绳网行业重点企业发展调研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安全绳网重点企业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二、安全绳网企业经营情况分析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三、安全绳网企业发展规划及前景展望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安全绳网重点企业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二、安全绳网企业经营情况分析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三、安全绳网企业发展规划及前景展望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安全绳网重点企业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二、安全绳网企业经营情况分析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三、安全绳网企业发展规划及前景展望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安全绳网重点企业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二、安全绳网企业经营情况分析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三、安全绳网企业发展规划及前景展望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安全绳网重点企业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二、安全绳网企业经营情况分析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三、安全绳网企业发展规划及前景展望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安全绳网行业企业经营策略研究分析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安全绳网企业多样化经营策略分析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一、安全绳网企业多样化经营情况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二、现行安全绳网行业多样化经营的方向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大型安全绳网企业集团未来发展策略分析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对中小安全绳网企业生产经营的建议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安全绳网行业发展前景与市场趋势分析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我国安全绳网行业前景与机遇分析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一、我国安全绳网行业发展前景</w:t>
      </w:r>
      <w:r>
        <w:rPr>
          <w:rFonts w:hint="eastAsia"/>
        </w:rPr>
        <w:br/>
      </w:r>
      <w:r>
        <w:rPr>
          <w:rFonts w:hint="eastAsia"/>
        </w:rPr>
        <w:t>　　　　二、我国安全绳网发展机遇分析</w:t>
      </w:r>
      <w:r>
        <w:rPr>
          <w:rFonts w:hint="eastAsia"/>
        </w:rPr>
        <w:br/>
      </w:r>
      <w:r>
        <w:rPr>
          <w:rFonts w:hint="eastAsia"/>
        </w:rPr>
        <w:t>　　　　三、2025年安全绳网的发展机遇分析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四、新冠疫情对安全绳网行业的影响分析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2025-2031年中国安全绳网市场趋势分析</w:t>
      </w:r>
      <w:r>
        <w:rPr>
          <w:rFonts w:hint="eastAsia"/>
        </w:rPr>
        <w:br/>
      </w:r>
      <w:r>
        <w:rPr>
          <w:rFonts w:hint="eastAsia"/>
        </w:rPr>
        <w:t>　　　　一、安全绳网市场趋势总结</w:t>
      </w:r>
      <w:r>
        <w:rPr>
          <w:rFonts w:hint="eastAsia"/>
        </w:rPr>
        <w:br/>
      </w:r>
      <w:r>
        <w:rPr>
          <w:rFonts w:hint="eastAsia"/>
        </w:rPr>
        <w:t>　　　　二、安全绳网发展趋势分析</w:t>
      </w:r>
      <w:r>
        <w:rPr>
          <w:rFonts w:hint="eastAsia"/>
        </w:rPr>
        <w:br/>
      </w:r>
      <w:r>
        <w:rPr>
          <w:rFonts w:hint="eastAsia"/>
        </w:rPr>
        <w:t>　　　　三、安全绳网市场发展空间</w:t>
      </w:r>
      <w:r>
        <w:rPr>
          <w:rFonts w:hint="eastAsia"/>
        </w:rPr>
        <w:br/>
      </w:r>
      <w:r>
        <w:rPr>
          <w:rFonts w:hint="eastAsia"/>
        </w:rPr>
        <w:t>　　　　四、安全绳网产业政策趋向</w:t>
      </w:r>
      <w:r>
        <w:rPr>
          <w:rFonts w:hint="eastAsia"/>
        </w:rPr>
        <w:br/>
      </w:r>
      <w:r>
        <w:rPr>
          <w:rFonts w:hint="eastAsia"/>
        </w:rPr>
        <w:t>　　　　五、安全绳网技术革新趋势</w:t>
      </w:r>
      <w:r>
        <w:rPr>
          <w:rFonts w:hint="eastAsia"/>
        </w:rPr>
        <w:br/>
      </w:r>
      <w:r>
        <w:rPr>
          <w:rFonts w:hint="eastAsia"/>
        </w:rPr>
        <w:t>　　　　六、安全绳网价格走势分析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七、国际环境对安全绳网行业的影响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安全绳网行业投资效益及风险分析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安全绳网行业投资效益分析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一、2025年安全绳网行业投资状况分析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二、2025年安全绳网行业投资效益分析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三、2025年安全绳网行业投资趋势预测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四、2025年安全绳网行业投资方向</w:t>
      </w:r>
      <w:r>
        <w:rPr>
          <w:rFonts w:hint="eastAsia"/>
        </w:rPr>
        <w:br/>
      </w:r>
      <w:r>
        <w:rPr>
          <w:rFonts w:hint="eastAsia"/>
        </w:rPr>
        <w:t>　　　　五、2025年安全绳网行业投资建议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2025-2031年安全绳网行业投资风险及控制策略分析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一、安全绳网市场风险及控制策略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二、安全绳网行业政策风险及控制策略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三、安全绳网经营风险及控制策略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四、安全绳网同业竞争风险及控制策略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五、安全绳网行业其他风险及控制策略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安全绳网市场预测及项目投资建议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中国安全绳网行业生产、营销企业投资运作模式分析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安全绳网行业外销与内销优势分析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2025-2031年中国安全绳网行业市场规模及增长趋势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2025-2031年中国安全绳网行业投资规模预测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2025-2031年安全绳网行业市场盈利预测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中智~林~－安全绳网行业项目投资建议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一、安全绳网技术应用注意事项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二、安全绳网项目投资注意事项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三、安全绳网生产开发注意事项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四、安全绳网销售注意事项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安全绳网行业历程</w:t>
      </w:r>
      <w:r>
        <w:rPr>
          <w:rFonts w:hint="eastAsia"/>
        </w:rPr>
        <w:br/>
      </w:r>
      <w:r>
        <w:rPr>
          <w:rFonts w:hint="eastAsia"/>
        </w:rPr>
        <w:t>　　图表 安全绳网行业生命周期</w:t>
      </w:r>
      <w:r>
        <w:rPr>
          <w:rFonts w:hint="eastAsia"/>
        </w:rPr>
        <w:br/>
      </w:r>
      <w:r>
        <w:rPr>
          <w:rFonts w:hint="eastAsia"/>
        </w:rPr>
        <w:t>　　图表 安全绳网行业产业链分析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2019-2024年安全绳网行业市场容量分析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2019-2024年中国安全绳网市场需求量及增速统计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2025年中国安全绳网行业需求领域分布格局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2019-2024年中国安全绳网进口金额分析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2019-2024年中国安全绳网出口数量分析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2019-2024年中国安全绳网出口金额分析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2025年中国安全绳网进口国家及地区分析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2025年中国安全绳网出口国家及地区分析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2019-2024年中国安全绳网行业企业平均规模情况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安全绳网重点企业（一）基本信息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安全绳网重点企业（一）经营情况分析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安全绳网重点企业（一）主要经济指标情况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安全绳网重点企业（二）经营情况分析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安全绳网重点企业（二）主要经济指标情况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安全绳网重点企业（三）经营情况分析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安全绳网重点企业（三）主要经济指标情况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安全绳网重点企业（三）成长能力情况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2025-2031年中国安全绳网行业产能预测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2025-2031年中国安全绳网行业产量预测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2025-2031年中国安全绳网市场需求量预测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2025-2031年中国安全绳网行业供需平衡预测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2025-2031年中国安全绳网市场容量预测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2025-2031年中国安全绳网市场规模预测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2025-2031年中国安全绳网市场前景分析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2025-2031年中国安全绳网发展趋势预测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5eac5bdd440b4" w:history="1">
        <w:r>
          <w:rPr>
            <w:rStyle w:val="Hyperlink"/>
          </w:rPr>
          <w:t>中国安全绳网行业调研及市场前景分析报告（2025年版）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5eac5bdd440b4" w:history="1">
        <w:r>
          <w:rPr>
            <w:rStyle w:val="Hyperlink"/>
          </w:rPr>
          <w:t>https://www.20087.com/8/90/AnQuanShengWangHangYeFenXiBaoGao.html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热点：安全绳网图片、安全绳网图片、绳网、安全绳网规格、攀登绳高空作业绳、安全绳网怎么抱柱、兜法吊装的图片、安全绳网第三方检测鉴定、灰度绳网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0529547014d25" w:history="1">
      <w:r>
        <w:rPr>
          <w:rStyle w:val="Hyperlink"/>
        </w:rPr>
        <w:t>中国安全绳网行业调研及市场前景分析报告（2025年版）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AnQuanShengWangHangYeFenXiBaoGao.html" TargetMode="External" Id="R5ab5eac5bdd4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AnQuanShengWangHangYeFenXiBaoGao.html" TargetMode="External" Id="R6a4052954701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2024-10-06T04:54:00Z</dcterms:created>
  <dcterms:modified xsi:type="dcterms:W3CDTF">2024-10-06T05:54:00Z</dcterms:modified>
  <dc:subject>中国安全绳网行业调研及市场前景分析报告（2025年版）</dc:subject>
  <dc:title>中国安全绳网行业调研及市场前景分析报告（2025年版）</dc:title>
  <cp:keywords>中国安全绳网行业调研及市场前景分析报告（2025年版）</cp:keywords>
  <dc:description>中国安全绳网行业调研及市场前景分析报告（2025年版）</dc:description>
</cp:coreProperties>
</file>