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674efc6e749d5" w:history="1">
              <w:r>
                <w:rPr>
                  <w:rStyle w:val="Hyperlink"/>
                </w:rPr>
                <w:t>2025-2031年中国定制集装箱发展现状与市场前景分析报告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674efc6e749d5" w:history="1">
              <w:r>
                <w:rPr>
                  <w:rStyle w:val="Hyperlink"/>
                </w:rPr>
                <w:t>2025-2031年中国定制集装箱发展现状与市场前景分析报告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674efc6e749d5" w:history="1">
                <w:r>
                  <w:rPr>
                    <w:rStyle w:val="Hyperlink"/>
                  </w:rPr>
                  <w:t>https://www.20087.com/8/00/DingZhiJiZhuangXiangShiChangQianJing.html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集装箱是根据客户特定需求改造的标准海运集装箱，可以转化为居住空间、商业单元、数据中心、移动厨房等各种用途。近年来，随着城市化进程中对灵活空间的需求增加，定制集装箱因其成本效益、可移动性和环境可持续性而变得流行。同时，创新设计和建造技术的进步，使得定制集装箱在外观和功能上更加多样化和现代化。</w:t>
      </w:r>
      <w:r>
        <w:rPr>
          <w:rFonts w:hint="eastAsia"/>
        </w:rPr>
        <w:br/>
      </w:r>
      <w:r>
        <w:rPr>
          <w:rFonts w:hint="eastAsia"/>
        </w:rPr>
        <w:t>　　未来，定制集装箱的应用将更加广泛和深入。随着模块化建筑技术的成熟，定制集装箱将成为快速构建临时或永久建筑的首选方案，尤其是在灾后重建和边远地区的住房项目中。同时，随着可持续发展理念的深化，定制集装箱将更多采用绿色建材和技术，减少对环境的影响，提升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674efc6e749d5" w:history="1">
        <w:r>
          <w:rPr>
            <w:rStyle w:val="Hyperlink"/>
          </w:rPr>
          <w:t>2025-2031年中国定制集装箱发展现状与市场前景分析报告</w:t>
        </w:r>
      </w:hyperlink>
      <w:r>
        <w:rPr>
          <w:rFonts w:hint="eastAsia"/>
        </w:rPr>
        <w:t>》基于国家统计局及相关协会的权威数据，系统研究了定制集装箱行业的市场需求、市场规模及产业链现状，分析了定制集装箱价格波动、细分市场动态及重点企业的经营表现，科学预测了定制集装箱市场前景与发展趋势，揭示了潜在需求与投资机会，同时指出了定制集装箱行业可能面临的风险。通过对定制集装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定制集装箱行业界定</w:t>
      </w:r>
      <w:r>
        <w:rPr>
          <w:rFonts w:hint="eastAsia"/>
        </w:rPr>
        <w:br/>
      </w:r>
      <w:r>
        <w:rPr>
          <w:rFonts w:hint="eastAsia"/>
        </w:rPr>
        <w:t>　　第一节 定制集装箱行业定义</w:t>
      </w:r>
      <w:r>
        <w:rPr>
          <w:rFonts w:hint="eastAsia"/>
        </w:rPr>
        <w:br/>
      </w:r>
      <w:r>
        <w:rPr>
          <w:rFonts w:hint="eastAsia"/>
        </w:rPr>
        <w:t>　　第二节 定制集装箱行业特点分析</w:t>
      </w:r>
      <w:r>
        <w:rPr>
          <w:rFonts w:hint="eastAsia"/>
        </w:rPr>
        <w:br/>
      </w:r>
      <w:r>
        <w:rPr>
          <w:rFonts w:hint="eastAsia"/>
        </w:rPr>
        <w:t>　　第三节 定制集装箱产业链分析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2025年世界定制集装箱行业市场运行形势分析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2025年全球定制集装箱行业发展概况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世界定制集装箱行业发展走势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二、全球定制集装箱行业市场分布情况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三、全球定制集装箱行业发展趋势分析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全球定制集装箱行业重点国家和区域分析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2025年定制集装箱行业技术发展现状及趋势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中外定制集装箱技术差距及产生差距的主要原因分析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提高我国定制集装箱技术的对策</w:t>
      </w:r>
      <w:r>
        <w:rPr>
          <w:rFonts w:hint="eastAsia"/>
        </w:rPr>
        <w:br/>
      </w:r>
      <w:r>
        <w:rPr>
          <w:rFonts w:hint="eastAsia"/>
        </w:rPr>
        <w:t>　　第四节 我国定制集装箱研发、设计发展趋势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中国定制集装箱发展现状调研</w:t>
      </w:r>
      <w:r>
        <w:rPr>
          <w:rFonts w:hint="eastAsia"/>
        </w:rPr>
        <w:br/>
      </w:r>
      <w:r>
        <w:rPr>
          <w:rFonts w:hint="eastAsia"/>
        </w:rPr>
        <w:t>　　第一节 中国定制集装箱市场现状分析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中国定制集装箱行业产量情况分析及预测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一、定制集装箱总体产能规模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三、2019-2024年中国定制集装箱产量统计</w:t>
      </w:r>
      <w:r>
        <w:rPr>
          <w:rFonts w:hint="eastAsia"/>
        </w:rPr>
        <w:br/>
      </w:r>
      <w:r>
        <w:rPr>
          <w:rFonts w:hint="eastAsia"/>
        </w:rPr>
        <w:t>　　　　二、定制集装箱生产区域分布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三、2025-2031年中国定制集装箱产量预测分析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中国定制集装箱市场需求分析及预测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三、2025-2031年中国定制集装箱市场需求量预测分析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2019-2024年中国定制集装箱行业进出口情况分析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二、2019-2024年中国定制集装箱行业出口分析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2025-2031年中国定制集装箱行业进出口情况预测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一、2025-2031年中国定制集装箱行业进口预测分析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二、2025-2031年中国定制集装箱行业出口预测分析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影响定制集装箱行业进出口变化的主要原因分析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一、中国定制集装箱行业重点区域市场结构调研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二、**地区定制集装箱市场调研分析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三、**地区定制集装箱市场调研分析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四、**地区定制集装箱市场调研分析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五、**地区定制集装箱市场调研分析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六、**地区定制集装箱市场调研分析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定制集装箱行业集中度分析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一、定制集装箱市场集中度分析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二、定制集装箱企业集中度分析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三、定制集装箱区域集中度分析</w:t>
      </w:r>
      <w:r>
        <w:rPr>
          <w:rFonts w:hint="eastAsia"/>
        </w:rPr>
        <w:br/>
      </w:r>
      <w:r>
        <w:rPr>
          <w:rFonts w:hint="eastAsia"/>
        </w:rPr>
        <w:t>　　第二节 定制集装箱行业主要企业竞争力分析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定制集装箱行业竞争格局分析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一、2025年定制集装箱行业竞争分析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二、2025年中外定制集装箱产品竞争分析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三、2019-2024年我国定制集装箱市场竞争分析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四、2025-2031年国内主要定制集装箱企业动向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定制集装箱行业上游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定制集装箱行业下游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提高定制集装箱企业竞争力的策略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对我国定制集装箱品牌的战略思考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一、定制集装箱实施品牌战略的意义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二、定制集装箱企业品牌的现状分析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三、我国定制集装箱企业的品牌战略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四、定制集装箱品牌战略管理的策略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2025年中国定制集装箱市场前景分析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2025-2031年中国定制集装箱发展趋势预测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2025-2031年中国定制集装箱行业投资特性分析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二、2025-2031年中国定制集装箱行业盈利模式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三、2025-2031年中国定制集装箱行业盈利因素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2025-2031年中国定制集装箱行业投资机会分析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二、2025-2031年中国定制集装箱行业区域市场投资潜力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2025-2031年中国定制集装箱行业投资风险分析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一、2025-2031年中国定制集装箱行业市场竞争风险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二、2025-2031年中国定制集装箱行业技术风险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三、2025-2031年中国定制集装箱行业政策风险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四、2025-2031年中国定制集装箱行业进入退出风险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定制集装箱行业研究结论</w:t>
      </w:r>
      <w:r>
        <w:rPr>
          <w:rFonts w:hint="eastAsia"/>
        </w:rPr>
        <w:br/>
      </w:r>
      <w:r>
        <w:rPr>
          <w:rFonts w:hint="eastAsia"/>
        </w:rPr>
        <w:t>　　第二节 定制集装箱行业投资价值评估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中智~林~－定制集装箱行业投资建议</w:t>
      </w:r>
      <w:r>
        <w:rPr>
          <w:rFonts w:hint="eastAsia"/>
        </w:rPr>
        <w:br/>
      </w:r>
      <w:r>
        <w:rPr>
          <w:rFonts w:hint="eastAsia"/>
        </w:rPr>
        <w:t>　　　　一、定制集装箱行业投资策略建议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二、定制集装箱行业投资方向建议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三、定制集装箱行业投资方式建议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定制集装箱行业类别</w:t>
      </w:r>
      <w:r>
        <w:rPr>
          <w:rFonts w:hint="eastAsia"/>
        </w:rPr>
        <w:br/>
      </w:r>
      <w:r>
        <w:rPr>
          <w:rFonts w:hint="eastAsia"/>
        </w:rPr>
        <w:t>　　图表 定制集装箱行业产业链调研</w:t>
      </w:r>
      <w:r>
        <w:rPr>
          <w:rFonts w:hint="eastAsia"/>
        </w:rPr>
        <w:br/>
      </w:r>
      <w:r>
        <w:rPr>
          <w:rFonts w:hint="eastAsia"/>
        </w:rPr>
        <w:t>　　图表 定制集装箱行业现状</w:t>
      </w:r>
      <w:r>
        <w:rPr>
          <w:rFonts w:hint="eastAsia"/>
        </w:rPr>
        <w:br/>
      </w:r>
      <w:r>
        <w:rPr>
          <w:rFonts w:hint="eastAsia"/>
        </w:rPr>
        <w:t>　　图表 定制集装箱行业标准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2019-2024年中国定制集装箱市场规模</w:t>
      </w:r>
      <w:r>
        <w:rPr>
          <w:rFonts w:hint="eastAsia"/>
        </w:rPr>
        <w:br/>
      </w:r>
      <w:r>
        <w:rPr>
          <w:rFonts w:hint="eastAsia"/>
        </w:rPr>
        <w:t>　　图表 2024年中国定制集装箱行业产能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2019-2024年中国定制集装箱产量</w:t>
      </w:r>
      <w:r>
        <w:rPr>
          <w:rFonts w:hint="eastAsia"/>
        </w:rPr>
        <w:br/>
      </w:r>
      <w:r>
        <w:rPr>
          <w:rFonts w:hint="eastAsia"/>
        </w:rPr>
        <w:t>　　图表 定制集装箱行业动态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2025年中国定制集装箱行业需求区域调研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2019-2024年中国定制集装箱行情</w:t>
      </w:r>
      <w:r>
        <w:rPr>
          <w:rFonts w:hint="eastAsia"/>
        </w:rPr>
        <w:br/>
      </w:r>
      <w:r>
        <w:rPr>
          <w:rFonts w:hint="eastAsia"/>
        </w:rPr>
        <w:t>　　图表 2019-2024年中国定制集装箱价格走势图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2019-2024年中国定制集装箱行业销售收入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2019-2024年中国定制集装箱行业利润总额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2019-2024年中国定制集装箱进口数据</w:t>
      </w:r>
      <w:r>
        <w:rPr>
          <w:rFonts w:hint="eastAsia"/>
        </w:rPr>
        <w:br/>
      </w:r>
      <w:r>
        <w:rPr>
          <w:rFonts w:hint="eastAsia"/>
        </w:rPr>
        <w:t>　　图表 2019-2024年中国定制集装箱出口数据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**地区定制集装箱市场规模</w:t>
      </w:r>
      <w:r>
        <w:rPr>
          <w:rFonts w:hint="eastAsia"/>
        </w:rPr>
        <w:br/>
      </w:r>
      <w:r>
        <w:rPr>
          <w:rFonts w:hint="eastAsia"/>
        </w:rPr>
        <w:t>　　图表 **地区定制集装箱行业市场需求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**地区定制集装箱市场调研</w:t>
      </w:r>
      <w:r>
        <w:rPr>
          <w:rFonts w:hint="eastAsia"/>
        </w:rPr>
        <w:br/>
      </w:r>
      <w:r>
        <w:rPr>
          <w:rFonts w:hint="eastAsia"/>
        </w:rPr>
        <w:t>　　图表 **地区定制集装箱行业市场需求分析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**地区定制集装箱市场规模</w:t>
      </w:r>
      <w:r>
        <w:rPr>
          <w:rFonts w:hint="eastAsia"/>
        </w:rPr>
        <w:br/>
      </w:r>
      <w:r>
        <w:rPr>
          <w:rFonts w:hint="eastAsia"/>
        </w:rPr>
        <w:t>　　图表 **地区定制集装箱行业市场需求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**地区定制集装箱市场调研</w:t>
      </w:r>
      <w:r>
        <w:rPr>
          <w:rFonts w:hint="eastAsia"/>
        </w:rPr>
        <w:br/>
      </w:r>
      <w:r>
        <w:rPr>
          <w:rFonts w:hint="eastAsia"/>
        </w:rPr>
        <w:t>　　图表 **地区定制集装箱行业市场需求分析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定制集装箱行业竞争对手分析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2025-2031年中国定制集装箱市场规模预测</w:t>
      </w:r>
      <w:r>
        <w:rPr>
          <w:rFonts w:hint="eastAsia"/>
        </w:rPr>
        <w:br/>
      </w:r>
      <w:r>
        <w:rPr>
          <w:rFonts w:hint="eastAsia"/>
        </w:rPr>
        <w:t>　　图表 定制集装箱行业准入条件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2025-2031年中国定制集装箱行业信息化</w:t>
      </w:r>
      <w:r>
        <w:rPr>
          <w:rFonts w:hint="eastAsia"/>
        </w:rPr>
        <w:br/>
      </w:r>
      <w:r>
        <w:rPr>
          <w:rFonts w:hint="eastAsia"/>
        </w:rPr>
        <w:t>　　图表 2025年中国定制集装箱市场前景分析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674efc6e749d5" w:history="1">
        <w:r>
          <w:rPr>
            <w:rStyle w:val="Hyperlink"/>
          </w:rPr>
          <w:t>2025-2031年中国定制集装箱发展现状与市场前景分析报告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674efc6e749d5" w:history="1">
        <w:r>
          <w:rPr>
            <w:rStyle w:val="Hyperlink"/>
          </w:rPr>
          <w:t>https://www.20087.com/8/00/DingZhiJiZhuangXiangShiChangQianJing.html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热点：江苏邗江区集装箱房网站、定制集装箱移动房、定制活动板房、定制集装箱推荐货源、58同城二手集装箱房、定制集装箱厂家、特种集装箱、定制集装箱缓冲充气袋、集装箱租赁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a46e8b3c8407b" w:history="1">
      <w:r>
        <w:rPr>
          <w:rStyle w:val="Hyperlink"/>
        </w:rPr>
        <w:t>2025-2031年中国定制集装箱发展现状与市场前景分析报告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ngZhiJiZhuangXiangShiChangQianJing.html" TargetMode="External" Id="R4dd674efc6e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ngZhiJiZhuangXiangShiChangQianJing.html" TargetMode="External" Id="Rfcfa46e8b3c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2025-01-24T05:26:00Z</dcterms:created>
  <dcterms:modified xsi:type="dcterms:W3CDTF">2025-01-24T06:26:00Z</dcterms:modified>
  <dc:subject>2025-2031年中国定制集装箱发展现状与市场前景分析报告</dc:subject>
  <dc:title>2025-2031年中国定制集装箱发展现状与市场前景分析报告</dc:title>
  <cp:keywords>2025-2031年中国定制集装箱发展现状与市场前景分析报告</cp:keywords>
  <dc:description>2025-2031年中国定制集装箱发展现状与市场前景分析报告</dc:description>
</cp:coreProperties>
</file>