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f7da845e4ffe" w:history="1">
              <w:r>
                <w:rPr>
                  <w:rStyle w:val="Hyperlink"/>
                </w:rPr>
                <w:t>2025-2031年全球与中国实心刚性扶正器行业现状及前景分析报告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f7da845e4ffe" w:history="1">
              <w:r>
                <w:rPr>
                  <w:rStyle w:val="Hyperlink"/>
                </w:rPr>
                <w:t>2025-2031年全球与中国实心刚性扶正器行业现状及前景分析报告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8f7da845e4ffe" w:history="1">
                <w:r>
                  <w:rPr>
                    <w:rStyle w:val="Hyperlink"/>
                  </w:rPr>
                  <w:t>https://www.20087.com/8/20/ShiXinGangXingFuZhengQiHangYeFaZhanQianJing.html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刚性扶正器是一种用于油气田钻井过程中的工具，用于保持钻孔中心位置，防止钻杆偏移。目前，随着油气勘探技术的发展，实心刚性扶正器在设计上更加注重耐磨性和抗压性，能够适应复杂地质条件下的钻探作业。未来，随着新材料技术的进步，实心刚性扶正器将采用更加坚固耐用的合金材料，提高其使用寿命和可靠性。</w:t>
      </w:r>
      <w:r>
        <w:rPr>
          <w:rFonts w:hint="eastAsia"/>
        </w:rPr>
        <w:br/>
      </w:r>
      <w:r>
        <w:rPr>
          <w:rFonts w:hint="eastAsia"/>
        </w:rPr>
        <w:t>　　为了提高钻探效率，未来的实心刚性扶正器将更加注重智能化设计，如集成传感器技术，实时监测钻井状态，确保钻探过程中的稳定性。此外，随着数字化转型的推进，实心刚性扶正器将与物联网技术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8f7da845e4ffe" w:history="1">
        <w:r>
          <w:rPr>
            <w:rStyle w:val="Hyperlink"/>
          </w:rPr>
          <w:t>2025-2031年全球与中国实心刚性扶正器行业现状及前景分析报告</w:t>
        </w:r>
      </w:hyperlink>
      <w:r>
        <w:rPr>
          <w:rFonts w:hint="eastAsia"/>
        </w:rPr>
        <w:t>》基于国家统计局及相关协会的详实数据，系统分析实心刚性扶正器行业的市场规模、产业链结构和价格动态，客观呈现实心刚性扶正器市场供需状况与技术发展水平。报告从实心刚性扶正器市场需求、政策环境和技术演进三个维度，对行业未来增长空间与潜在风险进行合理预判，并通过对实心刚性扶正器重点企业的经营策略的解析，帮助投资者和管理者把握市场机遇。报告涵盖实心刚性扶正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实心刚性扶正器市场概述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按照不同产品类型，实心刚性扶正器主要可以分为如下几个类别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全球不同产品类型实心刚性扶正器销售额增长趋势2020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单件扶正器</w:t>
      </w:r>
      <w:r>
        <w:rPr>
          <w:rFonts w:hint="eastAsia"/>
        </w:rPr>
        <w:br/>
      </w:r>
      <w:r>
        <w:rPr>
          <w:rFonts w:hint="eastAsia"/>
        </w:rPr>
        <w:t>　　　　1.2.3 多臂扶正器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从不同应用，实心刚性扶正器主要包括如下几个方面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全球不同应用实心刚性扶正器销售额增长趋势2020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实心刚性扶正器行业背景、发展历史、现状及趋势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实心刚性扶正器行业目前现状分析</w:t>
      </w:r>
      <w:r>
        <w:rPr>
          <w:rFonts w:hint="eastAsia"/>
        </w:rPr>
        <w:br/>
      </w:r>
      <w:r>
        <w:rPr>
          <w:rFonts w:hint="eastAsia"/>
        </w:rPr>
        <w:t>　　　　1.4.2 实心刚性扶正器发展趋势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全球实心刚性扶正器总体规模分析</w:t>
      </w:r>
      <w:r>
        <w:rPr>
          <w:rFonts w:hint="eastAsia"/>
        </w:rPr>
        <w:br/>
      </w:r>
      <w:r>
        <w:rPr>
          <w:rFonts w:hint="eastAsia"/>
        </w:rPr>
        <w:t>　　2.1 全球实心刚性扶正器供需现状及预测（2020-2031）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全球实心刚性扶正器产能、产量、产能利用率及发展趋势（2020-2031）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全球实心刚性扶正器产量、需求量及发展趋势（2020-2031）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全球主要地区实心刚性扶正器产量及发展趋势（2020-2031）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全球主要地区实心刚性扶正器产量（2020-2025）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全球主要地区实心刚性扶正器产量（2025-2031）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全球主要地区实心刚性扶正器产量市场份额（2020-2031）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中国实心刚性扶正器供需现状及预测（2020-2031）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中国实心刚性扶正器产能、产量、产能利用率及发展趋势（2020-2031）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中国实心刚性扶正器产量、市场需求量及发展趋势（2020-2031）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全球实心刚性扶正器销量及销售额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全球市场实心刚性扶正器销售额（2020-2031）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全球市场实心刚性扶正器销量（2020-2031）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全球市场实心刚性扶正器价格趋势（2020-2031）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全球市场主要厂商实心刚性扶正器产能市场份额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全球市场主要厂商实心刚性扶正器销量（2020-2025）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全球市场主要厂商实心刚性扶正器销量（2020-2025）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全球市场主要厂商实心刚性扶正器销售收入（2020-2025）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全球市场主要厂商实心刚性扶正器销售价格（2020-2025）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2025年全球主要生产商实心刚性扶正器收入排名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中国市场主要厂商实心刚性扶正器销量（2020-2025）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中国市场主要厂商实心刚性扶正器销量（2020-2025）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中国市场主要厂商实心刚性扶正器销售收入（2020-2025）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2025年中国主要生产商实心刚性扶正器收入排名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中国市场主要厂商实心刚性扶正器销售价格（2020-2025）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全球主要厂商实心刚性扶正器总部及产地分布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全球主要厂商成立时间及实心刚性扶正器商业化日期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全球主要厂商实心刚性扶正器产品类型及应用</w:t>
      </w:r>
      <w:r>
        <w:rPr>
          <w:rFonts w:hint="eastAsia"/>
        </w:rPr>
        <w:br/>
      </w:r>
      <w:r>
        <w:rPr>
          <w:rFonts w:hint="eastAsia"/>
        </w:rPr>
        <w:t>　　3.7 实心刚性扶正器行业集中度、竞争程度分析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实心刚性扶正器行业集中度分析：2025年全球Top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全球实心刚性扶正器第一梯队、第二梯队和第三梯队生产商（品牌）及市场份额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全球实心刚性扶正器主要地区分析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全球主要地区实心刚性扶正器市场规模分析：2020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全球主要地区实心刚性扶正器销售收入及市场份额（2020-2025年）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全球主要地区实心刚性扶正器销售收入预测（2025-2031年）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全球主要地区实心刚性扶正器销量分析：2020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全球主要地区实心刚性扶正器销量及市场份额（2020-2025年）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全球主要地区实心刚性扶正器销量及市场份额预测（2025-2031）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印度市场实心刚性扶正器销量、收入及增长率（2020-2031）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实心刚性扶正器销量、收入、价格及毛利率（2020-2025）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不同产品类型实心刚性扶正器分析</w:t>
      </w:r>
      <w:r>
        <w:rPr>
          <w:rFonts w:hint="eastAsia"/>
        </w:rPr>
        <w:br/>
      </w:r>
      <w:r>
        <w:rPr>
          <w:rFonts w:hint="eastAsia"/>
        </w:rPr>
        <w:t>　　6.1 全球不同产品类型实心刚性扶正器销量（2020-2031）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全球不同产品类型实心刚性扶正器销量及市场份额（2020-2025）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全球不同产品类型实心刚性扶正器销量预测（2025-2031）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全球不同产品类型实心刚性扶正器收入（2020-2031）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全球不同产品类型实心刚性扶正器收入及市场份额（2020-2025）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全球不同产品类型实心刚性扶正器收入预测（2025-2031）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全球不同产品类型实心刚性扶正器价格走势（2020-2031）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不同应用实心刚性扶正器分析</w:t>
      </w:r>
      <w:r>
        <w:rPr>
          <w:rFonts w:hint="eastAsia"/>
        </w:rPr>
        <w:br/>
      </w:r>
      <w:r>
        <w:rPr>
          <w:rFonts w:hint="eastAsia"/>
        </w:rPr>
        <w:t>　　7.1 全球不同应用实心刚性扶正器销量（2020-2031）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全球不同应用实心刚性扶正器销量及市场份额（2020-2025）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全球不同应用实心刚性扶正器销量预测（2025-2031）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全球不同应用实心刚性扶正器收入（2020-2031）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全球不同应用实心刚性扶正器收入及市场份额（2020-2025）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全球不同应用实心刚性扶正器收入预测（2025-2031）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全球不同应用实心刚性扶正器价格走势（2020-2031）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实心刚性扶正器产业链分析</w:t>
      </w:r>
      <w:r>
        <w:rPr>
          <w:rFonts w:hint="eastAsia"/>
        </w:rPr>
        <w:br/>
      </w:r>
      <w:r>
        <w:rPr>
          <w:rFonts w:hint="eastAsia"/>
        </w:rPr>
        <w:t>　　8.2 实心刚性扶正器产业上游供应分析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实心刚性扶正器下游典型客户</w:t>
      </w:r>
      <w:r>
        <w:rPr>
          <w:rFonts w:hint="eastAsia"/>
        </w:rPr>
        <w:br/>
      </w:r>
      <w:r>
        <w:rPr>
          <w:rFonts w:hint="eastAsia"/>
        </w:rPr>
        <w:t>　　8.4 实心刚性扶正器销售渠道分析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实心刚性扶正器行业发展机遇及主要驱动因素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实心刚性扶正器行业发展面临的风险</w:t>
      </w:r>
      <w:r>
        <w:rPr>
          <w:rFonts w:hint="eastAsia"/>
        </w:rPr>
        <w:br/>
      </w:r>
      <w:r>
        <w:rPr>
          <w:rFonts w:hint="eastAsia"/>
        </w:rPr>
        <w:t>　　9.3 实心刚性扶正器行业政策分析</w:t>
      </w:r>
      <w:r>
        <w:rPr>
          <w:rFonts w:hint="eastAsia"/>
        </w:rPr>
        <w:br/>
      </w:r>
      <w:r>
        <w:rPr>
          <w:rFonts w:hint="eastAsia"/>
        </w:rPr>
        <w:t>　　9.4 实心刚性扶正器中国企业SWOT分析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全球不同产品类型实心刚性扶正器销售额增长（CAGR）趋势2020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实心刚性扶正器行业目前发展现状</w:t>
      </w:r>
      <w:r>
        <w:rPr>
          <w:rFonts w:hint="eastAsia"/>
        </w:rPr>
        <w:br/>
      </w:r>
      <w:r>
        <w:rPr>
          <w:rFonts w:hint="eastAsia"/>
        </w:rPr>
        <w:t>　　表 4： 实心刚性扶正器发展趋势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全球主要地区实心刚性扶正器产量增速（CAGR）：（2020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全球主要地区实心刚性扶正器产量（2020-2025）&amp;（千件）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全球主要地区实心刚性扶正器产量（2025-2031）&amp;（千件）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全球主要地区实心刚性扶正器产量市场份额（2020-2025）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全球主要地区实心刚性扶正器产量（2025-2031）&amp;（千件）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全球市场主要厂商实心刚性扶正器产能（2024-2025）&amp;（千件）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全球市场主要厂商实心刚性扶正器销量（2020-2025）&amp;（千件）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全球市场主要厂商实心刚性扶正器销量市场份额（2020-2025）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全球市场主要厂商实心刚性扶正器销售收入（2020-2025）&amp;（百万美元）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全球市场主要厂商实心刚性扶正器销售收入市场份额（2020-2025）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全球市场主要厂商实心刚性扶正器销售价格（2020-2025）&amp;（美元/件）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2025年全球主要生产商实心刚性扶正器收入排名（百万美元）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中国市场主要厂商实心刚性扶正器销量（2020-2025）&amp;（千件）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中国市场主要厂商实心刚性扶正器销量市场份额（2020-2025）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中国市场主要厂商实心刚性扶正器销售收入（2020-2025）&amp;（百万美元）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中国市场主要厂商实心刚性扶正器销售收入市场份额（2020-2025）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2025年中国主要生产商实心刚性扶正器收入排名（百万美元）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中国市场主要厂商实心刚性扶正器销售价格（2020-2025）&amp;（美元/件）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全球主要厂商实心刚性扶正器总部及产地分布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全球主要厂商成立时间及实心刚性扶正器商业化日期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全球主要厂商实心刚性扶正器产品类型及应用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2025年全球实心刚性扶正器主要厂商市场地位（第一梯队、第二梯队和第三梯队）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全球实心刚性扶正器市场投资、并购等现状分析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全球主要地区实心刚性扶正器销售收入增速：（2020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全球主要地区实心刚性扶正器销售收入（2020-2025）&amp;（百万美元）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全球主要地区实心刚性扶正器销售收入市场份额（2020-2025）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全球主要地区实心刚性扶正器收入（2025-2031）&amp;（百万美元）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全球主要地区实心刚性扶正器收入市场份额（2025-2031）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全球主要地区实心刚性扶正器销量（千件）：2020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全球主要地区实心刚性扶正器销量（2020-2025）&amp;（千件）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全球主要地区实心刚性扶正器销量市场份额（2020-2025）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全球主要地区实心刚性扶正器销量（2025-2031）&amp;（千件）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全球主要地区实心刚性扶正器销量份额（2025-2031）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实心刚性扶正器生产基地、销售区域、竞争对手及市场地位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实心刚性扶正器产品规格、参数及市场应用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实心刚性扶正器销量（千件）、收入（百万美元）、价格（美元/件）及毛利率（2020-2025）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全球不同产品类型实心刚性扶正器销量（2020-2025年）&amp;（千件）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全球不同产品类型实心刚性扶正器销量市场份额（2020-2025）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全球不同产品类型实心刚性扶正器销量预测（2025-2031）&amp;（千件）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全球市场不同产品类型实心刚性扶正器销量市场份额预测（2025-2031）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全球不同产品类型实心刚性扶正器收入（2020-2025年）&amp;（百万美元）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全球不同产品类型实心刚性扶正器收入市场份额（2020-2025）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全球不同产品类型实心刚性扶正器收入预测（2025-2031）&amp;（百万美元）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全球不同产品类型实心刚性扶正器收入市场份额预测（2025-2031）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全球不同应用实心刚性扶正器销量（2020-2025年）&amp;（千件）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全球不同应用实心刚性扶正器销量市场份额（2020-2025）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全球不同应用实心刚性扶正器销量预测（2025-2031）&amp;（千件）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全球市场不同应用实心刚性扶正器销量市场份额预测（2025-2031）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全球不同应用实心刚性扶正器收入（2020-2025年）&amp;（百万美元）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全球不同应用实心刚性扶正器收入市场份额（2020-2025）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全球不同应用实心刚性扶正器收入预测（2025-2031）&amp;（百万美元）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全球不同应用实心刚性扶正器收入市场份额预测（2025-2031）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实心刚性扶正器上游原料供应商及联系方式列表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实心刚性扶正器典型客户列表</w:t>
      </w:r>
      <w:r>
        <w:rPr>
          <w:rFonts w:hint="eastAsia"/>
        </w:rPr>
        <w:br/>
      </w:r>
      <w:r>
        <w:rPr>
          <w:rFonts w:hint="eastAsia"/>
        </w:rPr>
        <w:t>　　表 96： 实心刚性扶正器主要销售模式及销售渠道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实心刚性扶正器行业发展机遇及主要驱动因素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实心刚性扶正器行业发展面临的风险</w:t>
      </w:r>
      <w:r>
        <w:rPr>
          <w:rFonts w:hint="eastAsia"/>
        </w:rPr>
        <w:br/>
      </w:r>
      <w:r>
        <w:rPr>
          <w:rFonts w:hint="eastAsia"/>
        </w:rPr>
        <w:t>　　表 99： 实心刚性扶正器行业政策分析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实心刚性扶正器产品图片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全球不同产品类型实心刚性扶正器销售额2020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全球不同产品类型实心刚性扶正器市场份额2024 VS 2025</w:t>
      </w:r>
      <w:r>
        <w:rPr>
          <w:rFonts w:hint="eastAsia"/>
        </w:rPr>
        <w:br/>
      </w:r>
      <w:r>
        <w:rPr>
          <w:rFonts w:hint="eastAsia"/>
        </w:rPr>
        <w:t>　　图 4： 单件扶正器产品图片</w:t>
      </w:r>
      <w:r>
        <w:rPr>
          <w:rFonts w:hint="eastAsia"/>
        </w:rPr>
        <w:br/>
      </w:r>
      <w:r>
        <w:rPr>
          <w:rFonts w:hint="eastAsia"/>
        </w:rPr>
        <w:t>　　图 5： 多臂扶正器产品图片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全球不同应用实心刚性扶正器市场份额2024 VS 2025</w:t>
      </w:r>
      <w:r>
        <w:rPr>
          <w:rFonts w:hint="eastAsia"/>
        </w:rPr>
        <w:br/>
      </w:r>
      <w:r>
        <w:rPr>
          <w:rFonts w:hint="eastAsia"/>
        </w:rPr>
        <w:t>　　图 9： 陆上</w:t>
      </w:r>
      <w:r>
        <w:rPr>
          <w:rFonts w:hint="eastAsia"/>
        </w:rPr>
        <w:br/>
      </w:r>
      <w:r>
        <w:rPr>
          <w:rFonts w:hint="eastAsia"/>
        </w:rPr>
        <w:t>　　图 10： 海上</w:t>
      </w:r>
      <w:r>
        <w:rPr>
          <w:rFonts w:hint="eastAsia"/>
        </w:rPr>
        <w:br/>
      </w:r>
      <w:r>
        <w:rPr>
          <w:rFonts w:hint="eastAsia"/>
        </w:rPr>
        <w:t>　　图 11： 全球实心刚性扶正器产能、产量、产能利用率及发展趋势（2020-2031）&amp;（千件）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全球实心刚性扶正器产量、需求量及发展趋势（2020-2031）&amp;（千件）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全球主要地区实心刚性扶正器产量（2020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全球主要地区实心刚性扶正器产量市场份额（2020-2031）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中国实心刚性扶正器产能、产量、产能利用率及发展趋势（2020-2031）&amp;（千件）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中国实心刚性扶正器产量、市场需求量及发展趋势（2020-2031）&amp;（千件）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全球实心刚性扶正器市场销售额及增长率：（2020-2031）&amp;（百万美元）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全球市场实心刚性扶正器市场规模：2020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全球市场实心刚性扶正器价格趋势（2020-2031）&amp;（美元/件）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2025年全球市场主要厂商实心刚性扶正器销量市场份额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2025年全球市场主要厂商实心刚性扶正器收入市场份额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2025年中国市场主要厂商实心刚性扶正器销量市场份额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2025年中国市场主要厂商实心刚性扶正器收入市场份额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2025年全球前五大生产商实心刚性扶正器市场份额</w:t>
      </w:r>
      <w:r>
        <w:rPr>
          <w:rFonts w:hint="eastAsia"/>
        </w:rPr>
        <w:br/>
      </w:r>
      <w:r>
        <w:rPr>
          <w:rFonts w:hint="eastAsia"/>
        </w:rPr>
        <w:t>　　图 26： 2025年全球实心刚性扶正器第一梯队、第二梯队和第三梯队厂商及市场份额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全球主要地区实心刚性扶正器销售收入（2020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全球主要地区实心刚性扶正器销售收入市场份额（2024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印度市场实心刚性扶正器销量及增长率（2020-2031）&amp;（千件）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印度市场实心刚性扶正器收入及增长率（2020-2031）&amp;（百万美元）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全球不同产品类型实心刚性扶正器价格走势（2020-2031）&amp;（美元/件）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全球不同应用实心刚性扶正器价格走势（2020-2031）&amp;（美元/件）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实心刚性扶正器产业链</w:t>
      </w:r>
      <w:r>
        <w:rPr>
          <w:rFonts w:hint="eastAsia"/>
        </w:rPr>
        <w:br/>
      </w:r>
      <w:r>
        <w:rPr>
          <w:rFonts w:hint="eastAsia"/>
        </w:rPr>
        <w:t>　　图 44： 实心刚性扶正器中国企业SWOT分析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f7da845e4ffe" w:history="1">
        <w:r>
          <w:rPr>
            <w:rStyle w:val="Hyperlink"/>
          </w:rPr>
          <w:t>2025-2031年全球与中国实心刚性扶正器行业现状及前景分析报告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8f7da845e4ffe" w:history="1">
        <w:r>
          <w:rPr>
            <w:rStyle w:val="Hyperlink"/>
          </w:rPr>
          <w:t>https://www.20087.com/8/20/ShiXinGangXingFuZhengQiHangYeFaZhanQianJing.html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热点：扶正器的作用是什么、刚性扶正器最大外径、扶正器规格型号、钢筋扶正器、螺旋刚性扶正器、扶正器结构及工作原理、自锁器柔性导轨、刚性滚轮扶正器、扶正器尺寸表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a07dabeb47d5" w:history="1">
      <w:r>
        <w:rPr>
          <w:rStyle w:val="Hyperlink"/>
        </w:rPr>
        <w:t>2025-2031年全球与中国实心刚性扶正器行业现状及前景分析报告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XinGangXingFuZhengQiHangYeFaZhanQianJing.html" TargetMode="External" Id="Rf058f7da845e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XinGangXingFuZhengQiHangYeFaZhanQianJing.html" TargetMode="External" Id="R884ba07dabeb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2025-01-21T07:27:00Z</dcterms:created>
  <dcterms:modified xsi:type="dcterms:W3CDTF">2025-01-21T08:27:00Z</dcterms:modified>
  <dc:subject>2025-2031年全球与中国实心刚性扶正器行业现状及前景分析报告</dc:subject>
  <dc:title>2025-2031年全球与中国实心刚性扶正器行业现状及前景分析报告</dc:title>
  <cp:keywords>2025-2031年全球与中国实心刚性扶正器行业现状及前景分析报告</cp:keywords>
  <dc:description>2025-2031年全球与中国实心刚性扶正器行业现状及前景分析报告</dc:description>
</cp:coreProperties>
</file>