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5032e1c74214" w:history="1">
              <w:r>
                <w:rPr>
                  <w:rStyle w:val="Hyperlink"/>
                </w:rPr>
                <w:t>全球与中国家用储能系统行业研究分析及市场前景报告（2025-2031年）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5032e1c74214" w:history="1">
              <w:r>
                <w:rPr>
                  <w:rStyle w:val="Hyperlink"/>
                </w:rPr>
                <w:t>全球与中国家用储能系统行业研究分析及市场前景报告（2025-2031年）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b5032e1c74214" w:history="1">
                <w:r>
                  <w:rPr>
                    <w:rStyle w:val="Hyperlink"/>
                  </w:rPr>
                  <w:t>https://www.20087.com/8/50/JiaYongChuNengXiTongShiChangXianZhuangHeQianJing.html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储能系统是一种将太阳能、风能等可再生能源进行存储，以便在必要时为家庭供电的设备，一般由蓄电池、逆变器、电池管理系统（BMS）等组成。当前，家用储能系统已经在全球范围内得到广泛应用，尤其是在太阳能光伏系统配套使用中，通过储能技术克服了太阳能发电间歇性问题，实现离网或并网条件下的连续稳定供电。</w:t>
      </w:r>
      <w:r>
        <w:rPr>
          <w:rFonts w:hint="eastAsia"/>
        </w:rPr>
        <w:br/>
      </w:r>
      <w:r>
        <w:rPr>
          <w:rFonts w:hint="eastAsia"/>
        </w:rPr>
        <w:t>　　随着分布式能源和可再生能源的普及，家用储能系统的发展趋势将呈现出智能化、高效化和集成化的特点。一方面，储能系统将与智能电网、智能家居系统深度融合，实现能源管理的精细化和智能化，提高用电效率和供电稳定性。另一方面，储能技术将不断进步，提高储能效率和电池寿命，降低储能成本。此外，储能系统将与电动汽车充电设施、热能存储等其他能源系统耦合，形成多元化的能源管理系统，充分满足家庭用户的多样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5032e1c74214" w:history="1">
        <w:r>
          <w:rPr>
            <w:rStyle w:val="Hyperlink"/>
          </w:rPr>
          <w:t>全球与中国家用储能系统行业研究分析及市场前景报告（2025-2031年）</w:t>
        </w:r>
      </w:hyperlink>
      <w:r>
        <w:rPr>
          <w:rFonts w:hint="eastAsia"/>
        </w:rPr>
        <w:t>》依托权威数据资源与长期市场监测，系统分析了家用储能系统行业的市场规模、市场需求及产业链结构，深入探讨了家用储能系统价格变动与细分市场特征。报告科学预测了家用储能系统市场前景及未来发展趋势，重点剖析了行业集中度、竞争格局及重点企业的市场地位，并通过SWOT分析揭示了家用储能系统行业机遇与潜在风险。报告为投资者及业内企业提供了全面的市场洞察与决策参考，助力把握家用储能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家用储能系统市场概述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不同分类家用储能系统增长趋势2020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1.4 家用储能系统行业背景、发展历史、现状及趋势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家用储能系统行业目前现状分析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家用储能系统发展趋势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全球家用储能系统总体规模分析</w:t>
      </w:r>
      <w:r>
        <w:rPr>
          <w:rFonts w:hint="eastAsia"/>
        </w:rPr>
        <w:br/>
      </w:r>
      <w:r>
        <w:rPr>
          <w:rFonts w:hint="eastAsia"/>
        </w:rPr>
        <w:t>　　2.1 全球家用储能系统供需现状及预测（2020-2031）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全球主要地区家用储能系统产量及发展趋势（2020-2031）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全球家用储能系统销量及销售额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全球市场家用储能系统销售额（2020-2031）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全球市场家用储能系统价格趋势（2020-2031）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全球市场主要厂商家用储能系统产能、产量及市场份额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全球市场主要厂商家用储能系统销量（2020-2025）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2025年全球主要生产商家用储能系统收入排名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中国市场主要厂商家用储能系统销量（2020-2025）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2025年中国主要生产商家用储能系统收入排名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3.5 家用储能系统行业集中度、竞争程度分析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家用储能系统行业集中度分析：全球Top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全球家用储能系统第一梯队、第二梯队和第三梯队生产商（品牌）及市场份额（2024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全球家用储能系统主要地区分析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全球主要地区家用储能系统市场规模分析：2020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全球主要地区家用储能系统销售收入及市场份额（2020-2025年）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全球主要地区家用储能系统销售收入预测（2025-2031年）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全球主要地区家用储能系统销量分析：2020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全球主要地区家用储能系统销量及市场份额（2020-2025年）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全球主要地区家用储能系统销量及市场份额预测（2025-2031）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全球家用储能系统主要生产商分析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不同分类家用储能系统分析</w:t>
      </w:r>
      <w:r>
        <w:rPr>
          <w:rFonts w:hint="eastAsia"/>
        </w:rPr>
        <w:br/>
      </w:r>
      <w:r>
        <w:rPr>
          <w:rFonts w:hint="eastAsia"/>
        </w:rPr>
        <w:t>　　6.1 全球不同分类家用储能系统销量（2020-2031）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不同应用家用储能系统分析</w:t>
      </w:r>
      <w:r>
        <w:rPr>
          <w:rFonts w:hint="eastAsia"/>
        </w:rPr>
        <w:br/>
      </w:r>
      <w:r>
        <w:rPr>
          <w:rFonts w:hint="eastAsia"/>
        </w:rPr>
        <w:t>　　7.1 全球不同应用家用储能系统销量（2020-2031）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中国不同应用家用储能系统销量（2020-2031）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中国不同应用家用储能系统收入（2020-2031）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中国不同应用家用储能系统收入预测（2025-2031）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家用储能系统产业链分析</w:t>
      </w:r>
      <w:r>
        <w:rPr>
          <w:rFonts w:hint="eastAsia"/>
        </w:rPr>
        <w:br/>
      </w:r>
      <w:r>
        <w:rPr>
          <w:rFonts w:hint="eastAsia"/>
        </w:rPr>
        <w:t>　　8.2 家用储能系统产业上游供应分析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家用储能系统下游典型客户</w:t>
      </w:r>
      <w:r>
        <w:rPr>
          <w:rFonts w:hint="eastAsia"/>
        </w:rPr>
        <w:br/>
      </w:r>
      <w:r>
        <w:rPr>
          <w:rFonts w:hint="eastAsia"/>
        </w:rPr>
        <w:t>　　8.4 家用储能系统销售渠道分析及建议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中国市场家用储能系统产量、销量、进出口分析及未来趋势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中国市场家用储能系统产量、销量、进出口分析及未来趋势（2020-2031）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中国市场家用储能系统进出口贸易趋势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中国市场家用储能系统主要进口来源</w:t>
      </w:r>
      <w:r>
        <w:rPr>
          <w:rFonts w:hint="eastAsia"/>
        </w:rPr>
        <w:br/>
      </w:r>
      <w:r>
        <w:rPr>
          <w:rFonts w:hint="eastAsia"/>
        </w:rPr>
        <w:t>　　9.4 中国市场家用储能系统主要出口目的地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中国市场家用储能系统主要地区分布</w:t>
      </w:r>
      <w:r>
        <w:rPr>
          <w:rFonts w:hint="eastAsia"/>
        </w:rPr>
        <w:br/>
      </w:r>
      <w:r>
        <w:rPr>
          <w:rFonts w:hint="eastAsia"/>
        </w:rPr>
        <w:t>　　10.1 中国家用储能系统生产地区分布</w:t>
      </w:r>
      <w:r>
        <w:rPr>
          <w:rFonts w:hint="eastAsia"/>
        </w:rPr>
        <w:br/>
      </w:r>
      <w:r>
        <w:rPr>
          <w:rFonts w:hint="eastAsia"/>
        </w:rPr>
        <w:t>　　10.2 中国家用储能系统消费地区分布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家用储能系统行业主要的增长驱动因素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家用储能系统行业发展的有利因素及发展机遇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家用储能系统行业发展面临的阻碍因素及挑战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家用储能系统行业政策分析</w:t>
      </w:r>
      <w:r>
        <w:rPr>
          <w:rFonts w:hint="eastAsia"/>
        </w:rPr>
        <w:br/>
      </w:r>
      <w:r>
        <w:rPr>
          <w:rFonts w:hint="eastAsia"/>
        </w:rPr>
        <w:t>　　11.5 家用储能系统中国企业SWOT分析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不同分类家用储能系统增长趋势2020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家用储能系统行业目前发展现状</w:t>
      </w:r>
      <w:r>
        <w:rPr>
          <w:rFonts w:hint="eastAsia"/>
        </w:rPr>
        <w:br/>
      </w:r>
      <w:r>
        <w:rPr>
          <w:rFonts w:hint="eastAsia"/>
        </w:rPr>
        <w:t>　　表： 家用储能系统发展趋势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2025年全球主要生产商家用储能系统收入排名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中国市场主要厂商家用储能系统销量（2020-2025）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2025年中国主要生产商家用储能系统收入排名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中国市场主要厂商家用储能系统销售价格（2020-2025）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全球主要厂商家用储能系统产地分布及商业化日期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全球主要地区家用储能系统销量份额（2025-2031）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全球不同应用家用储能系统价格走势（2020-2031）</w:t>
      </w:r>
      <w:r>
        <w:rPr>
          <w:rFonts w:hint="eastAsia"/>
        </w:rPr>
        <w:br/>
      </w:r>
      <w:r>
        <w:rPr>
          <w:rFonts w:hint="eastAsia"/>
        </w:rPr>
        <w:t>　　表： 家用储能系统上游原料供应商及联系方式列表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家用储能系统典型客户列表</w:t>
      </w:r>
      <w:r>
        <w:rPr>
          <w:rFonts w:hint="eastAsia"/>
        </w:rPr>
        <w:br/>
      </w:r>
      <w:r>
        <w:rPr>
          <w:rFonts w:hint="eastAsia"/>
        </w:rPr>
        <w:t>　　表： 家用储能系统主要销售模式及销售渠道趋势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中国市场家用储能系统产量、销量、进出口（2020-2025年）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中国市场家用储能系统产量、销量、进出口预测（2025-2031）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中国市场家用储能系统进出口贸易趋势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中国市场家用储能系统主要进口来源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中国市场家用储能系统主要出口目的地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中国家用储能系统生产地区分布</w:t>
      </w:r>
      <w:r>
        <w:rPr>
          <w:rFonts w:hint="eastAsia"/>
        </w:rPr>
        <w:br/>
      </w:r>
      <w:r>
        <w:rPr>
          <w:rFonts w:hint="eastAsia"/>
        </w:rPr>
        <w:t>　　表： 中国家用储能系统消费地区分布</w:t>
      </w:r>
      <w:r>
        <w:rPr>
          <w:rFonts w:hint="eastAsia"/>
        </w:rPr>
        <w:br/>
      </w:r>
      <w:r>
        <w:rPr>
          <w:rFonts w:hint="eastAsia"/>
        </w:rPr>
        <w:t>　　表： 家用储能系统行业主要的增长驱动因素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家用储能系统行业发展的有利因素及发展机遇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家用储能系统行业发展面临的阻碍因素及挑战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家用储能系统行业政策分析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家用储能系统产品图片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全球不同分类家用储能系统市场份额2024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全球不同应用家用储能系统市场份额2024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全球主要地区家用储能系统产量市场份额（2020-2031）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全球家用储能系统市场销售额及增长率:（2020-2031）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全球市场家用储能系统市场规模：2020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全球市场家用储能系统价格趋势（2020-2031）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2025年全球市场主要厂商家用储能系统销量市场份额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2025年全球市场主要厂商家用储能系统收入市场份额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2025年中国市场主要厂商家用储能系统销量市场份额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2025年中国市场主要厂商家用储能系统收入市场份额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2025年全球前五及前十大生产商家用储能系统市场份额</w:t>
      </w:r>
      <w:r>
        <w:rPr>
          <w:rFonts w:hint="eastAsia"/>
        </w:rPr>
        <w:br/>
      </w:r>
      <w:r>
        <w:rPr>
          <w:rFonts w:hint="eastAsia"/>
        </w:rPr>
        <w:t>　　图： 全球家用储能系统第一梯队、第二梯队和第三梯队生产商（品牌）及市场份额（2024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全球主要地区家用储能系统销售收入市场份额（2024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全球主要地区家用储能系统销量市场份额（2024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家用储能系统产业链图</w:t>
      </w:r>
      <w:r>
        <w:rPr>
          <w:rFonts w:hint="eastAsia"/>
        </w:rPr>
        <w:br/>
      </w:r>
      <w:r>
        <w:rPr>
          <w:rFonts w:hint="eastAsia"/>
        </w:rPr>
        <w:t>　　图： 家用储能系统中国企业SWOT分析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5032e1c74214" w:history="1">
        <w:r>
          <w:rPr>
            <w:rStyle w:val="Hyperlink"/>
          </w:rPr>
          <w:t>全球与中国家用储能系统行业研究分析及市场前景报告（2025-2031年）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b5032e1c74214" w:history="1">
        <w:r>
          <w:rPr>
            <w:rStyle w:val="Hyperlink"/>
          </w:rPr>
          <w:t>https://www.20087.com/8/50/JiaYongChuNengXiTongShiChangXianZhuangHeQianJing.html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热点：家庭储能产品、家用储能系统价格、家庭储能解决方案、家用储能系统组成、家用储能电池100kw多少钱、家用储能系统多少钱、光伏储能电池柜、家用储能系统 5kwh充满电要多久、家用储能系统电压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fee791644a3d" w:history="1">
      <w:r>
        <w:rPr>
          <w:rStyle w:val="Hyperlink"/>
        </w:rPr>
        <w:t>全球与中国家用储能系统行业研究分析及市场前景报告（2025-2031年）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YongChuNengXiTongShiChangXianZhuangHeQianJing.html" TargetMode="External" Id="R592b5032e1c7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YongChuNengXiTongShiChangXianZhuangHeQianJing.html" TargetMode="External" Id="Re6c0fee7916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2024-12-26T04:30:00Z</dcterms:created>
  <dcterms:modified xsi:type="dcterms:W3CDTF">2024-12-26T05:30:00Z</dcterms:modified>
  <dc:subject>全球与中国家用储能系统行业研究分析及市场前景报告（2025-2031年）</dc:subject>
  <dc:title>全球与中国家用储能系统行业研究分析及市场前景报告（2025-2031年）</dc:title>
  <cp:keywords>全球与中国家用储能系统行业研究分析及市场前景报告（2025-2031年）</cp:keywords>
  <dc:description>全球与中国家用储能系统行业研究分析及市场前景报告（2025-2031年）</dc:description>
</cp:coreProperties>
</file>