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aac052714b98" w:history="1">
              <w:r>
                <w:rPr>
                  <w:rStyle w:val="Hyperlink"/>
                </w:rPr>
                <w:t>2025-2031年全球与中国家用燃油锅炉行业发展研究分析及市场前景预测报告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aac052714b98" w:history="1">
              <w:r>
                <w:rPr>
                  <w:rStyle w:val="Hyperlink"/>
                </w:rPr>
                <w:t>2025-2031年全球与中国家用燃油锅炉行业发展研究分析及市场前景预测报告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5aac052714b98" w:history="1">
                <w:r>
                  <w:rPr>
                    <w:rStyle w:val="Hyperlink"/>
                  </w:rPr>
                  <w:t>https://www.20087.com/8/30/JiaYongRanYouGuoLuQianJing.html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油锅炉是供暖系统的核心，近年来在能效提升和减排技术上取得了显著进步。现代燃油锅炉采用了预混燃烧、冷凝回收和智能温控等技术，显著提高了热效率，减少了燃料消耗和温室气体排放。同时，紧凑型设计和低噪音运行，使其更加适合现代家居环境，提升了用户的生活品质。</w:t>
      </w:r>
      <w:r>
        <w:rPr>
          <w:rFonts w:hint="eastAsia"/>
        </w:rPr>
        <w:br/>
      </w:r>
      <w:r>
        <w:rPr>
          <w:rFonts w:hint="eastAsia"/>
        </w:rPr>
        <w:t>　　未来，家用燃油锅炉的发展将更加侧重于智能化和可再生能源的整合。通过集成物联网（IoT）技术和机器学习算法，锅炉将能够预测用户需求，自动调整工作模式，实现能源的最优化利用。同时，探索与太阳能、地热能等可再生能源系统的集成，提供多能源互补的供暖解决方案，减少对化石燃料的依赖。此外，开发具有自清洁和自诊断功能的锅炉，降低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aac052714b98" w:history="1">
        <w:r>
          <w:rPr>
            <w:rStyle w:val="Hyperlink"/>
          </w:rPr>
          <w:t>2025-2031年全球与中国家用燃油锅炉行业发展研究分析及市场前景预测报告</w:t>
        </w:r>
      </w:hyperlink>
      <w:r>
        <w:rPr>
          <w:rFonts w:hint="eastAsia"/>
        </w:rPr>
        <w:t>》依托国家统计局及家用燃油锅炉相关协会的详实数据，全面解析了家用燃油锅炉行业现状与市场需求，重点分析了家用燃油锅炉市场规模、产业链结构及价格动态，并对家用燃油锅炉细分市场进行了详细探讨。报告科学预测了家用燃油锅炉市场前景与发展趋势，评估了品牌竞争格局、市场集中度及重点企业的市场表现。同时，通过SWOT分析揭示了家用燃油锅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家用燃油锅炉市场概述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按照不同产品类型，家用燃油锅炉主要可以分为如下几个类别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全球不同产品类型家用燃油锅炉销售额增长趋势2020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内置冷凝油锅炉</w:t>
      </w:r>
      <w:r>
        <w:rPr>
          <w:rFonts w:hint="eastAsia"/>
        </w:rPr>
        <w:br/>
      </w:r>
      <w:r>
        <w:rPr>
          <w:rFonts w:hint="eastAsia"/>
        </w:rPr>
        <w:t>　　　　1.2.3 外置冷凝油锅炉</w:t>
      </w:r>
      <w:r>
        <w:rPr>
          <w:rFonts w:hint="eastAsia"/>
        </w:rPr>
        <w:br/>
      </w:r>
      <w:r>
        <w:rPr>
          <w:rFonts w:hint="eastAsia"/>
        </w:rPr>
        <w:t>　　1.3 从不同应用，家用燃油锅炉主要包括如下几个方面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全球不同应用家用燃油锅炉销售额增长趋势2020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落地式锅炉</w:t>
      </w:r>
      <w:r>
        <w:rPr>
          <w:rFonts w:hint="eastAsia"/>
        </w:rPr>
        <w:br/>
      </w:r>
      <w:r>
        <w:rPr>
          <w:rFonts w:hint="eastAsia"/>
        </w:rPr>
        <w:t>　　　　1.3.3 壁挂锅炉</w:t>
      </w:r>
      <w:r>
        <w:rPr>
          <w:rFonts w:hint="eastAsia"/>
        </w:rPr>
        <w:br/>
      </w:r>
      <w:r>
        <w:rPr>
          <w:rFonts w:hint="eastAsia"/>
        </w:rPr>
        <w:t>　　1.4 家用燃油锅炉行业背景、发展历史、现状及趋势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家用燃油锅炉行业目前现状分析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家用燃油锅炉发展趋势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全球家用燃油锅炉总体规模分析</w:t>
      </w:r>
      <w:r>
        <w:rPr>
          <w:rFonts w:hint="eastAsia"/>
        </w:rPr>
        <w:br/>
      </w:r>
      <w:r>
        <w:rPr>
          <w:rFonts w:hint="eastAsia"/>
        </w:rPr>
        <w:t>　　2.1 全球家用燃油锅炉供需现状及预测（2020-2031）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全球家用燃油锅炉产能、产量、产能利用率及发展趋势（2020-2031）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全球家用燃油锅炉产量、需求量及发展趋势（2020-2031）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全球主要地区家用燃油锅炉产量及发展趋势（2020-2031）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全球主要地区家用燃油锅炉产量（2020-2025）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全球主要地区家用燃油锅炉产量（2025-2031）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全球主要地区家用燃油锅炉产量市场份额（2020-2031）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中国家用燃油锅炉供需现状及预测（2020-2031）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中国家用燃油锅炉产能、产量、产能利用率及发展趋势（2020-2031）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中国家用燃油锅炉产量、市场需求量及发展趋势（2020-2031）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全球家用燃油锅炉销量及销售额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全球市场家用燃油锅炉销售额（2020-2031）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全球市场家用燃油锅炉销量（2020-2031）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全球市场家用燃油锅炉价格趋势（2020-2031）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全球市场主要厂商家用燃油锅炉产能市场份额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全球市场主要厂商家用燃油锅炉销量（2020-2025）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全球市场主要厂商家用燃油锅炉销量（2020-2025）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全球市场主要厂商家用燃油锅炉销售收入（2020-2025）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全球市场主要厂商家用燃油锅炉销售价格（2020-2025）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2025年全球主要生产商家用燃油锅炉收入排名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中国市场主要厂商家用燃油锅炉销量（2020-2025）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中国市场主要厂商家用燃油锅炉销量（2020-2025）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中国市场主要厂商家用燃油锅炉销售收入（2020-2025）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2025年中国主要生产商家用燃油锅炉收入排名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中国市场主要厂商家用燃油锅炉销售价格（2020-2025）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全球主要厂商家用燃油锅炉总部及产地分布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全球主要厂商成立时间及家用燃油锅炉商业化日期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全球主要厂商家用燃油锅炉产品类型及应用</w:t>
      </w:r>
      <w:r>
        <w:rPr>
          <w:rFonts w:hint="eastAsia"/>
        </w:rPr>
        <w:br/>
      </w:r>
      <w:r>
        <w:rPr>
          <w:rFonts w:hint="eastAsia"/>
        </w:rPr>
        <w:t>　　3.7 家用燃油锅炉行业集中度、竞争程度分析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家用燃油锅炉行业集中度分析：2025年全球Top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全球家用燃油锅炉第一梯队、第二梯队和第三梯队生产商（品牌）及市场份额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全球家用燃油锅炉主要地区分析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全球主要地区家用燃油锅炉市场规模分析：2020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全球主要地区家用燃油锅炉销售收入及市场份额（2020-2025年）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全球主要地区家用燃油锅炉销售收入预测（2025-2031年）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全球主要地区家用燃油锅炉销量分析：2020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全球主要地区家用燃油锅炉销量及市场份额（2020-2025年）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全球主要地区家用燃油锅炉销量及市场份额预测（2025-2031）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印度市场家用燃油锅炉销量、收入及增长率（2020-2031）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家用燃油锅炉销量、收入、价格及毛利率（2020-2025）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不同产品类型家用燃油锅炉分析</w:t>
      </w:r>
      <w:r>
        <w:rPr>
          <w:rFonts w:hint="eastAsia"/>
        </w:rPr>
        <w:br/>
      </w:r>
      <w:r>
        <w:rPr>
          <w:rFonts w:hint="eastAsia"/>
        </w:rPr>
        <w:t>　　6.1 全球不同产品类型家用燃油锅炉销量（2020-2031）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全球不同产品类型家用燃油锅炉销量及市场份额（2020-2025）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全球不同产品类型家用燃油锅炉销量预测（2025-2031）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全球不同产品类型家用燃油锅炉收入（2020-2031）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全球不同产品类型家用燃油锅炉收入及市场份额（2020-2025）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全球不同产品类型家用燃油锅炉收入预测（2025-2031）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全球不同产品类型家用燃油锅炉价格走势（2020-2031）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不同应用家用燃油锅炉分析</w:t>
      </w:r>
      <w:r>
        <w:rPr>
          <w:rFonts w:hint="eastAsia"/>
        </w:rPr>
        <w:br/>
      </w:r>
      <w:r>
        <w:rPr>
          <w:rFonts w:hint="eastAsia"/>
        </w:rPr>
        <w:t>　　7.1 全球不同应用家用燃油锅炉销量（2020-2031）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全球不同应用家用燃油锅炉销量及市场份额（2020-2025）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全球不同应用家用燃油锅炉销量预测（2025-2031）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全球不同应用家用燃油锅炉收入（2020-2031）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全球不同应用家用燃油锅炉收入及市场份额（2020-2025）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全球不同应用家用燃油锅炉收入预测（2025-2031）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全球不同应用家用燃油锅炉价格走势（2020-2031）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家用燃油锅炉产业链分析</w:t>
      </w:r>
      <w:r>
        <w:rPr>
          <w:rFonts w:hint="eastAsia"/>
        </w:rPr>
        <w:br/>
      </w:r>
      <w:r>
        <w:rPr>
          <w:rFonts w:hint="eastAsia"/>
        </w:rPr>
        <w:t>　　8.2 家用燃油锅炉产业上游供应分析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家用燃油锅炉下游典型客户</w:t>
      </w:r>
      <w:r>
        <w:rPr>
          <w:rFonts w:hint="eastAsia"/>
        </w:rPr>
        <w:br/>
      </w:r>
      <w:r>
        <w:rPr>
          <w:rFonts w:hint="eastAsia"/>
        </w:rPr>
        <w:t>　　8.4 家用燃油锅炉销售渠道分析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家用燃油锅炉行业发展机遇及主要驱动因素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家用燃油锅炉行业发展面临的风险</w:t>
      </w:r>
      <w:r>
        <w:rPr>
          <w:rFonts w:hint="eastAsia"/>
        </w:rPr>
        <w:br/>
      </w:r>
      <w:r>
        <w:rPr>
          <w:rFonts w:hint="eastAsia"/>
        </w:rPr>
        <w:t>　　9.3 家用燃油锅炉行业政策分析</w:t>
      </w:r>
      <w:r>
        <w:rPr>
          <w:rFonts w:hint="eastAsia"/>
        </w:rPr>
        <w:br/>
      </w:r>
      <w:r>
        <w:rPr>
          <w:rFonts w:hint="eastAsia"/>
        </w:rPr>
        <w:t>　　9.4 家用燃油锅炉中国企业SWOT分析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全球不同产品类型家用燃油锅炉销售额增长（CAGR）趋势2020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家用燃油锅炉行业目前发展现状</w:t>
      </w:r>
      <w:r>
        <w:rPr>
          <w:rFonts w:hint="eastAsia"/>
        </w:rPr>
        <w:br/>
      </w:r>
      <w:r>
        <w:rPr>
          <w:rFonts w:hint="eastAsia"/>
        </w:rPr>
        <w:t>　　表 4： 家用燃油锅炉发展趋势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全球主要地区家用燃油锅炉产量增速（CAGR）：（2020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全球主要地区家用燃油锅炉产量（2020-2025）&amp;（千台）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全球主要地区家用燃油锅炉产量（2025-2031）&amp;（千台）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全球主要地区家用燃油锅炉产量市场份额（2020-2025）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全球主要地区家用燃油锅炉产量（2025-2031）&amp;（千台）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全球市场主要厂商家用燃油锅炉产能（2024-2025）&amp;（千台）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全球市场主要厂商家用燃油锅炉销量（2020-2025）&amp;（千台）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全球市场主要厂商家用燃油锅炉销量市场份额（2020-2025）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全球市场主要厂商家用燃油锅炉销售收入（2020-2025）&amp;（百万美元）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全球市场主要厂商家用燃油锅炉销售收入市场份额（2020-2025）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全球市场主要厂商家用燃油锅炉销售价格（2020-2025）&amp;（美元/台）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2025年全球主要生产商家用燃油锅炉收入排名（百万美元）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中国市场主要厂商家用燃油锅炉销量（2020-2025）&amp;（千台）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中国市场主要厂商家用燃油锅炉销量市场份额（2020-2025）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中国市场主要厂商家用燃油锅炉销售收入（2020-2025）&amp;（百万美元）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中国市场主要厂商家用燃油锅炉销售收入市场份额（2020-2025）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2025年中国主要生产商家用燃油锅炉收入排名（百万美元）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中国市场主要厂商家用燃油锅炉销售价格（2020-2025）&amp;（美元/台）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全球主要厂商家用燃油锅炉总部及产地分布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全球主要厂商成立时间及家用燃油锅炉商业化日期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全球主要厂商家用燃油锅炉产品类型及应用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2025年全球家用燃油锅炉主要厂商市场地位（第一梯队、第二梯队和第三梯队）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全球家用燃油锅炉市场投资、并购等现状分析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全球主要地区家用燃油锅炉销售收入增速：（2020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全球主要地区家用燃油锅炉销售收入（2020-2025）&amp;（百万美元）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全球主要地区家用燃油锅炉销售收入市场份额（2020-2025）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全球主要地区家用燃油锅炉收入（2025-2031）&amp;（百万美元）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全球主要地区家用燃油锅炉收入市场份额（2025-2031）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全球主要地区家用燃油锅炉销量（千台）：2020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全球主要地区家用燃油锅炉销量（2020-2025）&amp;（千台）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全球主要地区家用燃油锅炉销量市场份额（2020-2025）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全球主要地区家用燃油锅炉销量（2025-2031）&amp;（千台）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全球主要地区家用燃油锅炉销量份额（2025-2031）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家用燃油锅炉生产基地、销售区域、竞争对手及市场地位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家用燃油锅炉产品规格、参数及市场应用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家用燃油锅炉销量（千台）、收入（百万美元）、价格（美元/台）及毛利率（2020-2025）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全球不同产品类型家用燃油锅炉销量（2020-2025年）&amp;（千台）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全球不同产品类型家用燃油锅炉销量市场份额（2020-2025）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全球不同产品类型家用燃油锅炉销量预测（2025-2031）&amp;（千台）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全球市场不同产品类型家用燃油锅炉销量市场份额预测（2025-2031）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全球不同产品类型家用燃油锅炉收入（2020-2025年）&amp;（百万美元）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全球不同产品类型家用燃油锅炉收入市场份额（2020-2025）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全球不同产品类型家用燃油锅炉收入预测（2025-2031）&amp;（百万美元）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全球不同产品类型家用燃油锅炉收入市场份额预测（2025-2031）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全球不同应用家用燃油锅炉销量（2020-2025年）&amp;（千台）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全球不同应用家用燃油锅炉销量市场份额（2020-2025）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全球不同应用家用燃油锅炉销量预测（2025-2031）&amp;（千台）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全球市场不同应用家用燃油锅炉销量市场份额预测（2025-2031）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全球不同应用家用燃油锅炉收入（2020-2025年）&amp;（百万美元）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全球不同应用家用燃油锅炉收入市场份额（2020-2025）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全球不同应用家用燃油锅炉收入预测（2025-2031）&amp;（百万美元）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全球不同应用家用燃油锅炉收入市场份额预测（2025-2031）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家用燃油锅炉上游原料供应商及联系方式列表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家用燃油锅炉典型客户列表</w:t>
      </w:r>
      <w:r>
        <w:rPr>
          <w:rFonts w:hint="eastAsia"/>
        </w:rPr>
        <w:br/>
      </w:r>
      <w:r>
        <w:rPr>
          <w:rFonts w:hint="eastAsia"/>
        </w:rPr>
        <w:t>　　表 166： 家用燃油锅炉主要销售模式及销售渠道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家用燃油锅炉行业发展机遇及主要驱动因素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家用燃油锅炉行业发展面临的风险</w:t>
      </w:r>
      <w:r>
        <w:rPr>
          <w:rFonts w:hint="eastAsia"/>
        </w:rPr>
        <w:br/>
      </w:r>
      <w:r>
        <w:rPr>
          <w:rFonts w:hint="eastAsia"/>
        </w:rPr>
        <w:t>　　表 169： 家用燃油锅炉行业政策分析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家用燃油锅炉产品图片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全球不同产品类型家用燃油锅炉销售额2020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全球不同产品类型家用燃油锅炉市场份额2024 VS 2025</w:t>
      </w:r>
      <w:r>
        <w:rPr>
          <w:rFonts w:hint="eastAsia"/>
        </w:rPr>
        <w:br/>
      </w:r>
      <w:r>
        <w:rPr>
          <w:rFonts w:hint="eastAsia"/>
        </w:rPr>
        <w:t>　　图 4： 内置冷凝油锅炉产品图片</w:t>
      </w:r>
      <w:r>
        <w:rPr>
          <w:rFonts w:hint="eastAsia"/>
        </w:rPr>
        <w:br/>
      </w:r>
      <w:r>
        <w:rPr>
          <w:rFonts w:hint="eastAsia"/>
        </w:rPr>
        <w:t>　　图 5： 外置冷凝油锅炉产品图片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全球不同应用家用燃油锅炉市场份额2024 VS 2025</w:t>
      </w:r>
      <w:r>
        <w:rPr>
          <w:rFonts w:hint="eastAsia"/>
        </w:rPr>
        <w:br/>
      </w:r>
      <w:r>
        <w:rPr>
          <w:rFonts w:hint="eastAsia"/>
        </w:rPr>
        <w:t>　　图 8： 落地式锅炉</w:t>
      </w:r>
      <w:r>
        <w:rPr>
          <w:rFonts w:hint="eastAsia"/>
        </w:rPr>
        <w:br/>
      </w:r>
      <w:r>
        <w:rPr>
          <w:rFonts w:hint="eastAsia"/>
        </w:rPr>
        <w:t>　　图 9： 壁挂锅炉</w:t>
      </w:r>
      <w:r>
        <w:rPr>
          <w:rFonts w:hint="eastAsia"/>
        </w:rPr>
        <w:br/>
      </w:r>
      <w:r>
        <w:rPr>
          <w:rFonts w:hint="eastAsia"/>
        </w:rPr>
        <w:t>　　图 10： 全球家用燃油锅炉产能、产量、产能利用率及发展趋势（2020-2031）&amp;（千台）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全球家用燃油锅炉产量、需求量及发展趋势（2020-2031）&amp;（千台）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全球主要地区家用燃油锅炉产量（2020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全球主要地区家用燃油锅炉产量市场份额（2020-2031）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中国家用燃油锅炉产能、产量、产能利用率及发展趋势（2020-2031）&amp;（千台）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中国家用燃油锅炉产量、市场需求量及发展趋势（2020-2031）&amp;（千台）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全球家用燃油锅炉市场销售额及增长率：（2020-2031）&amp;（百万美元）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全球市场家用燃油锅炉市场规模：2020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全球市场家用燃油锅炉价格趋势（2020-2031）&amp;（美元/台）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2025年全球市场主要厂商家用燃油锅炉销量市场份额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2025年全球市场主要厂商家用燃油锅炉收入市场份额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2025年中国市场主要厂商家用燃油锅炉销量市场份额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2025年中国市场主要厂商家用燃油锅炉收入市场份额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2025年全球前五大生产商家用燃油锅炉市场份额</w:t>
      </w:r>
      <w:r>
        <w:rPr>
          <w:rFonts w:hint="eastAsia"/>
        </w:rPr>
        <w:br/>
      </w:r>
      <w:r>
        <w:rPr>
          <w:rFonts w:hint="eastAsia"/>
        </w:rPr>
        <w:t>　　图 25： 2025年全球家用燃油锅炉第一梯队、第二梯队和第三梯队厂商及市场份额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全球主要地区家用燃油锅炉销售收入（2020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全球主要地区家用燃油锅炉销售收入市场份额（2024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印度市场家用燃油锅炉销量及增长率（2020-2031）&amp;（千台）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印度市场家用燃油锅炉收入及增长率（2020-2031）&amp;（百万美元）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全球不同产品类型家用燃油锅炉价格走势（2020-2031）&amp;（美元/台）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全球不同应用家用燃油锅炉价格走势（2020-2031）&amp;（美元/台）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家用燃油锅炉产业链</w:t>
      </w:r>
      <w:r>
        <w:rPr>
          <w:rFonts w:hint="eastAsia"/>
        </w:rPr>
        <w:br/>
      </w:r>
      <w:r>
        <w:rPr>
          <w:rFonts w:hint="eastAsia"/>
        </w:rPr>
        <w:t>　　图 43： 家用燃油锅炉中国企业SWOT分析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aac052714b98" w:history="1">
        <w:r>
          <w:rPr>
            <w:rStyle w:val="Hyperlink"/>
          </w:rPr>
          <w:t>2025-2031年全球与中国家用燃油锅炉行业发展研究分析及市场前景预测报告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5aac052714b98" w:history="1">
        <w:r>
          <w:rPr>
            <w:rStyle w:val="Hyperlink"/>
          </w:rPr>
          <w:t>https://www.20087.com/8/30/JiaYongRanYouGuoLuQianJing.html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热点：燃油蒸汽锅炉、家用燃油锅炉一小时烧多少柴油、1吨锅炉价格表、家用燃油锅炉采暖炉、200公斤蒸汽锅炉、家用燃油锅炉报价图片、燃气发电机十大名牌、家用燃油锅炉运行成本、燃油锅炉图片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39e8cfba4c5d" w:history="1">
      <w:r>
        <w:rPr>
          <w:rStyle w:val="Hyperlink"/>
        </w:rPr>
        <w:t>2025-2031年全球与中国家用燃油锅炉行业发展研究分析及市场前景预测报告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YongRanYouGuoLuQianJing.html" TargetMode="External" Id="R9d35aac0527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YongRanYouGuoLuQianJing.html" TargetMode="External" Id="R062a39e8cfb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2025-04-28T01:11:00Z</dcterms:created>
  <dcterms:modified xsi:type="dcterms:W3CDTF">2025-04-28T02:11:00Z</dcterms:modified>
  <dc:subject>2025-2031年全球与中国家用燃油锅炉行业发展研究分析及市场前景预测报告</dc:subject>
  <dc:title>2025-2031年全球与中国家用燃油锅炉行业发展研究分析及市场前景预测报告</dc:title>
  <cp:keywords>2025-2031年全球与中国家用燃油锅炉行业发展研究分析及市场前景预测报告</cp:keywords>
  <dc:description>2025-2031年全球与中国家用燃油锅炉行业发展研究分析及市场前景预测报告</dc:description>
</cp:coreProperties>
</file>