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a26a32b8b4b15" w:history="1">
              <w:r>
                <w:rPr>
                  <w:rStyle w:val="Hyperlink"/>
                </w:rPr>
                <w:t>2026-2032年全球与中国导电碳材料市场现状及发展前景报告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a26a32b8b4b15" w:history="1">
              <w:r>
                <w:rPr>
                  <w:rStyle w:val="Hyperlink"/>
                </w:rPr>
                <w:t>2026-2032年全球与中国导电碳材料市场现状及发展前景报告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a26a32b8b4b15" w:history="1">
                <w:r>
                  <w:rPr>
                    <w:rStyle w:val="Hyperlink"/>
                  </w:rPr>
                  <w:t>https://www.20087.com/8/20/DaoDianTanCaiLiaoHangYeQianJing.html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碳材料当前涵盖炭黑、石墨、碳纳米管、石墨烯及碳纤维等多种形态，在锂离子电池、导电塑料、电磁屏蔽、柔性电子及催化载体等领域实现广泛应用。其中，碳纳米管与石墨烯因高导电性、大比表面积及机械柔韧性，成为新一代电池导电剂与透明电极的优选；传统炭黑则凭借成本优势稳居橡胶抗静电与塑料填充市场。生产工艺聚焦于结构可控合成、分散稳定性提升及表面官能团修饰，以平衡导电性、加工性与界面相容性。行业正加速建立材料分级标准，区分电池级、电子级与工业级产品，强化质量一致性。</w:t>
      </w:r>
      <w:r>
        <w:rPr>
          <w:rFonts w:hint="eastAsia"/>
        </w:rPr>
        <w:br/>
      </w:r>
      <w:r>
        <w:rPr>
          <w:rFonts w:hint="eastAsia"/>
        </w:rPr>
        <w:t>　　未来，导电碳材料将向精准结构设计、多尺度复合与绿色制备方向演进。市场调研网认为，在固态电池与钠离子电池体系中，三维多孔碳网络可作为离子/电子双连续传导骨架，推动定向孔道构筑与杂原子掺杂技术发展。柔性显示与可穿戴设备需求将催生超薄、可拉伸导电薄膜，依赖卷对卷CVD或印刷工艺实现量产。可持续性方面，生物质前驱体（如木质素、壳聚糖）热解制备碳材料路径备受关注，有望降低能耗与碳足迹。此外，AI辅助材料逆向设计将加速新型碳结构发现，而闭环回收技术（如废旧电池碳材料再生）将完善循环经济链条。长期看，导电碳材料将从“功能添加剂”升级为“器件核心架构单元”，在下一代能源与电子系统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a26a32b8b4b15" w:history="1">
        <w:r>
          <w:rPr>
            <w:rStyle w:val="Hyperlink"/>
          </w:rPr>
          <w:t>2026-2032年全球与中国导电碳材料市场现状及发展前景报告</w:t>
        </w:r>
      </w:hyperlink>
      <w:r>
        <w:rPr>
          <w:rFonts w:hint="eastAsia"/>
        </w:rPr>
        <w:t>》，2025年导电碳材料行业市场规模达 亿元，预计2032年市场规模将达 亿元，期间年均复合增长率（CAGR）达 %。报告依托国家统计局、相关行业协会及科研单位提供的权威数据，全面分析了导电碳材料行业发展环境、产业链结构、市场供需状况及价格变化，重点研究了导电碳材料行业内主要企业的经营现状。报告对导电碳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导电碳油墨</w:t>
      </w:r>
      <w:r>
        <w:rPr>
          <w:rFonts w:hint="eastAsia"/>
        </w:rPr>
        <w:br/>
      </w:r>
      <w:r>
        <w:rPr>
          <w:rFonts w:hint="eastAsia"/>
        </w:rPr>
        <w:t>　　　　1.3.3 导电炭黑</w:t>
      </w:r>
      <w:r>
        <w:rPr>
          <w:rFonts w:hint="eastAsia"/>
        </w:rPr>
        <w:br/>
      </w:r>
      <w:r>
        <w:rPr>
          <w:rFonts w:hint="eastAsia"/>
        </w:rPr>
        <w:t>　　　　1.3.4 导电碳涂层铝箔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按应用细分，全球导电碳材料市场规模2021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油漆涂料</w:t>
      </w:r>
      <w:r>
        <w:rPr>
          <w:rFonts w:hint="eastAsia"/>
        </w:rPr>
        <w:br/>
      </w:r>
      <w:r>
        <w:rPr>
          <w:rFonts w:hint="eastAsia"/>
        </w:rPr>
        <w:t>　　　　1.4.4 储能系统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导电碳材料行业发展总体概况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导电碳材料行业发展主要特点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导电碳材料行业发展影响因素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导电碳材料有利因素</w:t>
      </w:r>
      <w:r>
        <w:rPr>
          <w:rFonts w:hint="eastAsia"/>
        </w:rPr>
        <w:br/>
      </w:r>
      <w:r>
        <w:rPr>
          <w:rFonts w:hint="eastAsia"/>
        </w:rPr>
        <w:t>　　　　1.5.3 .2 导电碳材料不利因素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全球市场主要企业导电碳材料销量（2023-2026）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全球市场主要企业导电碳材料销售收入（2023-2026）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全球市场主要企业导电碳材料销售价格（2023-2026）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中国市场主要企业导电碳材料销量（2023-2026）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中国市场主要企业导电碳材料销售收入（2023-2026）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全球主要厂商导电碳材料总部及产地分布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全球主要厂商成立时间及导电碳材料商业化日期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全球主要厂商导电碳材料产品类型及应用</w:t>
      </w:r>
      <w:r>
        <w:rPr>
          <w:rFonts w:hint="eastAsia"/>
        </w:rPr>
        <w:br/>
      </w:r>
      <w:r>
        <w:rPr>
          <w:rFonts w:hint="eastAsia"/>
        </w:rPr>
        <w:t>　　2.9 导电碳材料行业集中度、竞争程度分析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导电碳材料行业集中度分析：2025年全球Top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全球导电碳材料总体规模分析</w:t>
      </w:r>
      <w:r>
        <w:rPr>
          <w:rFonts w:hint="eastAsia"/>
        </w:rPr>
        <w:br/>
      </w:r>
      <w:r>
        <w:rPr>
          <w:rFonts w:hint="eastAsia"/>
        </w:rPr>
        <w:t>　　3.1 全球导电碳材料供需现状及预测（2021-2032）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全球导电碳材料产量、需求量及发展趋势（2021-2032）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全球主要地区导电碳材料产量及发展趋势（2021-2032）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全球主要地区导电碳材料产量（2021-2026）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全球主要地区导电碳材料产量（2027-2032）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全球主要地区导电碳材料产量市场份额（2021-2032）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中国市场导电碳材料进出口（2021-2032）</w:t>
      </w:r>
      <w:r>
        <w:rPr>
          <w:rFonts w:hint="eastAsia"/>
        </w:rPr>
        <w:br/>
      </w:r>
      <w:r>
        <w:rPr>
          <w:rFonts w:hint="eastAsia"/>
        </w:rPr>
        <w:t>　　3.4 全球导电碳材料销量及销售额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全球市场导电碳材料销售额（2021-2032）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全球市场导电碳材料销量（2021-2032）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全球市场导电碳材料价格趋势（2021-2032）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全球主要地区导电碳材料市场规模分析：2021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全球主要地区导电碳材料销售收入及市场份额（2021-2026）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全球主要地区导电碳材料销售收入预测（2027-2032）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全球主要地区导电碳材料销量分析：2021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全球主要地区导电碳材料销量及市场份额预测（2027-2032）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导电碳材料销量、收入、价格及毛利率（2021-2026）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不同产品类型导电碳材料分析</w:t>
      </w:r>
      <w:r>
        <w:rPr>
          <w:rFonts w:hint="eastAsia"/>
        </w:rPr>
        <w:br/>
      </w:r>
      <w:r>
        <w:rPr>
          <w:rFonts w:hint="eastAsia"/>
        </w:rPr>
        <w:t>　　6.1 全球不同产品类型导电碳材料销量（2021-2032）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全球不同产品类型导电碳材料销量预测（2027-2032）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全球不同产品类型导电碳材料收入（2021-2032）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全球不同产品类型导电碳材料收入预测（2027-2032）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全球不同产品类型导电碳材料价格走势（2021-2032）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中国不同产品类型导电碳材料销量（2021-2032）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中国不同产品类型导电碳材料销量预测（2027-2032）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中国不同产品类型导电碳材料收入（2021-2032）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不同应用导电碳材料分析</w:t>
      </w:r>
      <w:r>
        <w:rPr>
          <w:rFonts w:hint="eastAsia"/>
        </w:rPr>
        <w:br/>
      </w:r>
      <w:r>
        <w:rPr>
          <w:rFonts w:hint="eastAsia"/>
        </w:rPr>
        <w:t>　　7.1 全球不同应用导电碳材料销量（2021-2032）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全球不同应用导电碳材料销量预测（2027-2032）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全球不同应用导电碳材料收入（2021-2032）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全球不同应用导电碳材料收入预测（2027-2032）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全球不同应用导电碳材料价格走势（2021-2032）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中国不同应用导电碳材料销量（2021-2032）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中国不同应用导电碳材料销量预测（2027-2032）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中国不同应用导电碳材料收入（2021-2032）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导电碳材料行业发展趋势</w:t>
      </w:r>
      <w:r>
        <w:rPr>
          <w:rFonts w:hint="eastAsia"/>
        </w:rPr>
        <w:br/>
      </w:r>
      <w:r>
        <w:rPr>
          <w:rFonts w:hint="eastAsia"/>
        </w:rPr>
        <w:t>　　8.2 导电碳材料行业主要驱动因素</w:t>
      </w:r>
      <w:r>
        <w:rPr>
          <w:rFonts w:hint="eastAsia"/>
        </w:rPr>
        <w:br/>
      </w:r>
      <w:r>
        <w:rPr>
          <w:rFonts w:hint="eastAsia"/>
        </w:rPr>
        <w:t>　　8.3 导电碳材料中国企业SWOT分析</w:t>
      </w:r>
      <w:r>
        <w:rPr>
          <w:rFonts w:hint="eastAsia"/>
        </w:rPr>
        <w:br/>
      </w:r>
      <w:r>
        <w:rPr>
          <w:rFonts w:hint="eastAsia"/>
        </w:rPr>
        <w:t>　　8.4 中国导电碳材料行业政策环境分析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导电碳材料行业产业链简介</w:t>
      </w:r>
      <w:r>
        <w:rPr>
          <w:rFonts w:hint="eastAsia"/>
        </w:rPr>
        <w:br/>
      </w:r>
      <w:r>
        <w:rPr>
          <w:rFonts w:hint="eastAsia"/>
        </w:rPr>
        <w:t>　　　　9.1.1 导电碳材料行业供应链分析</w:t>
      </w:r>
      <w:r>
        <w:rPr>
          <w:rFonts w:hint="eastAsia"/>
        </w:rPr>
        <w:br/>
      </w:r>
      <w:r>
        <w:rPr>
          <w:rFonts w:hint="eastAsia"/>
        </w:rPr>
        <w:t>　　　　9.1.2 导电碳材料主要原料及供应情况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导电碳材料行业采购模式</w:t>
      </w:r>
      <w:r>
        <w:rPr>
          <w:rFonts w:hint="eastAsia"/>
        </w:rPr>
        <w:br/>
      </w:r>
      <w:r>
        <w:rPr>
          <w:rFonts w:hint="eastAsia"/>
        </w:rPr>
        <w:t>　　9.3 导电碳材料行业生产模式</w:t>
      </w:r>
      <w:r>
        <w:rPr>
          <w:rFonts w:hint="eastAsia"/>
        </w:rPr>
        <w:br/>
      </w:r>
      <w:r>
        <w:rPr>
          <w:rFonts w:hint="eastAsia"/>
        </w:rPr>
        <w:t>　　9.4 导电碳材料行业销售模式及销售渠道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按应用细分，全球导电碳材料市场规模（CAGR）2021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导电碳材料行业发展主要特点</w:t>
      </w:r>
      <w:r>
        <w:rPr>
          <w:rFonts w:hint="eastAsia"/>
        </w:rPr>
        <w:br/>
      </w:r>
      <w:r>
        <w:rPr>
          <w:rFonts w:hint="eastAsia"/>
        </w:rPr>
        <w:t>　　表 4： 导电碳材料行业发展有利因素分析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导电碳材料行业发展不利因素分析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进入导电碳材料行业壁垒</w:t>
      </w:r>
      <w:r>
        <w:rPr>
          <w:rFonts w:hint="eastAsia"/>
        </w:rPr>
        <w:br/>
      </w:r>
      <w:r>
        <w:rPr>
          <w:rFonts w:hint="eastAsia"/>
        </w:rPr>
        <w:t>　　表 7： 导电碳材料主要企业在国际市场占有率（按销量，2023-2026）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2025年导电碳材料主要企业在国际市场排名（按销量）&amp;（吨）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全球市场主要企业导电碳材料销量（2023-2026）&amp;（吨）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导电碳材料主要企业在国际市场占有率（按收入，2023-2026）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2025年导电碳材料主要企业在国际市场排名（按收入）&amp;（万元）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全球市场主要企业导电碳材料销售收入（2023-2026）&amp;（万元）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全球市场主要企业导电碳材料销售价格（2023-2026）&amp;（元/吨）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导电碳材料主要企业在中国市场占有率（按销量，2023-2026）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2025年导电碳材料主要企业在中国市场排名（按销量）&amp;（吨）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中国市场主要企业导电碳材料销量（2023-2026）&amp;（吨）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导电碳材料主要企业在中国市场占有率（按收入，2023-2026）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2025年导电碳材料主要企业在中国市场排名（按收入）&amp;（万元）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中国市场主要企业导电碳材料销售收入（2023-2026）&amp;（万元）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全球主要厂商导电碳材料总部及产地分布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全球主要厂商成立时间及导电碳材料商业化日期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全球主要厂商导电碳材料产品类型及应用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2025年全球导电碳材料主要厂商市场地位（第一梯队、第二梯队和第三梯队）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全球导电碳材料市场投资、并购等现状分析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全球主要地区导电碳材料产量增速（CAGR）：（2021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全球主要地区导电碳材料产量（2021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全球主要地区导电碳材料产量（2021-2026）&amp;（吨）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全球主要地区导电碳材料产量（2027-2032）&amp;（吨）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全球主要地区导电碳材料产量市场份额（2021-2026）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全球主要地区导电碳材料产量市场份额（2027-2032）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中国市场导电碳材料产量、销量、进出口（2021-2026）&amp;（吨）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中国市场导电碳材料产量、销量、进出口预测（2027-2032）&amp;（吨）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全球主要地区导电碳材料销售收入增速：（2021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全球主要地区导电碳材料销售收入（2021-2026）&amp;（万元）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全球主要地区导电碳材料销售收入市场份额（2021-2026）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全球主要地区导电碳材料收入（2027-2032）&amp;（万元）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全球主要地区导电碳材料收入市场份额（2027-2032）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全球主要地区导电碳材料销量（吨）：2021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全球主要地区导电碳材料销量（2021-2026）&amp;（吨）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全球主要地区导电碳材料销量市场份额（2021-2026）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全球主要地区导电碳材料销量（2027-2032）&amp;（吨）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全球主要地区导电碳材料销量份额（2027-2032）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导电碳材料生产基地、销售区域、竞争对手及市场地位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导电碳材料产品规格、参数及市场应用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导电碳材料销量（吨）、收入（万元）、价格（元/吨）及毛利率（2021-2026）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全球不同产品类型导电碳材料销量（2021-2026）&amp;（吨）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全球不同产品类型导电碳材料销量市场份额（2021-2026）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全球不同产品类型导电碳材料销量预测（2027-2032）&amp;（吨）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全球市场不同产品类型导电碳材料销量市场份额预测（2027-2032）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全球不同产品类型导电碳材料收入（2021-2026）&amp;（万元）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全球不同产品类型导电碳材料收入市场份额（2021-2026）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全球不同产品类型导电碳材料收入预测（2027-2032）&amp;（万元）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全球不同产品类型导电碳材料收入市场份额预测（2027-2032）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中国不同产品类型导电碳材料销量（2021-2026）&amp;（吨）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中国不同产品类型导电碳材料销量市场份额（2021-2026）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中国不同产品类型导电碳材料销量预测（2027-2032）&amp;（吨）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全球市场不同产品类型导电碳材料销量市场份额预测（2027-2032）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中国不同产品类型导电碳材料收入（2021-2026）&amp;（万元）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中国不同产品类型导电碳材料收入市场份额（2021-2026）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中国不同产品类型导电碳材料收入预测（2027-2032）&amp;（万元）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中国不同产品类型导电碳材料收入市场份额预测（2027-2032）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全球不同应用导电碳材料销量（2021-2026）&amp;（吨）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全球不同应用导电碳材料销量市场份额（2021-2026）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全球不同应用导电碳材料销量预测（2027-2032）&amp;（吨）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全球市场不同应用导电碳材料销量市场份额预测（2027-2032）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全球不同应用导电碳材料收入（2021-2026）&amp;（万元）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全球不同应用导电碳材料收入市场份额（2021-2026）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全球不同应用导电碳材料收入预测（2027-2032）&amp;（万元）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全球不同应用导电碳材料收入市场份额预测（2027-2032）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中国不同应用导电碳材料销量（2021-2026）&amp;（吨）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中国不同应用导电碳材料销量市场份额（2021-2026）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中国不同应用导电碳材料销量预测（2027-2032）&amp;（吨）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中国市场不同应用导电碳材料销量市场份额预测（2027-2032）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中国不同应用导电碳材料收入（2021-2026）&amp;（万元）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中国不同应用导电碳材料收入市场份额（2021-2026）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中国不同应用导电碳材料收入预测（2027-2032）&amp;（万元）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中国不同应用导电碳材料收入市场份额预测（2027-2032）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导电碳材料行业发展趋势</w:t>
      </w:r>
      <w:r>
        <w:rPr>
          <w:rFonts w:hint="eastAsia"/>
        </w:rPr>
        <w:br/>
      </w:r>
      <w:r>
        <w:rPr>
          <w:rFonts w:hint="eastAsia"/>
        </w:rPr>
        <w:t>　　表 216： 导电碳材料行业主要驱动因素</w:t>
      </w:r>
      <w:r>
        <w:rPr>
          <w:rFonts w:hint="eastAsia"/>
        </w:rPr>
        <w:br/>
      </w:r>
      <w:r>
        <w:rPr>
          <w:rFonts w:hint="eastAsia"/>
        </w:rPr>
        <w:t>　　表 217： 导电碳材料行业供应链分析</w:t>
      </w:r>
      <w:r>
        <w:rPr>
          <w:rFonts w:hint="eastAsia"/>
        </w:rPr>
        <w:br/>
      </w:r>
      <w:r>
        <w:rPr>
          <w:rFonts w:hint="eastAsia"/>
        </w:rPr>
        <w:t>　　表 218： 导电碳材料上游原料供应商</w:t>
      </w:r>
      <w:r>
        <w:rPr>
          <w:rFonts w:hint="eastAsia"/>
        </w:rPr>
        <w:br/>
      </w:r>
      <w:r>
        <w:rPr>
          <w:rFonts w:hint="eastAsia"/>
        </w:rPr>
        <w:t>　　表 219： 导电碳材料主要地区不同应用客户分析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导电碳材料典型经销商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导电碳材料产品图片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全球不同产品类型导电碳材料销售额2021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全球不同产品类型导电碳材料市场份额2025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导电碳油墨产品图片</w:t>
      </w:r>
      <w:r>
        <w:rPr>
          <w:rFonts w:hint="eastAsia"/>
        </w:rPr>
        <w:br/>
      </w:r>
      <w:r>
        <w:rPr>
          <w:rFonts w:hint="eastAsia"/>
        </w:rPr>
        <w:t>　　图 5： 导电炭黑产品图片</w:t>
      </w:r>
      <w:r>
        <w:rPr>
          <w:rFonts w:hint="eastAsia"/>
        </w:rPr>
        <w:br/>
      </w:r>
      <w:r>
        <w:rPr>
          <w:rFonts w:hint="eastAsia"/>
        </w:rPr>
        <w:t>　　图 6： 导电碳涂层铝箔产品图片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全球不同应用导电碳材料市场份额2025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锂离子电池</w:t>
      </w:r>
      <w:r>
        <w:rPr>
          <w:rFonts w:hint="eastAsia"/>
        </w:rPr>
        <w:br/>
      </w:r>
      <w:r>
        <w:rPr>
          <w:rFonts w:hint="eastAsia"/>
        </w:rPr>
        <w:t>　　图 10： 油漆涂料</w:t>
      </w:r>
      <w:r>
        <w:rPr>
          <w:rFonts w:hint="eastAsia"/>
        </w:rPr>
        <w:br/>
      </w:r>
      <w:r>
        <w:rPr>
          <w:rFonts w:hint="eastAsia"/>
        </w:rPr>
        <w:t>　　图 11： 储能系统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2025年全球前五大生产商导电碳材料市场份额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2025年全球导电碳材料第一梯队、第二梯队和第三梯队厂商及市场份额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全球导电碳材料产能、产量、产能利用率及发展趋势（2021-2032）&amp;（吨）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全球导电碳材料产量、需求量及发展趋势（2021-2032）&amp;（吨）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全球主要地区导电碳材料产量市场份额（2021-2032）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中国导电碳材料产能、产量、产能利用率及发展趋势（2021-2032）&amp;（吨）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中国导电碳材料产量、市场需求量及发展趋势（2021-2032）&amp;（吨）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全球导电碳材料市场销售额及增长率：（2021-2032）&amp;（万元）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全球市场导电碳材料市场规模：2021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全球市场导电碳材料销量及增长率（2021-2032）&amp;（吨）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全球市场导电碳材料价格趋势（2021-2032）&amp;（元/吨）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全球主要地区导电碳材料销售收入（2021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全球主要地区导电碳材料销售收入市场份额（2021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北美市场导电碳材料销量及增长率（2021-2032）&amp;（吨）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北美市场导电碳材料收入及增长率（2021-2032）&amp;（万元）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欧洲市场导电碳材料销量及增长率（2021-2032）&amp;（吨）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欧洲市场导电碳材料收入及增长率（2021-2032）&amp;（万元）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中国市场导电碳材料销量及增长率（2021-2032）&amp;（吨）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中国市场导电碳材料收入及增长率（2021-2032）&amp;（万元）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日本市场导电碳材料销量及增长率（2021-2032）&amp;（吨）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日本市场导电碳材料收入及增长率（2021-2032）&amp;（万元）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东南亚市场导电碳材料销量及增长率（2021-2032）&amp;（吨）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东南亚市场导电碳材料收入及增长率（2021-2032）&amp;（万元）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印度市场导电碳材料销量及增长率（2021-2032）&amp;（吨）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印度市场导电碳材料收入及增长率（2021-2032）&amp;（万元）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南美市场导电碳材料销量及增长率（2021-2032）&amp;（吨）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南美市场导电碳材料收入及增长率（2021-2032）&amp;（万元）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中东市场导电碳材料销量及增长率（2021-2032）&amp;（吨）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中东市场导电碳材料收入及增长率（2021-2032）&amp;（万元）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全球不同产品类型导电碳材料价格走势（2021-2032）&amp;（元/吨）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全球不同应用导电碳材料价格走势（2021-2032）&amp;（元/吨）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导电碳材料中国企业SWOT分析</w:t>
      </w:r>
      <w:r>
        <w:rPr>
          <w:rFonts w:hint="eastAsia"/>
        </w:rPr>
        <w:br/>
      </w:r>
      <w:r>
        <w:rPr>
          <w:rFonts w:hint="eastAsia"/>
        </w:rPr>
        <w:t>　　图 44： 导电碳材料产业链</w:t>
      </w:r>
      <w:r>
        <w:rPr>
          <w:rFonts w:hint="eastAsia"/>
        </w:rPr>
        <w:br/>
      </w:r>
      <w:r>
        <w:rPr>
          <w:rFonts w:hint="eastAsia"/>
        </w:rPr>
        <w:t>　　图 45： 导电碳材料行业采购模式分析</w:t>
      </w:r>
      <w:r>
        <w:rPr>
          <w:rFonts w:hint="eastAsia"/>
        </w:rPr>
        <w:br/>
      </w:r>
      <w:r>
        <w:rPr>
          <w:rFonts w:hint="eastAsia"/>
        </w:rPr>
        <w:t>　　图 46： 导电碳材料行业生产模式</w:t>
      </w:r>
      <w:r>
        <w:rPr>
          <w:rFonts w:hint="eastAsia"/>
        </w:rPr>
        <w:br/>
      </w:r>
      <w:r>
        <w:rPr>
          <w:rFonts w:hint="eastAsia"/>
        </w:rPr>
        <w:t>　　图 47： 导电碳材料行业销售模式分析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a26a32b8b4b15" w:history="1">
        <w:r>
          <w:rPr>
            <w:rStyle w:val="Hyperlink"/>
          </w:rPr>
          <w:t>2026-2032年全球与中国导电碳材料市场现状及发展前景报告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a26a32b8b4b15" w:history="1">
        <w:r>
          <w:rPr>
            <w:rStyle w:val="Hyperlink"/>
          </w:rPr>
          <w:t>https://www.20087.com/8/20/DaoDianTanCaiLiaoHangYeQianJing.html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热点：碳具有导电性吗、导电碳材料掺杂降低内阻、碳属于导体还是半导体、碳材料导电原理、碳的单质、导电炭黑是什么材料、什么材料导电最好、导电炭黑主要成分、不导电的材料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49137cd04f7a" w:history="1">
      <w:r>
        <w:rPr>
          <w:rStyle w:val="Hyperlink"/>
        </w:rPr>
        <w:t>2026-2032年全球与中国导电碳材料市场现状及发展前景报告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oDianTanCaiLiaoHangYeQianJing.html" TargetMode="External" Id="Rdada26a32b8b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oDianTanCaiLiaoHangYeQianJing.html" TargetMode="External" Id="Rdc1949137cd0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2026-03-04T02:42:16Z</dcterms:created>
  <dcterms:modified xsi:type="dcterms:W3CDTF">2026-03-04T03:42:16Z</dcterms:modified>
  <dc:subject>2026-2032年全球与中国导电碳材料市场现状及发展前景报告</dc:subject>
  <dc:title>2026-2032年全球与中国导电碳材料市场现状及发展前景报告</dc:title>
  <cp:keywords>2026-2032年全球与中国导电碳材料市场现状及发展前景报告</cp:keywords>
  <dc:description>2026-2032年全球与中国导电碳材料市场现状及发展前景报告</dc:description>
</cp:coreProperties>
</file>