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0cd92506e41ec" w:history="1">
              <w:r>
                <w:rPr>
                  <w:rStyle w:val="Hyperlink"/>
                </w:rPr>
                <w:t>2026-2032年中国导管集线器市场调查研究与前景趋势预测报告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0cd92506e41ec" w:history="1">
              <w:r>
                <w:rPr>
                  <w:rStyle w:val="Hyperlink"/>
                </w:rPr>
                <w:t>2026-2032年中国导管集线器市场调查研究与前景趋势预测报告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0cd92506e41ec" w:history="1">
                <w:r>
                  <w:rPr>
                    <w:rStyle w:val="Hyperlink"/>
                  </w:rPr>
                  <w:t>https://www.20087.com/8/10/DaoGuanJiXianQiShiChangQianJingYuCe.html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管集线器是用于固定、稳定及管理各类医用导管（如中心静脉导管、导尿管、引流管等）的连接与固定装置，核心功能在于防止导管意外移位、减少皮肤损伤及降低导管相关血流感染风险。目前，导管集线器体系涵盖 adhesive 固定型、缝合辅助型及一体化敷料集成型，硅胶基材凭借优异生物相容性与低致敏性逐步替代传统PVC材料。抗菌涂层与湿度指示技术嵌入提升感染防控能力，透明敷料设计便于穿刺点视觉评估。临床端对导管维护总成本关注度提升，推动医院采购从单价导向转向全生命周期价值评估。门诊输液与居家护理场景扩张带动易用型固定产品需求增长。</w:t>
      </w:r>
      <w:r>
        <w:rPr>
          <w:rFonts w:hint="eastAsia"/>
        </w:rPr>
        <w:br/>
      </w:r>
      <w:r>
        <w:rPr>
          <w:rFonts w:hint="eastAsia"/>
        </w:rPr>
        <w:t>　　未来，导管集线器将向一体化、智能化与材料创新方向演进。市场调研网认为，"固定+敷料+抗菌"三合一集成系统简化护理流程，减少耗材种类与操作步骤。湿度变色与位移传感技术实现更换时机智能提示，提升协议依从性并降低感染风险。水凝胶复合材料与亲水涂层技术降低血管壁摩擦与血栓形成概率，延长导管留置周期。可降解固定材料响应环保合规要求，减少医疗废弃物处理压力。具备材料研发、临床验证及全球认证资质的厂商将在高端市场获得更大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0cd92506e41ec" w:history="1">
        <w:r>
          <w:rPr>
            <w:rStyle w:val="Hyperlink"/>
          </w:rPr>
          <w:t>2026-2032年中国导管集线器市场调查研究与前景趋势预测报告</w:t>
        </w:r>
      </w:hyperlink>
      <w:r>
        <w:rPr>
          <w:rFonts w:hint="eastAsia"/>
        </w:rPr>
        <w:t>》，2025年导管集线器行业市场规模达 亿元，预计2032年市场规模将达 亿元，期间年均复合增长率（CAGR）达 %。报告基于多年行业研究积累，结合导管集线器市场发展现状，依托行业权威数据资源和长期市场监测数据库，对导管集线器市场规模、技术现状及未来方向进行了全面分析。报告梳理了导管集线器行业竞争格局，重点评估了主要企业的市场表现及品牌影响力，并通过SWOT分析揭示了导管集线器行业机遇与潜在风险。同时，报告对导管集线器市场前景和发展趋势进行了科学预测，为投资者提供了投资价值判断和策略建议，助力把握导管集线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导管集线器市场概述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按照不同产品类型，导管集线器主要可以分为如下几个类别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中国不同产品类型导管集线器增长趋势2021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锌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从不同应用，导管集线器主要包括如下几个方面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中国不同应用导管集线器增长趋势2021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国防</w:t>
      </w:r>
      <w:r>
        <w:rPr>
          <w:rFonts w:hint="eastAsia"/>
        </w:rPr>
        <w:br/>
      </w:r>
      <w:r>
        <w:rPr>
          <w:rFonts w:hint="eastAsia"/>
        </w:rPr>
        <w:t>　　　　1.3.5 制造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中国导管集线器发展现状及未来趋势（2021-2032）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中国市场导管集线器收入及增长率（2021-2032）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中国市场导管集线器销量及增长率（2021-2032）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中国市场主要导管集线器厂商分析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中国市场主要厂商导管集线器销量及市场占有率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中国市场主要厂商导管集线器销量（2021-2026）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中国市场主要厂商导管集线器销量市场份额（2021-2026）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中国市场主要厂商导管集线器收入及市场占有率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中国市场主要厂商导管集线器收入（2021-2026）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中国市场主要厂商导管集线器收入市场份额（2021-2026）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2025年中国市场主要厂商导管集线器收入排名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中国市场主要厂商导管集线器价格（2021-2026）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中国市场主要厂商导管集线器总部及产地分布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中国市场主要厂商成立时间及导管集线器商业化日期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中国市场主要厂商导管集线器产品类型及应用</w:t>
      </w:r>
      <w:r>
        <w:rPr>
          <w:rFonts w:hint="eastAsia"/>
        </w:rPr>
        <w:br/>
      </w:r>
      <w:r>
        <w:rPr>
          <w:rFonts w:hint="eastAsia"/>
        </w:rPr>
        <w:t>　　2.7 导管集线器行业集中度、竞争程度分析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导管集线器行业集中度分析：2025年中国Top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中国市场导管集线器第一梯队、第二梯队和第三梯队厂商（品牌）及2025年市场份额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重点企业（8）在中国市场导管集线器销量、收入、价格及毛利率（2021-2026）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不同产品类型导管集线器分析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中国市场不同产品类型导管集线器销量（2021-2032）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中国市场不同产品类型导管集线器销量及市场份额（2021-2026）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中国市场不同产品类型导管集线器销量预测（2027-2032）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中国市场不同产品类型导管集线器规模（2021-2032）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中国市场不同产品类型导管集线器规模及市场份额（2021-2026）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中国市场不同产品类型导管集线器规模预测（2027-2032）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中国市场不同产品类型导管集线器价格走势（2021-2032）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不同应用导管集线器分析</w:t>
      </w:r>
      <w:r>
        <w:rPr>
          <w:rFonts w:hint="eastAsia"/>
        </w:rPr>
        <w:br/>
      </w:r>
      <w:r>
        <w:rPr>
          <w:rFonts w:hint="eastAsia"/>
        </w:rPr>
        <w:t>　　5.1 中国市场不同应用导管集线器销量（2021-2032）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中国市场不同应用导管集线器销量及市场份额（2021-2026）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中国市场不同应用导管集线器销量预测（2027-2032）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中国市场不同应用导管集线器规模（2021-2032）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中国市场不同应用导管集线器规模及市场份额（2021-2026）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中国市场不同应用导管集线器规模预测（2027-2032）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中国市场不同应用导管集线器价格走势（2021-2032）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导管集线器行业发展分析---发展趋势</w:t>
      </w:r>
      <w:r>
        <w:rPr>
          <w:rFonts w:hint="eastAsia"/>
        </w:rPr>
        <w:br/>
      </w:r>
      <w:r>
        <w:rPr>
          <w:rFonts w:hint="eastAsia"/>
        </w:rPr>
        <w:t>　　6.2 导管集线器行业发展分析---厂商壁垒</w:t>
      </w:r>
      <w:r>
        <w:rPr>
          <w:rFonts w:hint="eastAsia"/>
        </w:rPr>
        <w:br/>
      </w:r>
      <w:r>
        <w:rPr>
          <w:rFonts w:hint="eastAsia"/>
        </w:rPr>
        <w:t>　　6.3 导管集线器行业发展分析---驱动因素</w:t>
      </w:r>
      <w:r>
        <w:rPr>
          <w:rFonts w:hint="eastAsia"/>
        </w:rPr>
        <w:br/>
      </w:r>
      <w:r>
        <w:rPr>
          <w:rFonts w:hint="eastAsia"/>
        </w:rPr>
        <w:t>　　6.4 导管集线器行业发展分析---制约因素</w:t>
      </w:r>
      <w:r>
        <w:rPr>
          <w:rFonts w:hint="eastAsia"/>
        </w:rPr>
        <w:br/>
      </w:r>
      <w:r>
        <w:rPr>
          <w:rFonts w:hint="eastAsia"/>
        </w:rPr>
        <w:t>　　6.5 导管集线器中国企业SWOT分析</w:t>
      </w:r>
      <w:r>
        <w:rPr>
          <w:rFonts w:hint="eastAsia"/>
        </w:rPr>
        <w:br/>
      </w:r>
      <w:r>
        <w:rPr>
          <w:rFonts w:hint="eastAsia"/>
        </w:rPr>
        <w:t>　　6.6 导管集线器行业发展分析---行业政策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导管集线器行业产业链简介</w:t>
      </w:r>
      <w:r>
        <w:rPr>
          <w:rFonts w:hint="eastAsia"/>
        </w:rPr>
        <w:br/>
      </w:r>
      <w:r>
        <w:rPr>
          <w:rFonts w:hint="eastAsia"/>
        </w:rPr>
        <w:t>　　7.2 导管集线器产业链分析-上游</w:t>
      </w:r>
      <w:r>
        <w:rPr>
          <w:rFonts w:hint="eastAsia"/>
        </w:rPr>
        <w:br/>
      </w:r>
      <w:r>
        <w:rPr>
          <w:rFonts w:hint="eastAsia"/>
        </w:rPr>
        <w:t>　　7.3 导管集线器产业链分析-中游</w:t>
      </w:r>
      <w:r>
        <w:rPr>
          <w:rFonts w:hint="eastAsia"/>
        </w:rPr>
        <w:br/>
      </w:r>
      <w:r>
        <w:rPr>
          <w:rFonts w:hint="eastAsia"/>
        </w:rPr>
        <w:t>　　7.4 导管集线器产业链分析-下游</w:t>
      </w:r>
      <w:r>
        <w:rPr>
          <w:rFonts w:hint="eastAsia"/>
        </w:rPr>
        <w:br/>
      </w:r>
      <w:r>
        <w:rPr>
          <w:rFonts w:hint="eastAsia"/>
        </w:rPr>
        <w:t>　　7.5 导管集线器行业采购模式</w:t>
      </w:r>
      <w:r>
        <w:rPr>
          <w:rFonts w:hint="eastAsia"/>
        </w:rPr>
        <w:br/>
      </w:r>
      <w:r>
        <w:rPr>
          <w:rFonts w:hint="eastAsia"/>
        </w:rPr>
        <w:t>　　7.6 导管集线器行业生产模式</w:t>
      </w:r>
      <w:r>
        <w:rPr>
          <w:rFonts w:hint="eastAsia"/>
        </w:rPr>
        <w:br/>
      </w:r>
      <w:r>
        <w:rPr>
          <w:rFonts w:hint="eastAsia"/>
        </w:rPr>
        <w:t>　　7.7 导管集线器行业销售模式及销售渠道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中国本土导管集线器产能、产量分析</w:t>
      </w:r>
      <w:r>
        <w:rPr>
          <w:rFonts w:hint="eastAsia"/>
        </w:rPr>
        <w:br/>
      </w:r>
      <w:r>
        <w:rPr>
          <w:rFonts w:hint="eastAsia"/>
        </w:rPr>
        <w:t>　　8.1 中国导管集线器供需现状及预测（2021-2032）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中国导管集线器产能、产量、产能利用率及发展趋势（2021-2032）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中国导管集线器产量、市场需求量及发展趋势（2021-2032）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中国导管集线器进出口分析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中国市场导管集线器主要进口来源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中国市场导管集线器主要出口目的地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不同产品类型导管集线器市场规模2021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不同应用导管集线器市场规模2021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中国市场主要厂商导管集线器销量（2021-2026）&amp;（千台）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中国市场主要厂商导管集线器销量市场份额（2021-2026）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中国市场主要厂商导管集线器收入（2021-2026）&amp;（万元）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中国市场主要厂商导管集线器收入份额（2021-2026）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2025年中国主要生产商导管集线器收入排名（万元）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中国市场主要厂商导管集线器价格（2021-2026）&amp;（元/台）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中国市场主要厂商导管集线器总部及产地分布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中国市场主要厂商成立时间及导管集线器商业化日期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中国市场主要厂商导管集线器产品类型及应用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2025年中国市场导管集线器主要厂商市场地位（第一梯队、第二梯队和第三梯队）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导管集线器市场投资、并购等现状分析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导管集线器生产基地、总部、竞争对手及市场地位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导管集线器产品规格、参数及市场应用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导管集线器销量（千台）、收入（万元）、价格（元/台）及毛利率（2021-2026）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中国市场不同产品类型导管集线器销量（2021-2026）&amp;（千台）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中国市场不同产品类型导管集线器销量市场份额（2021-2026）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中国市场不同产品类型导管集线器销量预测（2027-2032）&amp;（千台）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中国市场不同产品类型导管集线器销量市场份额预测（2027-2032）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中国市场不同产品类型导管集线器规模（2021-2026）&amp;（万元）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中国市场不同产品类型导管集线器规模市场份额（2021-2026）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中国市场不同产品类型导管集线器规模预测（2027-2032）&amp;（万元）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中国市场不同产品类型导管集线器规模市场份额预测（2027-2032）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中国市场不同应用导管集线器销量（2021-2026）&amp;（千台）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63： 中国市场不同应用导管集线器销量市场份额（2021-2026）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中国市场不同应用导管集线器销量预测（2027-2032）&amp;（千台）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中国市场不同应用导管集线器销量市场份额预测（2027-2032）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中国市场不同应用导管集线器规模（2021-2026）&amp;（万元）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中国市场不同应用导管集线器规模市场份额（2021-2026）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中国市场不同应用导管集线器规模预测（2027-2032）&amp;（万元）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中国市场不同应用导管集线器规模市场份额预测（2027-2032）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导管集线器行业发展分析---发展趋势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导管集线器行业发展分析---厂商壁垒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导管集线器行业发展分析---驱动因素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导管集线器行业发展分析---制约因素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导管集线器行业相关重点政策一览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导管集线器行业供应链分析</w:t>
      </w:r>
      <w:r>
        <w:rPr>
          <w:rFonts w:hint="eastAsia"/>
        </w:rPr>
        <w:br/>
      </w:r>
      <w:r>
        <w:rPr>
          <w:rFonts w:hint="eastAsia"/>
        </w:rPr>
        <w:t>　　表 76： 导管集线器上游原料供应商</w:t>
      </w:r>
      <w:r>
        <w:rPr>
          <w:rFonts w:hint="eastAsia"/>
        </w:rPr>
        <w:br/>
      </w:r>
      <w:r>
        <w:rPr>
          <w:rFonts w:hint="eastAsia"/>
        </w:rPr>
        <w:t>　　表 77： 导管集线器行业主要下游客户</w:t>
      </w:r>
      <w:r>
        <w:rPr>
          <w:rFonts w:hint="eastAsia"/>
        </w:rPr>
        <w:br/>
      </w:r>
      <w:r>
        <w:rPr>
          <w:rFonts w:hint="eastAsia"/>
        </w:rPr>
        <w:t>　　表 78： 导管集线器典型经销商</w:t>
      </w:r>
      <w:r>
        <w:rPr>
          <w:rFonts w:hint="eastAsia"/>
        </w:rPr>
        <w:br/>
      </w:r>
      <w:r>
        <w:rPr>
          <w:rFonts w:hint="eastAsia"/>
        </w:rPr>
        <w:t>　　表 79： 中国导管集线器产量、销量、进口量及出口量（2021-2026）&amp;（千台）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中国导管集线器产量、销量、进口量及出口量预测（2027-2032）&amp;（千台）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中国市场导管集线器主要进口来源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中国市场导管集线器主要出口目的地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导管集线器产品图片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中国不同产品类型导管集线器市场规模市场份额2025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锌产品图片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中国不同应用导管集线器市场份额2025 &amp; 2032</w:t>
      </w:r>
      <w:r>
        <w:rPr>
          <w:rFonts w:hint="eastAsia"/>
        </w:rPr>
        <w:br/>
      </w:r>
      <w:r>
        <w:rPr>
          <w:rFonts w:hint="eastAsia"/>
        </w:rPr>
        <w:t>　　图 8： 通信</w:t>
      </w:r>
      <w:r>
        <w:rPr>
          <w:rFonts w:hint="eastAsia"/>
        </w:rPr>
        <w:br/>
      </w:r>
      <w:r>
        <w:rPr>
          <w:rFonts w:hint="eastAsia"/>
        </w:rPr>
        <w:t>　　图 9： 交通</w:t>
      </w:r>
      <w:r>
        <w:rPr>
          <w:rFonts w:hint="eastAsia"/>
        </w:rPr>
        <w:br/>
      </w:r>
      <w:r>
        <w:rPr>
          <w:rFonts w:hint="eastAsia"/>
        </w:rPr>
        <w:t>　　图 10： 国防</w:t>
      </w:r>
      <w:r>
        <w:rPr>
          <w:rFonts w:hint="eastAsia"/>
        </w:rPr>
        <w:br/>
      </w:r>
      <w:r>
        <w:rPr>
          <w:rFonts w:hint="eastAsia"/>
        </w:rPr>
        <w:t>　　图 11： 制造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中国市场导管集线器市场规模，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中国市场导管集线器收入及增长率（2021-2032）&amp;（万元）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中国市场导管集线器销量及增长率（2021-2032）&amp;（千台）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2025年中国市场主要厂商导管集线器销量市场份额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2025年中国市场主要厂商导管集线器收入市场份额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2025年中国市场前五大厂商导管集线器市场份额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2025年中国市场导管集线器第一梯队、第二梯队和第三梯队厂商（品牌）及市场份额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中国市场不同产品类型导管集线器价格走势（2021-2032）&amp;（元/台）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中国市场不同应用导管集线器价格走势（2021-2032）&amp;（元/台）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导管集线器中国企业SWOT分析</w:t>
      </w:r>
      <w:r>
        <w:rPr>
          <w:rFonts w:hint="eastAsia"/>
        </w:rPr>
        <w:br/>
      </w:r>
      <w:r>
        <w:rPr>
          <w:rFonts w:hint="eastAsia"/>
        </w:rPr>
        <w:t>　　图 23： 导管集线器产业链</w:t>
      </w:r>
      <w:r>
        <w:rPr>
          <w:rFonts w:hint="eastAsia"/>
        </w:rPr>
        <w:br/>
      </w:r>
      <w:r>
        <w:rPr>
          <w:rFonts w:hint="eastAsia"/>
        </w:rPr>
        <w:t>　　图 24： 导管集线器行业采购模式分析</w:t>
      </w:r>
      <w:r>
        <w:rPr>
          <w:rFonts w:hint="eastAsia"/>
        </w:rPr>
        <w:br/>
      </w:r>
      <w:r>
        <w:rPr>
          <w:rFonts w:hint="eastAsia"/>
        </w:rPr>
        <w:t>　　图 25： 导管集线器行业生产模式分析</w:t>
      </w:r>
      <w:r>
        <w:rPr>
          <w:rFonts w:hint="eastAsia"/>
        </w:rPr>
        <w:br/>
      </w:r>
      <w:r>
        <w:rPr>
          <w:rFonts w:hint="eastAsia"/>
        </w:rPr>
        <w:t>　　图 26： 导管集线器行业销售模式分析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中国导管集线器产能、产量、产能利用率及发展趋势（2021-2032）&amp;（千台）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中国导管集线器产量、市场需求量及发展趋势（2021-2032）&amp;（千台）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0cd92506e41ec" w:history="1">
        <w:r>
          <w:rPr>
            <w:rStyle w:val="Hyperlink"/>
          </w:rPr>
          <w:t>2026-2032年中国导管集线器市场调查研究与前景趋势预测报告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0cd92506e41ec" w:history="1">
        <w:r>
          <w:rPr>
            <w:rStyle w:val="Hyperlink"/>
          </w:rPr>
          <w:t>https://www.20087.com/8/10/DaoGuanJiXianQiShiChangQianJingYuCe.html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热点：导管集束化管理、集线器的作用、集线器使用教程详细步骤、集束导线架线方法、集线器是干什么用的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be1018bba471d" w:history="1">
      <w:r>
        <w:rPr>
          <w:rStyle w:val="Hyperlink"/>
        </w:rPr>
        <w:t>2026-2032年中国导管集线器市场调查研究与前景趋势预测报告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DaoGuanJiXianQiShiChangQianJingYuCe.html" TargetMode="External" Id="R6d80cd92506e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DaoGuanJiXianQiShiChangQianJingYuCe.html" TargetMode="External" Id="R783be1018bba47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2026-09-20T00:00:10Z</dcterms:created>
  <dcterms:modified xsi:type="dcterms:W3CDTF">2026-09-20T01:00:10Z</dcterms:modified>
  <dc:subject>2026-2032年中国导管集线器市场调查研究与前景趋势预测报告</dc:subject>
  <dc:title>2026-2032年中国导管集线器市场调查研究与前景趋势预测报告</dc:title>
  <cp:keywords>2026-2032年中国导管集线器市场调查研究与前景趋势预测报告</cp:keywords>
  <dc:description>2026-2032年中国导管集线器市场调查研究与前景趋势预测报告</dc:description>
</cp:coreProperties>
</file>