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e34ee3a564a3e" w:history="1">
              <w:r>
                <w:rPr>
                  <w:rStyle w:val="Hyperlink"/>
                </w:rPr>
                <w:t>中国小型直流电机发展现状分析与市场前景报告（2025-2031年）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e34ee3a564a3e" w:history="1">
              <w:r>
                <w:rPr>
                  <w:rStyle w:val="Hyperlink"/>
                </w:rPr>
                <w:t>中国小型直流电机发展现状分析与市场前景报告（2025-2031年）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e34ee3a564a3e" w:history="1">
                <w:r>
                  <w:rPr>
                    <w:rStyle w:val="Hyperlink"/>
                  </w:rPr>
                  <w:t>https://www.20087.com/8/80/XiaoXingZhiLiuDianJiDeFaZhanQianJing.html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直流电机是一种体积小巧、功率适中的电动驱动装置，广泛应用于家用电器、电动工具、医疗器械、机器人、汽车电子等设备中，具备响应速度快、调速性能好、控制精度高等特点。其结构通常包括电枢、换向器、磁极与电刷，部分产品结合无刷设计、永磁材料、低噪音轴承等技术，提升运行的稳定性与能效表现。目前，小型直流电机在效率提升、噪音控制、耐久性优化等方面持续改进，部分企业加强电机材料优化、驱动控制集成、微型化结构设计等方向的研发，提升产品的市场适应性与技术先进性。然而，部分产品在高温环境下的稳定性控制、电刷磨损管理、高精度控制适配性方面仍存在一定局限，影响其在精密仪器与高可靠性设备中的广泛应用。</w:t>
      </w:r>
      <w:r>
        <w:rPr>
          <w:rFonts w:hint="eastAsia"/>
        </w:rPr>
        <w:br/>
      </w:r>
      <w:r>
        <w:rPr>
          <w:rFonts w:hint="eastAsia"/>
        </w:rPr>
        <w:t>　　未来，小型直流电机将向高效节能化、控制智能化和应用定制化方向发展。随着电子设备与自动化系统向高效、低功耗方向演进，小型直流电机将在高磁能积永磁材料、无刷驱动技术、高效换能结构等方面持续优化，增强其在新能源汽车、医疗设备、智能机器人等领域的适用能力。同时，控制智能化将成为发展趋势，推动电机与智能控制芯片、反馈传感器、无线通讯模块的集成，提升其在智能家居、工业自动化、远程控制等系统中的响应能力与精度。在应用定制化方面，企业将加强针对不同行业（如无人机、可穿戴设备、精密仪器）的专用电机研发，拓展小型直流电机在细分市场与高附加值产品中的应用空间。此外，随着电力电子与智能制造的发展，小型直流电机将在能效提升、智能控制、场景适配等领域持续拓展，推动产业向高效驱动、智能协同、定制服务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e34ee3a564a3e" w:history="1">
        <w:r>
          <w:rPr>
            <w:rStyle w:val="Hyperlink"/>
          </w:rPr>
          <w:t>中国小型直流电机发展现状分析与市场前景报告（2025-2031年）</w:t>
        </w:r>
      </w:hyperlink>
      <w:r>
        <w:rPr>
          <w:rFonts w:hint="eastAsia"/>
        </w:rPr>
        <w:t>》系统分析了小型直流电机行业的市场运行态势及发展趋势。报告从小型直流电机行业基础知识、发展环境入手，结合小型直流电机行业运行数据和产业链结构，全面解读小型直流电机市场竞争格局及重点企业表现，并基于此对小型直流电机行业发展前景作出预测，提供可操作的发展建议。研究采用定性与定量相结合的方法，整合国家统计局、相关协会的权威数据以及一手调研资料，确保结论的准确性和实用性，为小型直流电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小型直流电机行业概述</w:t>
      </w:r>
      <w:r>
        <w:rPr>
          <w:rFonts w:hint="eastAsia"/>
        </w:rPr>
        <w:br/>
      </w:r>
      <w:r>
        <w:rPr>
          <w:rFonts w:hint="eastAsia"/>
        </w:rPr>
        <w:t>　　第一节 小型直流电机定义与分类</w:t>
      </w:r>
      <w:r>
        <w:rPr>
          <w:rFonts w:hint="eastAsia"/>
        </w:rPr>
        <w:br/>
      </w:r>
      <w:r>
        <w:rPr>
          <w:rFonts w:hint="eastAsia"/>
        </w:rPr>
        <w:t>　　第二节 小型直流电机应用领域</w:t>
      </w:r>
      <w:r>
        <w:rPr>
          <w:rFonts w:hint="eastAsia"/>
        </w:rPr>
        <w:br/>
      </w:r>
      <w:r>
        <w:rPr>
          <w:rFonts w:hint="eastAsia"/>
        </w:rPr>
        <w:t>　　第三节 小型直流电机行业经济指标分析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一、小型直流电机行业赢利性评估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二、小型直流电机行业成长速度分析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三、小型直流电机附加值提升空间探讨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四、小型直流电机行业进入壁垒分析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五、小型直流电机行业风险性评估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六、小型直流电机行业周期性分析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七、小型直流电机行业竞争程度指标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八、小型直流电机行业成熟度综合分析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三、小型直流电机销售模式与渠道策略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全球小型直流电机市场发展分析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2024-2025年全球小型直流电机行业发展分析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一、全球小型直流电机行业市场规模与趋势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二、全球小型直流电机行业发展特点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三、全球小型直流电机行业竞争格局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主要国家与地区小型直流电机市场分析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2025-2031年全球小型直流电机行业发展趋势与前景预测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一、小型直流电机行业发展趋势</w:t>
      </w:r>
      <w:r>
        <w:rPr>
          <w:rFonts w:hint="eastAsia"/>
        </w:rPr>
        <w:br/>
      </w:r>
      <w:r>
        <w:rPr>
          <w:rFonts w:hint="eastAsia"/>
        </w:rPr>
        <w:t>　　　　二、小型直流电机行业发展潜力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一、国内小型直流电机产能现状与利用效率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二、小型直流电机产能扩张与投资动态分析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2025-2031年小型直流电机行业产量统计与趋势预测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一、2019-2024年小型直流电机行业产量与增长趋势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二、小型直流电机产量影响因素分析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二、小型直流电机客户群体与需求特点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2024-2025年小型直流电机行业技术发展现状及趋势分析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小型直流电机行业技术发展现状分析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国内外小型直流电机行业技术差距分析及差距形成的主要原因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小型直流电机行业技术发展方向、趋势预测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提升小型直流电机行业技术能力策略建议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小型直流电机行业进口规模与来源分析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一、2019-2024年小型直流电机进口规模分析</w:t>
      </w:r>
      <w:r>
        <w:rPr>
          <w:rFonts w:hint="eastAsia"/>
        </w:rPr>
        <w:br/>
      </w:r>
      <w:r>
        <w:rPr>
          <w:rFonts w:hint="eastAsia"/>
        </w:rPr>
        <w:t>　　　　二、小型直流电机主要进口来源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小型直流电机行业出口规模与目的地分析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一、2019-2024年小型直流电机出口规模分析</w:t>
      </w:r>
      <w:r>
        <w:rPr>
          <w:rFonts w:hint="eastAsia"/>
        </w:rPr>
        <w:br/>
      </w:r>
      <w:r>
        <w:rPr>
          <w:rFonts w:hint="eastAsia"/>
        </w:rPr>
        <w:t>　　　　二、小型直流电机主要出口目的地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2019-2024年中国小型直流电机总体规模与财务指标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中国小型直流电机行业总体规模分析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一、小型直流电机企业数量与结构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二、小型直流电机从业人员规模</w:t>
      </w:r>
      <w:r>
        <w:rPr>
          <w:rFonts w:hint="eastAsia"/>
        </w:rPr>
        <w:br/>
      </w:r>
      <w:r>
        <w:rPr>
          <w:rFonts w:hint="eastAsia"/>
        </w:rPr>
        <w:t>　　　　三、小型直流电机行业资产状况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中国小型直流电机行业财务指标总体分析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小型直流电机行业重点企业经营状况分析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小型直流电机领先企业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小型直流电机标杆企业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小型直流电机代表企业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小型直流电机龙头企业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一、小型直流电机供应商议价能力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四、小型直流电机替代品威胁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一、小型直流电机市场定位与拓展策略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二、小型直流电机市场细分与目标客户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一、小型直流电机销售渠道与网络建设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提高小型直流电机企业竞争力建议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一、小型直流电机技术创新与管理优化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小型直流电机品牌战略思考</w:t>
      </w:r>
      <w:r>
        <w:rPr>
          <w:rFonts w:hint="eastAsia"/>
        </w:rPr>
        <w:br/>
      </w:r>
      <w:r>
        <w:rPr>
          <w:rFonts w:hint="eastAsia"/>
        </w:rPr>
        <w:t>　　　　一、小型直流电机品牌建设与维护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二、小型直流电机品牌影响力与市场竞争力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小型直流电机行业SWOT分析</w:t>
      </w:r>
      <w:r>
        <w:rPr>
          <w:rFonts w:hint="eastAsia"/>
        </w:rPr>
        <w:br/>
      </w:r>
      <w:r>
        <w:rPr>
          <w:rFonts w:hint="eastAsia"/>
        </w:rPr>
        <w:t>　　　　一、小型直流电机行业优势分析</w:t>
      </w:r>
      <w:r>
        <w:rPr>
          <w:rFonts w:hint="eastAsia"/>
        </w:rPr>
        <w:br/>
      </w:r>
      <w:r>
        <w:rPr>
          <w:rFonts w:hint="eastAsia"/>
        </w:rPr>
        <w:t>　　　　二、小型直流电机行业劣势分析</w:t>
      </w:r>
      <w:r>
        <w:rPr>
          <w:rFonts w:hint="eastAsia"/>
        </w:rPr>
        <w:br/>
      </w:r>
      <w:r>
        <w:rPr>
          <w:rFonts w:hint="eastAsia"/>
        </w:rPr>
        <w:t>　　　　三、小型直流电机市场机会探索</w:t>
      </w:r>
      <w:r>
        <w:rPr>
          <w:rFonts w:hint="eastAsia"/>
        </w:rPr>
        <w:br/>
      </w:r>
      <w:r>
        <w:rPr>
          <w:rFonts w:hint="eastAsia"/>
        </w:rPr>
        <w:t>　　　　四、小型直流电机市场威胁评估</w:t>
      </w:r>
      <w:r>
        <w:rPr>
          <w:rFonts w:hint="eastAsia"/>
        </w:rPr>
        <w:br/>
      </w:r>
      <w:r>
        <w:rPr>
          <w:rFonts w:hint="eastAsia"/>
        </w:rPr>
        <w:t>　　第二节 小型直流电机行业风险及对策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一、小型直流电机行业发展方向预测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二、小型直流电机发展趋势分析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一、小型直流电机市场发展潜力评估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二、小型直流电机新兴市场与机遇探索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小型直流电机行业发展建议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小型直流电机行业历程</w:t>
      </w:r>
      <w:r>
        <w:rPr>
          <w:rFonts w:hint="eastAsia"/>
        </w:rPr>
        <w:br/>
      </w:r>
      <w:r>
        <w:rPr>
          <w:rFonts w:hint="eastAsia"/>
        </w:rPr>
        <w:t>　　图表 小型直流电机行业生命周期</w:t>
      </w:r>
      <w:r>
        <w:rPr>
          <w:rFonts w:hint="eastAsia"/>
        </w:rPr>
        <w:br/>
      </w:r>
      <w:r>
        <w:rPr>
          <w:rFonts w:hint="eastAsia"/>
        </w:rPr>
        <w:t>　　图表 小型直流电机行业产业链分析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2025年中国小型直流电机市场前景分析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e34ee3a564a3e" w:history="1">
        <w:r>
          <w:rPr>
            <w:rStyle w:val="Hyperlink"/>
          </w:rPr>
          <w:t>中国小型直流电机发展现状分析与市场前景报告（2025-2031年）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e34ee3a564a3e" w:history="1">
        <w:r>
          <w:rPr>
            <w:rStyle w:val="Hyperlink"/>
          </w:rPr>
          <w:t>https://www.20087.com/8/80/XiaoXingZhiLiuDianJiDeFaZhanQianJing.html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热点：12v直流微型小电机、小型直流电机工作原理、12v微型减速电机、小型直流电机调速电路、直流电机坏了还能修吗、小型直流电机型号、小型电机、小型直流电机改发电机、小电机图片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4421e66d4a35" w:history="1">
      <w:r>
        <w:rPr>
          <w:rStyle w:val="Hyperlink"/>
        </w:rPr>
        <w:t>中国小型直流电机发展现状分析与市场前景报告（2025-2031年）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oXingZhiLiuDianJiDeFaZhanQianJing.html" TargetMode="External" Id="R4dbe34ee3a56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oXingZhiLiuDianJiDeFaZhanQianJing.html" TargetMode="External" Id="R14574421e66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2025-07-28T04:00:13Z</dcterms:created>
  <dcterms:modified xsi:type="dcterms:W3CDTF">2025-07-28T05:00:13Z</dcterms:modified>
  <dc:subject>中国小型直流电机发展现状分析与市场前景报告（2025-2031年）</dc:subject>
  <dc:title>中国小型直流电机发展现状分析与市场前景报告（2025-2031年）</dc:title>
  <cp:keywords>中国小型直流电机发展现状分析与市场前景报告（2025-2031年）</cp:keywords>
  <dc:description>中国小型直流电机发展现状分析与市场前景报告（2025-2031年）</dc:description>
</cp:coreProperties>
</file>