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6e42f9d0149c5" w:history="1">
              <w:r>
                <w:rPr>
                  <w:rStyle w:val="Hyperlink"/>
                </w:rPr>
                <w:t>2026-2032年全球与中国履带式挖掘机市场调研及前景趋势预测报告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6e42f9d0149c5" w:history="1">
              <w:r>
                <w:rPr>
                  <w:rStyle w:val="Hyperlink"/>
                </w:rPr>
                <w:t>2026-2032年全球与中国履带式挖掘机市场调研及前景趋势预测报告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6e42f9d0149c5" w:history="1">
                <w:r>
                  <w:rPr>
                    <w:rStyle w:val="Hyperlink"/>
                  </w:rPr>
                  <w:t>https://www.20087.com/8/80/LvDaiShiWaJueJiQianJing.html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式挖掘机是土方工程与矿山作业的主力设备，凭借接地比压低、牵引力大及复杂地形通过性强等特点，在基建、水利、采矿及市政工程中占据不可替代地位。履带式挖掘机普遍搭载电控液压系统、GPS定位及远程信息终端，支持精准挖掘、坡度控制与油耗管理，部分高端机型引入混合动力或纯电驱动以降低排放。履带式挖掘机企业通过模块化设计实现属具快速更换（如破碎锤、抓钳），拓展多功能作业能力。然而，履带式挖掘机仍面临整机重量大导致运输成本高、传统柴油机型在“双碳”政策下面临转型压力，以及智能化功能在中小施工队中普及率不足等挑战。</w:t>
      </w:r>
      <w:r>
        <w:rPr>
          <w:rFonts w:hint="eastAsia"/>
        </w:rPr>
        <w:br/>
      </w:r>
      <w:r>
        <w:rPr>
          <w:rFonts w:hint="eastAsia"/>
        </w:rPr>
        <w:t>　　未来，履带式挖掘机将加速向新能源化、无人化与协同作业演进。纯电动与氢燃料电池机型将在封闭矿区与城市工地率先规模化应用；5G+边缘计算将支撑远程遥控与多机编队作业。在智能施工层面，数字工地平台可将BIM模型与挖掘机动作联动，实现自动沟槽开挖或土方平衡。同时，轻量化高强度钢与再生材料的应用将降低制造碳足迹；预测性维护系统将延长关键部件寿命。长远看，履带式挖掘机将从“人力操作机械”转型为“自主作业单元”，在智能建造与绿色施工体系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26e42f9d0149c5" w:history="1">
        <w:r>
          <w:rPr>
            <w:rStyle w:val="Hyperlink"/>
          </w:rPr>
          <w:t>2026-2032年全球与中国履带式挖掘机市场调研及前景趋势预测报告</w:t>
        </w:r>
      </w:hyperlink>
      <w:r>
        <w:rPr>
          <w:rFonts w:hint="eastAsia"/>
        </w:rPr>
        <w:t>》系统梳理了履带式挖掘机行业的产业链结构，详细解读了履带式挖掘机市场规模、需求变化及价格动态，并对履带式挖掘机行业现状进行了全面分析。报告基于详实数据，科学预测了履带式挖掘机市场前景与发展趋势，同时聚焦履带式挖掘机重点企业的经营表现，剖析了行业竞争格局、市场集中度及品牌影响力。通过对履带式挖掘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按产品类型细分，全球履带式挖掘机市场规模2021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小型挖掘机（6t以下）</w:t>
      </w:r>
      <w:r>
        <w:rPr>
          <w:rFonts w:hint="eastAsia"/>
        </w:rPr>
        <w:br/>
      </w:r>
      <w:r>
        <w:rPr>
          <w:rFonts w:hint="eastAsia"/>
        </w:rPr>
        <w:t>　　　　1.3.3 小型挖掘机（6-15t）</w:t>
      </w:r>
      <w:r>
        <w:rPr>
          <w:rFonts w:hint="eastAsia"/>
        </w:rPr>
        <w:br/>
      </w:r>
      <w:r>
        <w:rPr>
          <w:rFonts w:hint="eastAsia"/>
        </w:rPr>
        <w:t>　　　　1.3.4 中型挖掘机（15-30t）</w:t>
      </w:r>
      <w:r>
        <w:rPr>
          <w:rFonts w:hint="eastAsia"/>
        </w:rPr>
        <w:br/>
      </w:r>
      <w:r>
        <w:rPr>
          <w:rFonts w:hint="eastAsia"/>
        </w:rPr>
        <w:t>　　　　1.3.5 大型挖掘机（30t以上）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按应用细分，全球履带式挖掘机市场规模2021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建筑/房地产</w:t>
      </w:r>
      <w:r>
        <w:rPr>
          <w:rFonts w:hint="eastAsia"/>
        </w:rPr>
        <w:br/>
      </w:r>
      <w:r>
        <w:rPr>
          <w:rFonts w:hint="eastAsia"/>
        </w:rPr>
        <w:t>　　　　1.4.3 公共设施</w:t>
      </w:r>
      <w:r>
        <w:rPr>
          <w:rFonts w:hint="eastAsia"/>
        </w:rPr>
        <w:br/>
      </w:r>
      <w:r>
        <w:rPr>
          <w:rFonts w:hint="eastAsia"/>
        </w:rPr>
        <w:t>　　　　1.4.4 采矿和油井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履带式挖掘机行业发展总体概况</w:t>
      </w:r>
      <w:r>
        <w:rPr>
          <w:rFonts w:hint="eastAsia"/>
        </w:rPr>
        <w:br/>
      </w:r>
      <w:r>
        <w:rPr>
          <w:rFonts w:hint="eastAsia"/>
        </w:rPr>
        <w:t>　　　　1.5.2 履带式挖掘机行业发展主要特点</w:t>
      </w:r>
      <w:r>
        <w:rPr>
          <w:rFonts w:hint="eastAsia"/>
        </w:rPr>
        <w:br/>
      </w:r>
      <w:r>
        <w:rPr>
          <w:rFonts w:hint="eastAsia"/>
        </w:rPr>
        <w:t>　　　　1.5.3 履带式挖掘机行业发展影响因素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履带式挖掘机有利因素</w:t>
      </w:r>
      <w:r>
        <w:rPr>
          <w:rFonts w:hint="eastAsia"/>
        </w:rPr>
        <w:br/>
      </w:r>
      <w:r>
        <w:rPr>
          <w:rFonts w:hint="eastAsia"/>
        </w:rPr>
        <w:t>　　　　1.5.3 .2 履带式挖掘机不利因素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全球市场，近三年履带式挖掘机主要企业占有率及排名（按销量）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履带式挖掘机主要企业在国际市场占有率（按销量，2023-2026）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2025年履带式挖掘机主要企业在国际市场排名（按销量）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全球市场主要企业履带式挖掘机销量（2023-2026）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全球市场，近三年履带式挖掘机主要企业占有率及排名（按收入）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履带式挖掘机主要企业在国际市场占有率（按收入，2023-2026）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2025年履带式挖掘机主要企业在国际市场排名（按收入）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全球市场主要企业履带式挖掘机销售收入（2023-2026）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全球市场主要企业履带式挖掘机销售价格（2023-2026）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中国市场，近三年履带式挖掘机主要企业占有率及排名（按销量）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履带式挖掘机主要企业在中国市场占有率（按销量，2023-2026）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2025年履带式挖掘机主要企业在中国市场排名（按销量）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中国市场主要企业履带式挖掘机销量（2023-2026）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中国市场，近三年履带式挖掘机主要企业占有率及排名（按收入）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履带式挖掘机主要企业在中国市场占有率（按收入，2023-2026）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2025年履带式挖掘机主要企业在中国市场排名（按收入）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中国市场主要企业履带式挖掘机销售收入（2023-2026）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全球主要厂商履带式挖掘机总部及产地分布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全球主要厂商成立时间及履带式挖掘机商业化日期</w:t>
      </w:r>
      <w:r>
        <w:rPr>
          <w:rFonts w:hint="eastAsia"/>
        </w:rPr>
        <w:br/>
      </w:r>
      <w:r>
        <w:rPr>
          <w:rFonts w:hint="eastAsia"/>
        </w:rPr>
        <w:t>　　2.8 全球主要厂商履带式挖掘机产品类型及应用</w:t>
      </w:r>
      <w:r>
        <w:rPr>
          <w:rFonts w:hint="eastAsia"/>
        </w:rPr>
        <w:br/>
      </w:r>
      <w:r>
        <w:rPr>
          <w:rFonts w:hint="eastAsia"/>
        </w:rPr>
        <w:t>　　2.9 履带式挖掘机行业集中度、竞争程度分析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履带式挖掘机行业集中度分析：2025年全球Top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全球履带式挖掘机第一梯队、第二梯队和第三梯队生产商（品牌）及市场份额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全球履带式挖掘机总体规模分析</w:t>
      </w:r>
      <w:r>
        <w:rPr>
          <w:rFonts w:hint="eastAsia"/>
        </w:rPr>
        <w:br/>
      </w:r>
      <w:r>
        <w:rPr>
          <w:rFonts w:hint="eastAsia"/>
        </w:rPr>
        <w:t>　　3.1 全球履带式挖掘机供需现状及预测（2021-2032）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全球履带式挖掘机产能、产量、产能利用率及发展趋势（2021-2032）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全球履带式挖掘机产量、需求量及发展趋势（2021-2032）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全球主要地区履带式挖掘机产量及发展趋势（2021-2032）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全球主要地区履带式挖掘机产量（2021-2026）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全球主要地区履带式挖掘机产量（2027-2032）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全球主要地区履带式挖掘机产量市场份额（2021-2032）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中国履带式挖掘机供需现状及预测（2021-2032）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中国履带式挖掘机产能、产量、产能利用率及发展趋势（2021-2032）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中国履带式挖掘机产量、市场需求量及发展趋势（2021-2032）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中国市场履带式挖掘机进出口（2021-2032）</w:t>
      </w:r>
      <w:r>
        <w:rPr>
          <w:rFonts w:hint="eastAsia"/>
        </w:rPr>
        <w:br/>
      </w:r>
      <w:r>
        <w:rPr>
          <w:rFonts w:hint="eastAsia"/>
        </w:rPr>
        <w:t>　　3.4 全球履带式挖掘机销量及销售额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全球市场履带式挖掘机销售额（2021-2032）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全球市场履带式挖掘机销量（2021-2032）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全球市场履带式挖掘机价格趋势（2021-2032）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全球履带式挖掘机主要地区分析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全球主要地区履带式挖掘机市场规模分析：2021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全球主要地区履带式挖掘机销售收入及市场份额（2021-2026）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全球主要地区履带式挖掘机销售收入预测（2027-2032）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全球主要地区履带式挖掘机销量分析：2021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全球主要地区履带式挖掘机销量及市场份额（2021-2026）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全球主要地区履带式挖掘机销量及市场份额预测（2027-2032）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北美市场履带式挖掘机销量、收入及增长率（2021-2032）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欧洲市场履带式挖掘机销量、收入及增长率（2021-2032）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中国市场履带式挖掘机销量、收入及增长率（2021-2032）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日本市场履带式挖掘机销量、收入及增长率（2021-2032）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东南亚市场履带式挖掘机销量、收入及增长率（2021-2032）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印度市场履带式挖掘机销量、收入及增长率（2021-2032）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南美市场履带式挖掘机销量、收入及增长率（2021-2032）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中东市场履带式挖掘机销量、收入及增长率（2021-2032）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履带式挖掘机销量、收入、价格及毛利率（2021-2026）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履带式挖掘机销量、收入、价格及毛利率（2021-2026）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履带式挖掘机销量、收入、价格及毛利率（2021-2026）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履带式挖掘机销量、收入、价格及毛利率（2021-2026）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履带式挖掘机销量、收入、价格及毛利率（2021-2026）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履带式挖掘机销量、收入、价格及毛利率（2021-2026）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履带式挖掘机销量、收入、价格及毛利率（2021-2026）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履带式挖掘机销量、收入、价格及毛利率（2021-2026）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履带式挖掘机销量、收入、价格及毛利率（2021-2026）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履带式挖掘机销量、收入、价格及毛利率（2021-2026）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履带式挖掘机销量、收入、价格及毛利率（2021-2026）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履带式挖掘机销量、收入、价格及毛利率（2021-2026）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履带式挖掘机销量、收入、价格及毛利率（2021-2026）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履带式挖掘机销量、收入、价格及毛利率（2021-2026）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履带式挖掘机销量、收入、价格及毛利率（2021-2026）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履带式挖掘机销量、收入、价格及毛利率（2021-2026）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履带式挖掘机销量、收入、价格及毛利率（2021-2026）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履带式挖掘机销量、收入、价格及毛利率（2021-2026）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履带式挖掘机销量、收入、价格及毛利率（2021-2026）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履带式挖掘机销量、收入、价格及毛利率（2021-2026）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履带式挖掘机销量、收入、价格及毛利率（2021-2026）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不同产品类型履带式挖掘机分析</w:t>
      </w:r>
      <w:r>
        <w:rPr>
          <w:rFonts w:hint="eastAsia"/>
        </w:rPr>
        <w:br/>
      </w:r>
      <w:r>
        <w:rPr>
          <w:rFonts w:hint="eastAsia"/>
        </w:rPr>
        <w:t>　　6.1 全球不同产品类型履带式挖掘机销量（2021-2032）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全球不同产品类型履带式挖掘机销量及市场份额（2021-2026）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全球不同产品类型履带式挖掘机销量预测（2027-2032）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全球不同产品类型履带式挖掘机收入（2021-2032）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全球不同产品类型履带式挖掘机收入及市场份额（2021-2026）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全球不同产品类型履带式挖掘机收入预测（2027-2032）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全球不同产品类型履带式挖掘机价格走势（2021-2032）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中国不同产品类型履带式挖掘机销量（2021-2032）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中国不同产品类型履带式挖掘机销量及市场份额（2021-2026）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中国不同产品类型履带式挖掘机销量预测（2027-2032）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中国不同产品类型履带式挖掘机收入（2021-2032）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中国不同产品类型履带式挖掘机收入及市场份额（2021-2026）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中国不同产品类型履带式挖掘机收入预测（2027-2032）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不同应用履带式挖掘机分析</w:t>
      </w:r>
      <w:r>
        <w:rPr>
          <w:rFonts w:hint="eastAsia"/>
        </w:rPr>
        <w:br/>
      </w:r>
      <w:r>
        <w:rPr>
          <w:rFonts w:hint="eastAsia"/>
        </w:rPr>
        <w:t>　　7.1 全球不同应用履带式挖掘机销量（2021-2032）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全球不同应用履带式挖掘机销量及市场份额（2021-2026）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全球不同应用履带式挖掘机销量预测（2027-2032）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全球不同应用履带式挖掘机收入（2021-2032）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全球不同应用履带式挖掘机收入及市场份额（2021-2026）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全球不同应用履带式挖掘机收入预测（2027-2032）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全球不同应用履带式挖掘机价格走势（2021-2032）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中国不同应用履带式挖掘机销量（2021-2032）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中国不同应用履带式挖掘机销量及市场份额（2021-2026）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中国不同应用履带式挖掘机销量预测（2027-2032）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中国不同应用履带式挖掘机收入（2021-2032）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中国不同应用履带式挖掘机收入及市场份额（2021-2026）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中国不同应用履带式挖掘机收入预测（2027-2032）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履带式挖掘机行业发展趋势</w:t>
      </w:r>
      <w:r>
        <w:rPr>
          <w:rFonts w:hint="eastAsia"/>
        </w:rPr>
        <w:br/>
      </w:r>
      <w:r>
        <w:rPr>
          <w:rFonts w:hint="eastAsia"/>
        </w:rPr>
        <w:t>　　8.2 履带式挖掘机行业主要驱动因素</w:t>
      </w:r>
      <w:r>
        <w:rPr>
          <w:rFonts w:hint="eastAsia"/>
        </w:rPr>
        <w:br/>
      </w:r>
      <w:r>
        <w:rPr>
          <w:rFonts w:hint="eastAsia"/>
        </w:rPr>
        <w:t>　　8.3 履带式挖掘机中国企业SWOT分析</w:t>
      </w:r>
      <w:r>
        <w:rPr>
          <w:rFonts w:hint="eastAsia"/>
        </w:rPr>
        <w:br/>
      </w:r>
      <w:r>
        <w:rPr>
          <w:rFonts w:hint="eastAsia"/>
        </w:rPr>
        <w:t>　　8.4 中国履带式挖掘机行业政策环境分析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履带式挖掘机行业产业链简介</w:t>
      </w:r>
      <w:r>
        <w:rPr>
          <w:rFonts w:hint="eastAsia"/>
        </w:rPr>
        <w:br/>
      </w:r>
      <w:r>
        <w:rPr>
          <w:rFonts w:hint="eastAsia"/>
        </w:rPr>
        <w:t>　　　　9.1.1 履带式挖掘机行业供应链分析</w:t>
      </w:r>
      <w:r>
        <w:rPr>
          <w:rFonts w:hint="eastAsia"/>
        </w:rPr>
        <w:br/>
      </w:r>
      <w:r>
        <w:rPr>
          <w:rFonts w:hint="eastAsia"/>
        </w:rPr>
        <w:t>　　　　9.1.2 履带式挖掘机主要原料及供应情况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履带式挖掘机行业采购模式</w:t>
      </w:r>
      <w:r>
        <w:rPr>
          <w:rFonts w:hint="eastAsia"/>
        </w:rPr>
        <w:br/>
      </w:r>
      <w:r>
        <w:rPr>
          <w:rFonts w:hint="eastAsia"/>
        </w:rPr>
        <w:t>　　9.3 履带式挖掘机行业生产模式</w:t>
      </w:r>
      <w:r>
        <w:rPr>
          <w:rFonts w:hint="eastAsia"/>
        </w:rPr>
        <w:br/>
      </w:r>
      <w:r>
        <w:rPr>
          <w:rFonts w:hint="eastAsia"/>
        </w:rPr>
        <w:t>　　9.4 履带式挖掘机行业销售模式及销售渠道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按产品类型细分，全球履带式挖掘机市场规模2021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按应用细分，全球履带式挖掘机市场规模（CAGR）2021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履带式挖掘机行业发展主要特点</w:t>
      </w:r>
      <w:r>
        <w:rPr>
          <w:rFonts w:hint="eastAsia"/>
        </w:rPr>
        <w:br/>
      </w:r>
      <w:r>
        <w:rPr>
          <w:rFonts w:hint="eastAsia"/>
        </w:rPr>
        <w:t>　　表 4： 履带式挖掘机行业发展有利因素分析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履带式挖掘机行业发展不利因素分析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进入履带式挖掘机行业壁垒</w:t>
      </w:r>
      <w:r>
        <w:rPr>
          <w:rFonts w:hint="eastAsia"/>
        </w:rPr>
        <w:br/>
      </w:r>
      <w:r>
        <w:rPr>
          <w:rFonts w:hint="eastAsia"/>
        </w:rPr>
        <w:t>　　表 7： 履带式挖掘机主要企业在国际市场占有率（按销量，2023-2026）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2025年履带式挖掘机主要企业在国际市场排名（按销量）&amp;（台）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全球市场主要企业履带式挖掘机销量（2023-2026）&amp;（台）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履带式挖掘机主要企业在国际市场占有率（按收入，2023-2026）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2025年履带式挖掘机主要企业在国际市场排名（按收入）&amp;（万元）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全球市场主要企业履带式挖掘机销售收入（2023-2026）&amp;（万元）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全球市场主要企业履带式挖掘机销售价格（2023-2026）&amp;（元/台）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履带式挖掘机主要企业在中国市场占有率（按销量，2023-2026）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2025年履带式挖掘机主要企业在中国市场排名（按销量）&amp;（台）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中国市场主要企业履带式挖掘机销量（2023-2026）&amp;（台）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履带式挖掘机主要企业在中国市场占有率（按收入，2023-2026）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2025年履带式挖掘机主要企业在中国市场排名（按收入）&amp;（万元）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中国市场主要企业履带式挖掘机销售收入（2023-2026）&amp;（万元）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全球主要厂商履带式挖掘机总部及产地分布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全球主要厂商成立时间及履带式挖掘机商业化日期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全球主要厂商履带式挖掘机产品类型及应用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2025年全球履带式挖掘机主要厂商市场地位（第一梯队、第二梯队和第三梯队）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全球履带式挖掘机市场投资、并购等现状分析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全球主要地区履带式挖掘机产量增速（CAGR）：（2021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全球主要地区履带式挖掘机产量（2021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全球主要地区履带式挖掘机产量（2021-2026）&amp;（台）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全球主要地区履带式挖掘机产量（2027-2032）&amp;（台）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全球主要地区履带式挖掘机产量市场份额（2021-2026）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全球主要地区履带式挖掘机产量市场份额（2027-2032）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中国市场履带式挖掘机产量、销量、进出口（2021-2026）&amp;（台）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中国市场履带式挖掘机产量、销量、进出口预测（2027-2032）&amp;（台）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全球主要地区履带式挖掘机销售收入增速：（2021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全球主要地区履带式挖掘机销售收入（2021-2026）&amp;（万元）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全球主要地区履带式挖掘机销售收入市场份额（2021-2026）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全球主要地区履带式挖掘机收入（2027-2032）&amp;（万元）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全球主要地区履带式挖掘机收入市场份额（2027-2032）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全球主要地区履带式挖掘机销量（台）：2021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全球主要地区履带式挖掘机销量（2021-2026）&amp;（台）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全球主要地区履带式挖掘机销量市场份额（2021-2026）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全球主要地区履带式挖掘机销量（2027-2032）&amp;（台）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全球主要地区履带式挖掘机销量份额（2027-2032）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履带式挖掘机销量（台）、收入（万元）、价格（元/台）及毛利率（2021-2026）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履带式挖掘机销量（台）、收入（万元）、价格（元/台）及毛利率（2021-2026）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履带式挖掘机销量（台）、收入（万元）、价格（元/台）及毛利率（2021-2026）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履带式挖掘机销量（台）、收入（万元）、价格（元/台）及毛利率（2021-2026）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履带式挖掘机销量（台）、收入（万元）、价格（元/台）及毛利率（2021-2026）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履带式挖掘机销量（台）、收入（万元）、价格（元/台）及毛利率（2021-2026）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履带式挖掘机销量（台）、收入（万元）、价格（元/台）及毛利率（2021-2026）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履带式挖掘机销量（台）、收入（万元）、价格（元/台）及毛利率（2021-2026）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履带式挖掘机销量（台）、收入（万元）、价格（元/台）及毛利率（2021-2026）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履带式挖掘机销量（台）、收入（万元）、价格（元/台）及毛利率（2021-2026）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履带式挖掘机销量（台）、收入（万元）、价格（元/台）及毛利率（2021-2026）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履带式挖掘机销量（台）、收入（万元）、价格（元/台）及毛利率（2021-2026）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履带式挖掘机销量（台）、收入（万元）、价格（元/台）及毛利率（2021-2026）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履带式挖掘机销量（台）、收入（万元）、价格（元/台）及毛利率（2021-2026）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履带式挖掘机销量（台）、收入（万元）、价格（元/台）及毛利率（2021-2026）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履带式挖掘机销量（台）、收入（万元）、价格（元/台）及毛利率（2021-2026）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履带式挖掘机销量（台）、收入（万元）、价格（元/台）及毛利率（2021-2026）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履带式挖掘机销量（台）、收入（万元）、价格（元/台）及毛利率（2021-2026）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履带式挖掘机销量（台）、收入（万元）、价格（元/台）及毛利率（2021-2026）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履带式挖掘机销量（台）、收入（万元）、价格（元/台）及毛利率（2021-2026）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履带式挖掘机销量（台）、收入（万元）、价格（元/台）及毛利率（2021-2026）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全球不同产品类型履带式挖掘机销量（2021-2026）&amp;（台）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149： 全球不同产品类型履带式挖掘机销量市场份额（2021-2026）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全球不同产品类型履带式挖掘机销量预测（2027-2032）&amp;（台）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全球市场不同产品类型履带式挖掘机销量市场份额预测（2027-2032）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全球不同产品类型履带式挖掘机收入（2021-2026）&amp;（万元）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全球不同产品类型履带式挖掘机收入市场份额（2021-2026）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全球不同产品类型履带式挖掘机收入预测（2027-2032）&amp;（万元）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全球不同产品类型履带式挖掘机收入市场份额预测（2027-2032）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中国不同产品类型履带式挖掘机销量（2021-2026）&amp;（台）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157： 中国不同产品类型履带式挖掘机销量市场份额（2021-2026）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中国不同产品类型履带式挖掘机销量预测（2027-2032）&amp;（台）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全球市场不同产品类型履带式挖掘机销量市场份额预测（2027-2032）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中国不同产品类型履带式挖掘机收入（2021-2026）&amp;（万元）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中国不同产品类型履带式挖掘机收入市场份额（2021-2026）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中国不同产品类型履带式挖掘机收入预测（2027-2032）&amp;（万元）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中国不同产品类型履带式挖掘机收入市场份额预测（2027-2032）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全球不同应用履带式挖掘机销量（2021-2026）&amp;（台）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全球不同应用履带式挖掘机销量市场份额（2021-2026）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全球不同应用履带式挖掘机销量预测（2027-2032）&amp;（台）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167： 全球市场不同应用履带式挖掘机销量市场份额预测（2027-2032）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全球不同应用履带式挖掘机收入（2021-2026）&amp;（万元）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全球不同应用履带式挖掘机收入市场份额（2021-2026）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全球不同应用履带式挖掘机收入预测（2027-2032）&amp;（万元）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全球不同应用履带式挖掘机收入市场份额预测（2027-2032）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中国不同应用履带式挖掘机销量（2021-2026）&amp;（台）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173： 中国不同应用履带式挖掘机销量市场份额（2021-2026）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中国不同应用履带式挖掘机销量预测（2027-2032）&amp;（台）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175： 中国市场不同应用履带式挖掘机销量市场份额预测（2027-2032）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中国不同应用履带式挖掘机收入（2021-2026）&amp;（万元）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中国不同应用履带式挖掘机收入市场份额（2021-2026）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中国不同应用履带式挖掘机收入预测（2027-2032）&amp;（万元）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中国不同应用履带式挖掘机收入市场份额预测（2027-2032）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履带式挖掘机行业发展趋势</w:t>
      </w:r>
      <w:r>
        <w:rPr>
          <w:rFonts w:hint="eastAsia"/>
        </w:rPr>
        <w:br/>
      </w:r>
      <w:r>
        <w:rPr>
          <w:rFonts w:hint="eastAsia"/>
        </w:rPr>
        <w:t>　　表 181： 履带式挖掘机行业主要驱动因素</w:t>
      </w:r>
      <w:r>
        <w:rPr>
          <w:rFonts w:hint="eastAsia"/>
        </w:rPr>
        <w:br/>
      </w:r>
      <w:r>
        <w:rPr>
          <w:rFonts w:hint="eastAsia"/>
        </w:rPr>
        <w:t>　　表 182： 履带式挖掘机行业供应链分析</w:t>
      </w:r>
      <w:r>
        <w:rPr>
          <w:rFonts w:hint="eastAsia"/>
        </w:rPr>
        <w:br/>
      </w:r>
      <w:r>
        <w:rPr>
          <w:rFonts w:hint="eastAsia"/>
        </w:rPr>
        <w:t>　　表 183： 履带式挖掘机上游原料供应商</w:t>
      </w:r>
      <w:r>
        <w:rPr>
          <w:rFonts w:hint="eastAsia"/>
        </w:rPr>
        <w:br/>
      </w:r>
      <w:r>
        <w:rPr>
          <w:rFonts w:hint="eastAsia"/>
        </w:rPr>
        <w:t>　　表 184： 履带式挖掘机主要地区不同应用客户分析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履带式挖掘机典型经销商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履带式挖掘机产品图片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全球不同产品类型履带式挖掘机销售额2021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全球不同产品类型履带式挖掘机市场份额2025 &amp; 2032</w:t>
      </w:r>
      <w:r>
        <w:rPr>
          <w:rFonts w:hint="eastAsia"/>
        </w:rPr>
        <w:br/>
      </w:r>
      <w:r>
        <w:rPr>
          <w:rFonts w:hint="eastAsia"/>
        </w:rPr>
        <w:t>　　图 4： 小型挖掘机（6t以下）产品图片</w:t>
      </w:r>
      <w:r>
        <w:rPr>
          <w:rFonts w:hint="eastAsia"/>
        </w:rPr>
        <w:br/>
      </w:r>
      <w:r>
        <w:rPr>
          <w:rFonts w:hint="eastAsia"/>
        </w:rPr>
        <w:t>　　图 5： 小型挖掘机（6-15t）产品图片</w:t>
      </w:r>
      <w:r>
        <w:rPr>
          <w:rFonts w:hint="eastAsia"/>
        </w:rPr>
        <w:br/>
      </w:r>
      <w:r>
        <w:rPr>
          <w:rFonts w:hint="eastAsia"/>
        </w:rPr>
        <w:t>　　图 6： 中型挖掘机（15-30t）产品图片</w:t>
      </w:r>
      <w:r>
        <w:rPr>
          <w:rFonts w:hint="eastAsia"/>
        </w:rPr>
        <w:br/>
      </w:r>
      <w:r>
        <w:rPr>
          <w:rFonts w:hint="eastAsia"/>
        </w:rPr>
        <w:t>　　图 7： 大型挖掘机（30t以上）产品图片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全球不同应用履带式挖掘机市场份额2025 &amp; 2032</w:t>
      </w:r>
      <w:r>
        <w:rPr>
          <w:rFonts w:hint="eastAsia"/>
        </w:rPr>
        <w:br/>
      </w:r>
      <w:r>
        <w:rPr>
          <w:rFonts w:hint="eastAsia"/>
        </w:rPr>
        <w:t>　　图 10： 建筑/房地产</w:t>
      </w:r>
      <w:r>
        <w:rPr>
          <w:rFonts w:hint="eastAsia"/>
        </w:rPr>
        <w:br/>
      </w:r>
      <w:r>
        <w:rPr>
          <w:rFonts w:hint="eastAsia"/>
        </w:rPr>
        <w:t>　　图 11： 公共设施</w:t>
      </w:r>
      <w:r>
        <w:rPr>
          <w:rFonts w:hint="eastAsia"/>
        </w:rPr>
        <w:br/>
      </w:r>
      <w:r>
        <w:rPr>
          <w:rFonts w:hint="eastAsia"/>
        </w:rPr>
        <w:t>　　图 12： 采矿和油井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2025年全球前五大生产商履带式挖掘机市场份额</w:t>
      </w:r>
      <w:r>
        <w:rPr>
          <w:rFonts w:hint="eastAsia"/>
        </w:rPr>
        <w:br/>
      </w:r>
      <w:r>
        <w:rPr>
          <w:rFonts w:hint="eastAsia"/>
        </w:rPr>
        <w:t>　　图 15： 2025年全球履带式挖掘机第一梯队、第二梯队和第三梯队厂商及市场份额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全球履带式挖掘机产能、产量、产能利用率及发展趋势（2021-2032）&amp;（台）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全球履带式挖掘机产量、需求量及发展趋势（2021-2032）&amp;（台）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全球主要地区履带式挖掘机产量市场份额（2021-2032）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中国履带式挖掘机产能、产量、产能利用率及发展趋势（2021-2032）&amp;（台）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中国履带式挖掘机产量、市场需求量及发展趋势（2021-2032）&amp;（台）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全球履带式挖掘机市场销售额及增长率：（2021-2032）&amp;（万元）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全球市场履带式挖掘机市场规模：2021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全球市场履带式挖掘机销量及增长率（2021-2032）&amp;（台）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全球市场履带式挖掘机价格趋势（2021-2032）&amp;（元/台）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全球主要地区履带式挖掘机销售收入（2021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全球主要地区履带式挖掘机销售收入市场份额（2021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北美市场履带式挖掘机销量及增长率（2021-2032）&amp;（台）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北美市场履带式挖掘机收入及增长率（2021-2032）&amp;（万元）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欧洲市场履带式挖掘机销量及增长率（2021-2032）&amp;（台）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欧洲市场履带式挖掘机收入及增长率（2021-2032）&amp;（万元）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中国市场履带式挖掘机销量及增长率（2021-2032）&amp;（台）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中国市场履带式挖掘机收入及增长率（2021-2032）&amp;（万元）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日本市场履带式挖掘机销量及增长率（2021-2032）&amp;（台）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日本市场履带式挖掘机收入及增长率（2021-2032）&amp;（万元）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东南亚市场履带式挖掘机销量及增长率（2021-2032）&amp;（台）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东南亚市场履带式挖掘机收入及增长率（2021-2032）&amp;（万元）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印度市场履带式挖掘机销量及增长率（2021-2032）&amp;（台）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印度市场履带式挖掘机收入及增长率（2021-2032）&amp;（万元）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南美市场履带式挖掘机销量及增长率（2021-2032）&amp;（台）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南美市场履带式挖掘机收入及增长率（2021-2032）&amp;（万元）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中东市场履带式挖掘机销量及增长率（2021-2032）&amp;（台）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中东市场履带式挖掘机收入及增长率（2021-2032）&amp;（万元）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全球不同产品类型履带式挖掘机价格走势（2021-2032）&amp;（元/台）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全球不同应用履带式挖掘机价格走势（2021-2032）&amp;（元/台）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履带式挖掘机中国企业SWOT分析</w:t>
      </w:r>
      <w:r>
        <w:rPr>
          <w:rFonts w:hint="eastAsia"/>
        </w:rPr>
        <w:br/>
      </w:r>
      <w:r>
        <w:rPr>
          <w:rFonts w:hint="eastAsia"/>
        </w:rPr>
        <w:t>　　图 46： 履带式挖掘机产业链</w:t>
      </w:r>
      <w:r>
        <w:rPr>
          <w:rFonts w:hint="eastAsia"/>
        </w:rPr>
        <w:br/>
      </w:r>
      <w:r>
        <w:rPr>
          <w:rFonts w:hint="eastAsia"/>
        </w:rPr>
        <w:t>　　图 47： 履带式挖掘机行业采购模式分析</w:t>
      </w:r>
      <w:r>
        <w:rPr>
          <w:rFonts w:hint="eastAsia"/>
        </w:rPr>
        <w:br/>
      </w:r>
      <w:r>
        <w:rPr>
          <w:rFonts w:hint="eastAsia"/>
        </w:rPr>
        <w:t>　　图 48： 履带式挖掘机行业生产模式</w:t>
      </w:r>
      <w:r>
        <w:rPr>
          <w:rFonts w:hint="eastAsia"/>
        </w:rPr>
        <w:br/>
      </w:r>
      <w:r>
        <w:rPr>
          <w:rFonts w:hint="eastAsia"/>
        </w:rPr>
        <w:t>　　图 49： 履带式挖掘机行业销售模式分析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6e42f9d0149c5" w:history="1">
        <w:r>
          <w:rPr>
            <w:rStyle w:val="Hyperlink"/>
          </w:rPr>
          <w:t>2026-2032年全球与中国履带式挖掘机市场调研及前景趋势预测报告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6e42f9d0149c5" w:history="1">
        <w:r>
          <w:rPr>
            <w:rStyle w:val="Hyperlink"/>
          </w:rPr>
          <w:t>https://www.20087.com/8/80/LvDaiShiWaJueJiQianJing.html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热点：履带式抛丸清理机、履带式挖掘机的履带与工作面边缘距离应大于、小型移动吊机、履带式挖掘机图片、轮式挖掘机、履带式挖掘机示意图、多功能履带式挖掘机图片、60履带式挖掘机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3b9f6fd2742de" w:history="1">
      <w:r>
        <w:rPr>
          <w:rStyle w:val="Hyperlink"/>
        </w:rPr>
        <w:t>2026-2032年全球与中国履带式挖掘机市场调研及前景趋势预测报告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LvDaiShiWaJueJiQianJing.html" TargetMode="External" Id="Rb626e42f9d01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LvDaiShiWaJueJiQianJing.html" TargetMode="External" Id="R9f53b9f6fd27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2026-01-01T04:27:37Z</dcterms:created>
  <dcterms:modified xsi:type="dcterms:W3CDTF">2026-01-01T05:27:37Z</dcterms:modified>
  <dc:subject>2026-2032年全球与中国履带式挖掘机市场调研及前景趋势预测报告</dc:subject>
  <dc:title>2026-2032年全球与中国履带式挖掘机市场调研及前景趋势预测报告</dc:title>
  <cp:keywords>2026-2032年全球与中国履带式挖掘机市场调研及前景趋势预测报告</cp:keywords>
  <dc:description>2026-2032年全球与中国履带式挖掘机市场调研及前景趋势预测报告</dc:description>
</cp:coreProperties>
</file>