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dd99861c4053" w:history="1">
              <w:r>
                <w:rPr>
                  <w:rStyle w:val="Hyperlink"/>
                </w:rPr>
                <w:t>中国工业EB加速器市场现状与前景趋势预测报告（2025-2031年）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dd99861c4053" w:history="1">
              <w:r>
                <w:rPr>
                  <w:rStyle w:val="Hyperlink"/>
                </w:rPr>
                <w:t>中国工业EB加速器市场现状与前景趋势预测报告（2025-2031年）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dd99861c4053" w:history="1">
                <w:r>
                  <w:rPr>
                    <w:rStyle w:val="Hyperlink"/>
                  </w:rPr>
                  <w:t>https://www.20087.com/8/60/GongYe-EB-JiaSuQiFaZhanQuShi.html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工业电子束（Electron Beam, EB）加速器是一种利用高能电子束对物质进行处理的设备，广泛应用于食品辐照保鲜、医疗用品消毒以及聚合物改性等领域。EB加速器具有高效、节能、无残留污染等特点，在提升产品质量和延长保质期方面发挥了重要作用。近年来，随着人们对食品安全和环境保护意识的增强，EB加速器的应用范围不断扩大，并逐渐成为传统化学处理方法的有效替代方案。</w:t>
      </w:r>
      <w:r>
        <w:rPr>
          <w:rFonts w:hint="eastAsia"/>
        </w:rPr>
        <w:br/>
      </w:r>
      <w:r>
        <w:rPr>
          <w:rFonts w:hint="eastAsia"/>
        </w:rPr>
        <w:t>　　未来，工业EB加速器的发展将主要集中在技术创新和应用拓展方面。一方面，通过优化加速器结构设计和提高电子束的能量利用率，可以显著降低能耗并提高处理效率，满足日益增长的工业需求。此外，结合新材料科学的发展，探索EB加速器在新型复合材料制备、纳米技术中的应用潜力，将进一步拓宽其市场前景。另一方面，随着智能制造理念的普及，开发具备智能控制系统和自动化生产线集成能力的EB加速器，将大大提高生产过程的可控性和一致性。同时，加强国际间的合作与交流，推动相关标准的制定和完善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dd99861c4053" w:history="1">
        <w:r>
          <w:rPr>
            <w:rStyle w:val="Hyperlink"/>
          </w:rPr>
          <w:t>中国工业EB加速器市场现状与前景趋势预测报告（2025-2031年）</w:t>
        </w:r>
      </w:hyperlink>
      <w:r>
        <w:rPr>
          <w:rFonts w:hint="eastAsia"/>
        </w:rPr>
        <w:t>》系统分析了我国工业EB加速器行业的市场规模、市场需求及价格动态，深入探讨了工业EB加速器产业链结构与发展特点。报告对工业EB加速器细分市场进行了详细剖析，基于科学数据预测了市场前景及未来发展趋势，同时聚焦工业EB加速器重点企业，评估了品牌影响力、市场竞争力及行业集中度变化。通过专业分析与客观洞察，报告为投资者、产业链相关企业及政府决策部门提供了重要参考，是把握工业EB加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工业EB加速器行业相关概述</w:t>
      </w:r>
      <w:r>
        <w:rPr>
          <w:rFonts w:hint="eastAsia"/>
        </w:rPr>
        <w:br/>
      </w:r>
      <w:r>
        <w:rPr>
          <w:rFonts w:hint="eastAsia"/>
        </w:rPr>
        <w:t>　　　　一、工业EB加速器行业定义及特点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1、工业EB加速器行业定义</w:t>
      </w:r>
      <w:r>
        <w:rPr>
          <w:rFonts w:hint="eastAsia"/>
        </w:rPr>
        <w:br/>
      </w:r>
      <w:r>
        <w:rPr>
          <w:rFonts w:hint="eastAsia"/>
        </w:rPr>
        <w:t>　　　　　　2、工业EB加速器行业特点</w:t>
      </w:r>
      <w:r>
        <w:rPr>
          <w:rFonts w:hint="eastAsia"/>
        </w:rPr>
        <w:br/>
      </w:r>
      <w:r>
        <w:rPr>
          <w:rFonts w:hint="eastAsia"/>
        </w:rPr>
        <w:t>　　　　二、工业EB加速器行业经营模式分析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1、工业EB加速器生产模式</w:t>
      </w:r>
      <w:r>
        <w:rPr>
          <w:rFonts w:hint="eastAsia"/>
        </w:rPr>
        <w:br/>
      </w:r>
      <w:r>
        <w:rPr>
          <w:rFonts w:hint="eastAsia"/>
        </w:rPr>
        <w:t>　　　　　　2、工业EB加速器采购模式</w:t>
      </w:r>
      <w:r>
        <w:rPr>
          <w:rFonts w:hint="eastAsia"/>
        </w:rPr>
        <w:br/>
      </w:r>
      <w:r>
        <w:rPr>
          <w:rFonts w:hint="eastAsia"/>
        </w:rPr>
        <w:t>　　　　　　3、工业EB加速器销售模式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2025年全球工业EB加速器行业市场运行形势分析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2025年全球工业EB加速器行业发展概况</w:t>
      </w:r>
      <w:r>
        <w:rPr>
          <w:rFonts w:hint="eastAsia"/>
        </w:rPr>
        <w:br/>
      </w:r>
      <w:r>
        <w:rPr>
          <w:rFonts w:hint="eastAsia"/>
        </w:rPr>
        <w:t>　　第二节 全球工业EB加速器行业发展走势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一、全球工业EB加速器行业市场分布情况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二、全球工业EB加速器行业发展趋势分析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全球工业EB加速器行业重点国家和区域分析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2024-2025年中国工业EB加速器行业发展环境分析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工业EB加速器行业经济环境分析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工业EB加速器行业政策环境分析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一、工业EB加速器行业政策影响分析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二、相关工业EB加速器行业标准分析</w:t>
      </w:r>
      <w:r>
        <w:rPr>
          <w:rFonts w:hint="eastAsia"/>
        </w:rPr>
        <w:br/>
      </w:r>
      <w:r>
        <w:rPr>
          <w:rFonts w:hint="eastAsia"/>
        </w:rPr>
        <w:t>　　第三节 工业EB加速器行业社会环境分析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2024-2025年工业EB加速器行业技术发展现状及趋势分析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工业EB加速器行业技术发展现状分析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国内外工业EB加速器行业技术差异与原因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工业EB加速器行业技术发展方向、趋势预测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提升工业EB加速器行业技术能力策略建议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中国工业EB加速器行业市场供需状况分析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中国工业EB加速器行业市场规模情况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中国工业EB加速器行业盈利情况分析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中国工业EB加速器行业市场需求状况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一、2019-2024年工业EB加速器行业市场需求情况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二、工业EB加速器行业市场需求特点分析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三、2025-2031年工业EB加速器行业市场需求预测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中国工业EB加速器行业产量情况分析与预测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一、2019-2024年工业EB加速器行业产量统计分析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二、2025年工业EB加速器行业产量特点分析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三、2025-2031年工业EB加速器行业产量预测分析</w:t>
      </w:r>
      <w:r>
        <w:rPr>
          <w:rFonts w:hint="eastAsia"/>
        </w:rPr>
        <w:br/>
      </w:r>
      <w:r>
        <w:rPr>
          <w:rFonts w:hint="eastAsia"/>
        </w:rPr>
        <w:t>　　第五节 工业EB加速器行业市场供需平衡状况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工业EB加速器行业细分产品市场调研分析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中国工业EB加速器行业进出口情况分析预测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2019-2024年中国工业EB加速器行业进出口情况分析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一、2019-2024年中国工业EB加速器行业进口分析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二、2019-2024年中国工业EB加速器行业出口分析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2025-2031年中国工业EB加速器行业进出口情况预测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一、2025-2031年中国工业EB加速器行业进口预测分析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二、2025-2031年中国工业EB加速器行业出口预测分析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影响工业EB加速器行业进出口变化的主要原因分析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2019-2024年中国工业EB加速器行业区域市场分析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中国工业EB加速器行业区域市场结构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重点地区工业EB加速器行业调研分析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一、重点地区（一）工业EB加速器市场分析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二、重点地区（二）工业EB加速器市场分析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三、重点地区（三）工业EB加速器市场分析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四、重点地区（四）工业EB加速器市场分析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五、重点地区（五）工业EB加速器市场分析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中国工业EB加速器行业市场行情分析预测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工业EB加速器价格影响因素分析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2019-2024年中国工业EB加速器市场价格趋向分析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2025-2031年中国工业EB加速器市场价格趋向预测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工业EB加速器行业上、下游市场分析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工业EB加速器行业上游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工业EB加速器行业下游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工业EB加速器行业竞争格局分析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工业EB加速器行业集中度分析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一、工业EB加速器市场集中度分析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二、工业EB加速器企业集中度分析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三、工业EB加速器区域集中度分析</w:t>
      </w:r>
      <w:r>
        <w:rPr>
          <w:rFonts w:hint="eastAsia"/>
        </w:rPr>
        <w:br/>
      </w:r>
      <w:r>
        <w:rPr>
          <w:rFonts w:hint="eastAsia"/>
        </w:rPr>
        <w:t>　　第二节 工业EB加速器行业竞争格局分析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一、2025年工业EB加速器行业竞争分析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二、2025年中外工业EB加速器产品竞争分析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三、2019-2024年中国工业EB加速器市场竞争分析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四、2025-2031年国内主要工业EB加速器企业动向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工业EB加速器行业重点企业发展调研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工业EB加速器重点企业（一）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工业EB加速器重点企业（二）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工业EB加速器重点企业（三）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工业EB加速器重点企业（四）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工业EB加速器重点企业（五）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工业EB加速器重点企业（六）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工业EB加速器企业发展策略分析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工业EB加速器市场策略分析</w:t>
      </w:r>
      <w:r>
        <w:rPr>
          <w:rFonts w:hint="eastAsia"/>
        </w:rPr>
        <w:br/>
      </w:r>
      <w:r>
        <w:rPr>
          <w:rFonts w:hint="eastAsia"/>
        </w:rPr>
        <w:t>　　　　一、工业EB加速器价格策略分析</w:t>
      </w:r>
      <w:r>
        <w:rPr>
          <w:rFonts w:hint="eastAsia"/>
        </w:rPr>
        <w:br/>
      </w:r>
      <w:r>
        <w:rPr>
          <w:rFonts w:hint="eastAsia"/>
        </w:rPr>
        <w:t>　　　　二、工业EB加速器渠道策略分析</w:t>
      </w:r>
      <w:r>
        <w:rPr>
          <w:rFonts w:hint="eastAsia"/>
        </w:rPr>
        <w:br/>
      </w:r>
      <w:r>
        <w:rPr>
          <w:rFonts w:hint="eastAsia"/>
        </w:rPr>
        <w:t>　　第二节 工业EB加速器销售策略分析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提高工业EB加速器企业竞争力的策略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一、提高中国工业EB加速器企业核心竞争力的对策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二、工业EB加速器企业提升竞争力的主要方向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三、影响工业EB加速器企业核心竞争力的因素及提升途径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四、提高工业EB加速器企业竞争力的策略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对我国工业EB加速器品牌的战略思考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一、工业EB加速器实施品牌战略的意义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二、工业EB加速器企业品牌的现状分析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三、我国工业EB加速器企业的品牌战略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四、工业EB加速器品牌战略管理的策略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中国工业EB加速器行业营销策略分析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工业EB加速器市场推广策略研究分析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一、做好工业EB加速器产品导入</w:t>
      </w:r>
      <w:r>
        <w:rPr>
          <w:rFonts w:hint="eastAsia"/>
        </w:rPr>
        <w:br/>
      </w:r>
      <w:r>
        <w:rPr>
          <w:rFonts w:hint="eastAsia"/>
        </w:rPr>
        <w:t>　　　　二、做好工业EB加速器产品组合和产品线决策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三、工业EB加速器行业城市市场推广策略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工业EB加速器行业渠道营销研究分析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一、工业EB加速器行业营销环境分析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二、工业EB加速器行业现存的营销渠道分析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三、工业EB加速器行业终端市场营销管理策略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工业EB加速器行业营销战略研究分析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一、中国工业EB加速器行业有效整合营销策略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二、建立工业EB加速器行业厂商的双嬴模式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2025-2031年中国工业EB加速器行业前景与风险预测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2025年工业EB加速器市场前景分析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2025年工业EB加速器发展趋势预测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2025-2031年中国工业EB加速器行业投资特性分析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一、2025-2031年中国工业EB加速器行业进入壁垒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二、2025-2031年中国工业EB加速器行业盈利模式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三、2025-2031年中国工业EB加速器行业盈利因素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2025-2031年中国工业EB加速器行业投资机会分析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一、2025-2031年中国工业EB加速器细分市场投资机会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二、2025-2031年中国工业EB加速器行业区域市场投资潜力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2025-2031年中国工业EB加速器行业投资风险分析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一、2025-2031年中国工业EB加速器行业市场竞争风险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二、2025-2031年中国工业EB加速器行业技术风险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三、2025-2031年中国工业EB加速器行业政策风险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四、2025-2031年中国工业EB加速器行业进入退出风险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2025-2031年中国工业EB加速器行业盈利模式与投资策略分析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国外工业EB加速器行业投资现状及经营模式分析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一、境外工业EB加速器行业成长情况调查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中国工业EB加速器行业商业模式探讨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中国工业EB加速器行业投资国际化发展战略分析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中国工业EB加速器行业投资策略分析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中国工业EB加速器行业资本运作战略选择方案研究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[⋅中⋅智林]中国工业EB加速器行业多元化经营战略的可行性分析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工业EB加速器行业历程</w:t>
      </w:r>
      <w:r>
        <w:rPr>
          <w:rFonts w:hint="eastAsia"/>
        </w:rPr>
        <w:br/>
      </w:r>
      <w:r>
        <w:rPr>
          <w:rFonts w:hint="eastAsia"/>
        </w:rPr>
        <w:t>　　图表 工业EB加速器行业生命周期</w:t>
      </w:r>
      <w:r>
        <w:rPr>
          <w:rFonts w:hint="eastAsia"/>
        </w:rPr>
        <w:br/>
      </w:r>
      <w:r>
        <w:rPr>
          <w:rFonts w:hint="eastAsia"/>
        </w:rPr>
        <w:t>　　图表 工业EB加速器行业产业链分析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2019-2024年工业EB加速器行业市场容量分析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2024年中国工业EB加速器行业需求领域分布格局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2024年中国工业EB加速器进口国家及地区分析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2024年中国工业EB加速器出口国家及地区分析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2019-2024年中国工业EB加速器行业企业平均规模情况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**地区工业EB加速器市场规模及增长情况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**地区工业EB加速器行业市场需求情况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**地区工业EB加速器市场规模及增长情况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**地区工业EB加速器行业市场需求情况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**地区工业EB加速器市场规模及增长情况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**地区工业EB加速器行业市场需求情况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**地区工业EB加速器市场规模及增长情况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**地区工业EB加速器行业市场需求情况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工业EB加速器重点企业（三）成长能力情况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2025-2031年中国工业EB加速器行业发展趋势预测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dd99861c4053" w:history="1">
        <w:r>
          <w:rPr>
            <w:rStyle w:val="Hyperlink"/>
          </w:rPr>
          <w:t>中国工业EB加速器市场现状与前景趋势预测报告（2025-2031年）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dd99861c4053" w:history="1">
        <w:r>
          <w:rPr>
            <w:rStyle w:val="Hyperlink"/>
          </w:rPr>
          <w:t>https://www.20087.com/8/60/GongYe-EB-JiaSuQiFaZhanQuShi.html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热点：电子辐照加速器、工业加速器的应用、安徽工业加速器辐照、工业电子加速器市场报告、加速器可产生、ego 加速器、科技企业加速器、工业电子加速器及辐射加工、free 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67130e3f484a" w:history="1">
      <w:r>
        <w:rPr>
          <w:rStyle w:val="Hyperlink"/>
        </w:rPr>
        <w:t>中国工业EB加速器市场现状与前景趋势预测报告（2025-2031年）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Ye-EB-JiaSuQiFaZhanQuShi.html" TargetMode="External" Id="R72dfdd99861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Ye-EB-JiaSuQiFaZhanQuShi.html" TargetMode="External" Id="R469967130e3f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2024-09-04T03:42:00Z</dcterms:created>
  <dcterms:modified xsi:type="dcterms:W3CDTF">2024-09-04T04:42:00Z</dcterms:modified>
  <dc:subject>中国工业EB加速器市场现状与前景趋势预测报告（2025-2031年）</dc:subject>
  <dc:title>中国工业EB加速器市场现状与前景趋势预测报告（2025-2031年）</dc:title>
  <cp:keywords>中国工业EB加速器市场现状与前景趋势预测报告（2025-2031年）</cp:keywords>
  <dc:description>中国工业EB加速器市场现状与前景趋势预测报告（2025-2031年）</dc:description>
</cp:coreProperties>
</file>