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78092b7e8467a" w:history="1">
              <w:r>
                <w:rPr>
                  <w:rStyle w:val="Hyperlink"/>
                </w:rPr>
                <w:t>2026-2032年中国工业微波炉行业研究分析与趋势预测报告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78092b7e8467a" w:history="1">
              <w:r>
                <w:rPr>
                  <w:rStyle w:val="Hyperlink"/>
                </w:rPr>
                <w:t>2026-2032年中国工业微波炉行业研究分析与趋势预测报告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78092b7e8467a" w:history="1">
                <w:r>
                  <w:rPr>
                    <w:rStyle w:val="Hyperlink"/>
                  </w:rPr>
                  <w:t>https://www.20087.com/8/70/GongYeWeiBoLuHangYeQuShi.html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微波炉是一种高效的加热设备，广泛应用于食品加工、化工合成、制药等多个领域。近年来，随着微波技术的进步和应用领域的拓展，工业微波炉的市场需求持续增长。目前市场上的工业微波炉不仅在加热效率上有所提高，而且在设备的稳定性、安全性和智能化水平方面也取得了长足进展。许多工业微波炉制造商开始采用更先进的控制系统，以实现精确的温度和功率控制，提高产品的可靠性和生产效率。</w:t>
      </w:r>
      <w:r>
        <w:rPr>
          <w:rFonts w:hint="eastAsia"/>
        </w:rPr>
        <w:br/>
      </w:r>
      <w:r>
        <w:rPr>
          <w:rFonts w:hint="eastAsia"/>
        </w:rPr>
        <w:t>　　未来，工业微波炉市场的发展将更加注重技术创新和节能环保。一方面，随着新技术的应用，工业微波炉将更加智能化，能够通过物联网技术与工厂管理系统集成，实现远程监控和维护。另一方面，随着环保法规的趋严，工业微波炉将更加注重节能减排，采用更高效的加热元件和设计，减少能源消耗。此外，随着客户需求的多样化，工业微波炉将朝着定制化方向发展，以满足不同行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d78092b7e8467a" w:history="1">
        <w:r>
          <w:rPr>
            <w:rStyle w:val="Hyperlink"/>
          </w:rPr>
          <w:t>2026-2032年中国工业微波炉行业研究分析与趋势预测报告</w:t>
        </w:r>
      </w:hyperlink>
      <w:r>
        <w:rPr>
          <w:rFonts w:hint="eastAsia"/>
        </w:rPr>
        <w:t>》依托权威机构及行业协会数据，结合工业微波炉行业的宏观环境与微观实践，从工业微波炉市场规模、市场需求、技术现状及产业链结构等多维度进行了系统调研与分析。报告通过严谨的研究方法与翔实的数据支持，辅以直观图表，全面剖析了工业微波炉行业发展趋势、重点企业表现及市场竞争格局，并通过SWOT分析揭示了行业机遇与潜在风险，为工业微波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工业微波炉行业界定</w:t>
      </w:r>
      <w:r>
        <w:rPr>
          <w:rFonts w:hint="eastAsia"/>
        </w:rPr>
        <w:br/>
      </w:r>
      <w:r>
        <w:rPr>
          <w:rFonts w:hint="eastAsia"/>
        </w:rPr>
        <w:t>　　第一节 工业微波炉行业定义</w:t>
      </w:r>
      <w:r>
        <w:rPr>
          <w:rFonts w:hint="eastAsia"/>
        </w:rPr>
        <w:br/>
      </w:r>
      <w:r>
        <w:rPr>
          <w:rFonts w:hint="eastAsia"/>
        </w:rPr>
        <w:t>　　第二节 工业微波炉行业特点分析</w:t>
      </w:r>
      <w:r>
        <w:rPr>
          <w:rFonts w:hint="eastAsia"/>
        </w:rPr>
        <w:br/>
      </w:r>
      <w:r>
        <w:rPr>
          <w:rFonts w:hint="eastAsia"/>
        </w:rPr>
        <w:t>　　第三节 工业微波炉产业链分析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2026年全球工业微波炉行业市场运行形势分析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2026年全球工业微波炉行业发展概况</w:t>
      </w:r>
      <w:r>
        <w:rPr>
          <w:rFonts w:hint="eastAsia"/>
        </w:rPr>
        <w:br/>
      </w:r>
      <w:r>
        <w:rPr>
          <w:rFonts w:hint="eastAsia"/>
        </w:rPr>
        <w:t>　　第二节 全球工业微波炉行业发展走势</w:t>
      </w:r>
      <w:r>
        <w:rPr>
          <w:rFonts w:hint="eastAsia"/>
        </w:rPr>
        <w:br/>
      </w:r>
      <w:r>
        <w:rPr>
          <w:rFonts w:hint="eastAsia"/>
        </w:rPr>
        <w:t>　　　　二、全球工业微波炉行业市场分布情况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三、全球工业微波炉行业发展趋势分析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全球工业微波炉行业重点国家和区域分析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2025-2026年中国工业微波炉行业发展环境分析</w:t>
      </w:r>
      <w:r>
        <w:rPr>
          <w:rFonts w:hint="eastAsia"/>
        </w:rPr>
        <w:br/>
      </w:r>
      <w:r>
        <w:rPr>
          <w:rFonts w:hint="eastAsia"/>
        </w:rPr>
        <w:t>　　第一节 工业微波炉行业经济环境分析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2026年工业微波炉行业技术发展现状及趋势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当前我国工业微波炉技术发展现状</w:t>
      </w:r>
      <w:r>
        <w:rPr>
          <w:rFonts w:hint="eastAsia"/>
        </w:rPr>
        <w:br/>
      </w:r>
      <w:r>
        <w:rPr>
          <w:rFonts w:hint="eastAsia"/>
        </w:rPr>
        <w:t>　　第二节 中外工业微波炉技术差距及产生差距的主要原因分析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提高我国工业微波炉技术的对策</w:t>
      </w:r>
      <w:r>
        <w:rPr>
          <w:rFonts w:hint="eastAsia"/>
        </w:rPr>
        <w:br/>
      </w:r>
      <w:r>
        <w:rPr>
          <w:rFonts w:hint="eastAsia"/>
        </w:rPr>
        <w:t>　　第四节 我国工业微波炉研发、设计发展趋势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中国工业微波炉发展现状调研</w:t>
      </w:r>
      <w:r>
        <w:rPr>
          <w:rFonts w:hint="eastAsia"/>
        </w:rPr>
        <w:br/>
      </w:r>
      <w:r>
        <w:rPr>
          <w:rFonts w:hint="eastAsia"/>
        </w:rPr>
        <w:t>　　第一节 中国工业微波炉市场现状分析</w:t>
      </w:r>
      <w:r>
        <w:rPr>
          <w:rFonts w:hint="eastAsia"/>
        </w:rPr>
        <w:br/>
      </w:r>
      <w:r>
        <w:rPr>
          <w:rFonts w:hint="eastAsia"/>
        </w:rPr>
        <w:t>　　第二节 中国工业微波炉行业产量情况分析及预测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一、工业微波炉总体产能规模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三、2020-2025年中国工业微波炉产量统计</w:t>
      </w:r>
      <w:r>
        <w:rPr>
          <w:rFonts w:hint="eastAsia"/>
        </w:rPr>
        <w:br/>
      </w:r>
      <w:r>
        <w:rPr>
          <w:rFonts w:hint="eastAsia"/>
        </w:rPr>
        <w:t>　　　　二、工业微波炉生产区域分布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三、2026-2032年中国工业微波炉产量预测分析</w:t>
      </w:r>
      <w:r>
        <w:rPr>
          <w:rFonts w:hint="eastAsia"/>
        </w:rPr>
        <w:br/>
      </w:r>
      <w:r>
        <w:rPr>
          <w:rFonts w:hint="eastAsia"/>
        </w:rPr>
        <w:t>　　第三节 中国工业微波炉市场需求分析及预测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一、中国工业微波炉市场需求特点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二、2020-2025年中国工业微波炉市场需求量统计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三、2026-2032年中国工业微波炉市场需求量预测分析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中国工业微波炉行业进出口情况分析预测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2020-2025年中国工业微波炉行业进出口情况分析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一、2020-2025年中国工业微波炉行业进口分析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二、2020-2025年中国工业微波炉行业出口分析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2026-2032年中国工业微波炉行业进出口情况预测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一、2026-2032年中国工业微波炉行业进口预测分析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二、2026-2032年中国工业微波炉行业出口预测分析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影响工业微波炉行业进出口变化的主要原因分析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2020-2025年中国工业微波炉行业重点地区调研分析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一、中国工业微波炉行业重点区域市场结构调研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二、**地区工业微波炉市场调研分析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三、**地区工业微波炉市场调研分析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四、**地区工业微波炉市场调研分析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五、**地区工业微波炉市场调研分析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六、**地区工业微波炉市场调研分析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工业微波炉行业竞争格局分析</w:t>
      </w:r>
      <w:r>
        <w:rPr>
          <w:rFonts w:hint="eastAsia"/>
        </w:rPr>
        <w:br/>
      </w:r>
      <w:r>
        <w:rPr>
          <w:rFonts w:hint="eastAsia"/>
        </w:rPr>
        <w:t>　　第一节 工业微波炉行业集中度分析</w:t>
      </w:r>
      <w:r>
        <w:rPr>
          <w:rFonts w:hint="eastAsia"/>
        </w:rPr>
        <w:br/>
      </w:r>
      <w:r>
        <w:rPr>
          <w:rFonts w:hint="eastAsia"/>
        </w:rPr>
        <w:t>　　　　一、工业微波炉市场集中度分析</w:t>
      </w:r>
      <w:r>
        <w:rPr>
          <w:rFonts w:hint="eastAsia"/>
        </w:rPr>
        <w:br/>
      </w:r>
      <w:r>
        <w:rPr>
          <w:rFonts w:hint="eastAsia"/>
        </w:rPr>
        <w:t>　　　　二、工业微波炉企业集中度分析</w:t>
      </w:r>
      <w:r>
        <w:rPr>
          <w:rFonts w:hint="eastAsia"/>
        </w:rPr>
        <w:br/>
      </w:r>
      <w:r>
        <w:rPr>
          <w:rFonts w:hint="eastAsia"/>
        </w:rPr>
        <w:t>　　　　三、工业微波炉区域集中度分析</w:t>
      </w:r>
      <w:r>
        <w:rPr>
          <w:rFonts w:hint="eastAsia"/>
        </w:rPr>
        <w:br/>
      </w:r>
      <w:r>
        <w:rPr>
          <w:rFonts w:hint="eastAsia"/>
        </w:rPr>
        <w:t>　　第二节 工业微波炉行业主要企业竞争力分析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工业微波炉行业竞争格局分析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一、2026年工业微波炉行业竞争分析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二、2026年中外工业微波炉产品竞争分析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三、2020-2025年我国工业微波炉市场竞争分析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四、2026-2032年国内主要工业微波炉企业动向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工业微波炉行业细分产品市场调研分析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工业微波炉行业上、下游市场分析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工业微波炉行业上游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工业微波炉行业下游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工业微波炉行业重点企业发展调研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工业微波炉重点企业（一）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工业微波炉重点企业（二）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工业微波炉重点企业（三）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工业微波炉重点企业（四）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工业微波炉重点企业（五）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工业微波炉重点企业（六）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工业微波炉企业管理策略建议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提高工业微波炉企业竞争力的策略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一、提高中国工业微波炉企业核心竞争力的对策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二、工业微波炉企业提升竞争力的主要方向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三、影响工业微波炉企业核心竞争力的因素及提升途径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四、提高工业微波炉企业竞争力的策略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对我国工业微波炉品牌的战略思考</w:t>
      </w:r>
      <w:r>
        <w:rPr>
          <w:rFonts w:hint="eastAsia"/>
        </w:rPr>
        <w:br/>
      </w:r>
      <w:r>
        <w:rPr>
          <w:rFonts w:hint="eastAsia"/>
        </w:rPr>
        <w:t>　　　　一、工业微波炉实施品牌战略的意义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二、工业微波炉企业品牌的现状分析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三、我国工业微波炉企业的品牌战略</w:t>
      </w:r>
      <w:r>
        <w:rPr>
          <w:rFonts w:hint="eastAsia"/>
        </w:rPr>
        <w:br/>
      </w:r>
      <w:r>
        <w:rPr>
          <w:rFonts w:hint="eastAsia"/>
        </w:rPr>
        <w:t>　　　　四、工业微波炉品牌战略管理的策略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2026-2032年中国工业微波炉行业前景与风险预测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2026年中国工业微波炉市场前景分析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2026-2032年中国工业微波炉发展趋势预测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2026-2032年中国工业微波炉行业投资特性分析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一、2026-2032年中国工业微波炉行业进入壁垒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二、2026-2032年中国工业微波炉行业盈利模式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三、2026-2032年中国工业微波炉行业盈利因素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2026-2032年中国工业微波炉行业投资机会分析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一、2026-2032年中国工业微波炉细分市场投资机会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二、2026-2032年中国工业微波炉行业区域市场投资潜力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2026-2032年中国工业微波炉行业投资风险分析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一、2026-2032年中国工业微波炉行业市场竞争风险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二、2026-2032年中国工业微波炉行业技术风险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三、2026-2032年中国工业微波炉行业政策风险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四、2026-2032年中国工业微波炉行业进入退出风险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工业微波炉行业研究结论</w:t>
      </w:r>
      <w:r>
        <w:rPr>
          <w:rFonts w:hint="eastAsia"/>
        </w:rPr>
        <w:br/>
      </w:r>
      <w:r>
        <w:rPr>
          <w:rFonts w:hint="eastAsia"/>
        </w:rPr>
        <w:t>　　第二节 工业微波炉行业投资价值评估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中智~林~－工业微波炉行业投资建议</w:t>
      </w:r>
      <w:r>
        <w:rPr>
          <w:rFonts w:hint="eastAsia"/>
        </w:rPr>
        <w:br/>
      </w:r>
      <w:r>
        <w:rPr>
          <w:rFonts w:hint="eastAsia"/>
        </w:rPr>
        <w:t>　　　　一、工业微波炉行业投资策略建议</w:t>
      </w:r>
      <w:r>
        <w:rPr>
          <w:rFonts w:hint="eastAsia"/>
        </w:rPr>
        <w:br/>
      </w:r>
      <w:r>
        <w:rPr>
          <w:rFonts w:hint="eastAsia"/>
        </w:rPr>
        <w:t>　　　　二、工业微波炉行业投资方向建议</w:t>
      </w:r>
      <w:r>
        <w:rPr>
          <w:rFonts w:hint="eastAsia"/>
        </w:rPr>
        <w:br/>
      </w:r>
      <w:r>
        <w:rPr>
          <w:rFonts w:hint="eastAsia"/>
        </w:rPr>
        <w:t>　　　　三、工业微波炉行业投资方式建议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工业微波炉行业类别</w:t>
      </w:r>
      <w:r>
        <w:rPr>
          <w:rFonts w:hint="eastAsia"/>
        </w:rPr>
        <w:br/>
      </w:r>
      <w:r>
        <w:rPr>
          <w:rFonts w:hint="eastAsia"/>
        </w:rPr>
        <w:t>　　图表 工业微波炉行业产业链调研</w:t>
      </w:r>
      <w:r>
        <w:rPr>
          <w:rFonts w:hint="eastAsia"/>
        </w:rPr>
        <w:br/>
      </w:r>
      <w:r>
        <w:rPr>
          <w:rFonts w:hint="eastAsia"/>
        </w:rPr>
        <w:t>　　图表 工业微波炉行业现状</w:t>
      </w:r>
      <w:r>
        <w:rPr>
          <w:rFonts w:hint="eastAsia"/>
        </w:rPr>
        <w:br/>
      </w:r>
      <w:r>
        <w:rPr>
          <w:rFonts w:hint="eastAsia"/>
        </w:rPr>
        <w:t>　　图表 工业微波炉行业标准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2020-2025年中国工业微波炉行业市场规模</w:t>
      </w:r>
      <w:r>
        <w:rPr>
          <w:rFonts w:hint="eastAsia"/>
        </w:rPr>
        <w:br/>
      </w:r>
      <w:r>
        <w:rPr>
          <w:rFonts w:hint="eastAsia"/>
        </w:rPr>
        <w:t>　　图表 2026年中国工业微波炉行业产能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2020-2025年中国工业微波炉行业产量统计</w:t>
      </w:r>
      <w:r>
        <w:rPr>
          <w:rFonts w:hint="eastAsia"/>
        </w:rPr>
        <w:br/>
      </w:r>
      <w:r>
        <w:rPr>
          <w:rFonts w:hint="eastAsia"/>
        </w:rPr>
        <w:t>　　图表 工业微波炉行业动态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2020-2025年中国工业微波炉市场需求量</w:t>
      </w:r>
      <w:r>
        <w:rPr>
          <w:rFonts w:hint="eastAsia"/>
        </w:rPr>
        <w:br/>
      </w:r>
      <w:r>
        <w:rPr>
          <w:rFonts w:hint="eastAsia"/>
        </w:rPr>
        <w:t>　　图表 2026年中国工业微波炉行业需求区域调研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2020-2025年中国工业微波炉行情</w:t>
      </w:r>
      <w:r>
        <w:rPr>
          <w:rFonts w:hint="eastAsia"/>
        </w:rPr>
        <w:br/>
      </w:r>
      <w:r>
        <w:rPr>
          <w:rFonts w:hint="eastAsia"/>
        </w:rPr>
        <w:t>　　图表 2020-2025年中国工业微波炉价格走势图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2020-2025年中国工业微波炉行业销售收入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2020-2025年中国工业微波炉行业盈利情况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2020-2025年中国工业微波炉行业利润总额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2020-2025年中国工业微波炉进口统计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2020-2025年中国工业微波炉出口统计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2020-2025年中国工业微波炉行业企业数量统计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**地区工业微波炉市场规模</w:t>
      </w:r>
      <w:r>
        <w:rPr>
          <w:rFonts w:hint="eastAsia"/>
        </w:rPr>
        <w:br/>
      </w:r>
      <w:r>
        <w:rPr>
          <w:rFonts w:hint="eastAsia"/>
        </w:rPr>
        <w:t>　　图表 **地区工业微波炉行业市场需求</w:t>
      </w:r>
      <w:r>
        <w:rPr>
          <w:rFonts w:hint="eastAsia"/>
        </w:rPr>
        <w:br/>
      </w:r>
      <w:r>
        <w:rPr>
          <w:rFonts w:hint="eastAsia"/>
        </w:rPr>
        <w:t>　　图表 **地区工业微波炉市场调研</w:t>
      </w:r>
      <w:r>
        <w:rPr>
          <w:rFonts w:hint="eastAsia"/>
        </w:rPr>
        <w:br/>
      </w:r>
      <w:r>
        <w:rPr>
          <w:rFonts w:hint="eastAsia"/>
        </w:rPr>
        <w:t>　　图表 **地区工业微波炉行业市场需求分析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**地区工业微波炉市场规模</w:t>
      </w:r>
      <w:r>
        <w:rPr>
          <w:rFonts w:hint="eastAsia"/>
        </w:rPr>
        <w:br/>
      </w:r>
      <w:r>
        <w:rPr>
          <w:rFonts w:hint="eastAsia"/>
        </w:rPr>
        <w:t>　　图表 **地区工业微波炉行业市场需求</w:t>
      </w:r>
      <w:r>
        <w:rPr>
          <w:rFonts w:hint="eastAsia"/>
        </w:rPr>
        <w:br/>
      </w:r>
      <w:r>
        <w:rPr>
          <w:rFonts w:hint="eastAsia"/>
        </w:rPr>
        <w:t>　　图表 **地区工业微波炉市场调研</w:t>
      </w:r>
      <w:r>
        <w:rPr>
          <w:rFonts w:hint="eastAsia"/>
        </w:rPr>
        <w:br/>
      </w:r>
      <w:r>
        <w:rPr>
          <w:rFonts w:hint="eastAsia"/>
        </w:rPr>
        <w:t>　　图表 **地区工业微波炉行业市场需求分析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工业微波炉行业竞争对手分析</w:t>
      </w:r>
      <w:r>
        <w:rPr>
          <w:rFonts w:hint="eastAsia"/>
        </w:rPr>
        <w:br/>
      </w:r>
      <w:r>
        <w:rPr>
          <w:rFonts w:hint="eastAsia"/>
        </w:rPr>
        <w:t>　　图表 工业微波炉重点企业（一）基本信息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工业微波炉重点企业（一）经营情况分析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工业微波炉重点企业（一）主要经济指标情况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工业微波炉重点企业（一）盈利能力情况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工业微波炉重点企业（一）偿债能力情况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工业微波炉重点企业（一）运营能力情况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工业微波炉重点企业（一）成长能力情况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工业微波炉重点企业（二）基本信息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工业微波炉重点企业（二）经营情况分析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工业微波炉重点企业（二）主要经济指标情况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工业微波炉重点企业（二）盈利能力情况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工业微波炉重点企业（二）偿债能力情况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工业微波炉重点企业（二）运营能力情况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工业微波炉重点企业（二）成长能力情况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工业微波炉重点企业（三）基本信息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工业微波炉重点企业（三）经营情况分析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工业微波炉重点企业（三）主要经济指标情况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工业微波炉重点企业（三）盈利能力情况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工业微波炉重点企业（三）偿债能力情况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工业微波炉重点企业（三）运营能力情况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工业微波炉重点企业（三）成长能力情况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2026-2032年中国工业微波炉行业产能预测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2026-2032年中国工业微波炉行业产量预测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2026-2032年中国工业微波炉市场需求预测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2026-2032年中国工业微波炉行业市场规模预测</w:t>
      </w:r>
      <w:r>
        <w:rPr>
          <w:rFonts w:hint="eastAsia"/>
        </w:rPr>
        <w:br/>
      </w:r>
      <w:r>
        <w:rPr>
          <w:rFonts w:hint="eastAsia"/>
        </w:rPr>
        <w:t>　　图表 工业微波炉行业准入条件</w:t>
      </w:r>
      <w:r>
        <w:rPr>
          <w:rFonts w:hint="eastAsia"/>
        </w:rPr>
        <w:br/>
      </w:r>
      <w:r>
        <w:rPr>
          <w:rFonts w:hint="eastAsia"/>
        </w:rPr>
        <w:t>　　图表 2026年中国工业微波炉市场前景</w:t>
      </w:r>
      <w:r>
        <w:rPr>
          <w:rFonts w:hint="eastAsia"/>
        </w:rPr>
        <w:br/>
      </w:r>
      <w:r>
        <w:rPr>
          <w:rFonts w:hint="eastAsia"/>
        </w:rPr>
        <w:t>　　图表 2026-2032年中国工业微波炉行业信息化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2026-2032年中国工业微波炉行业风险分析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2026-2032年中国工业微波炉行业发展趋势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78092b7e8467a" w:history="1">
        <w:r>
          <w:rPr>
            <w:rStyle w:val="Hyperlink"/>
          </w:rPr>
          <w:t>2026-2032年中国工业微波炉行业研究分析与趋势预测报告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78092b7e8467a" w:history="1">
        <w:r>
          <w:rPr>
            <w:rStyle w:val="Hyperlink"/>
          </w:rPr>
          <w:t>https://www.20087.com/8/70/GongYeWeiBoLuHangYeQuShi.html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热点：微波炉一般多少升、工业微波炉配件、微波炉 电磁炉、工业微波炉和家用微波炉的区别、工业微波设备、工业微波炉厂家、工业微波加热炉生产厂家、工业微波炉辐射有多大、工业微波炉原理图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3cba2c4a84e46" w:history="1">
      <w:r>
        <w:rPr>
          <w:rStyle w:val="Hyperlink"/>
        </w:rPr>
        <w:t>2026-2032年中国工业微波炉行业研究分析与趋势预测报告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GongYeWeiBoLuHangYeQuShi.html" TargetMode="External" Id="R35d78092b7e8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GongYeWeiBoLuHangYeQuShi.html" TargetMode="External" Id="Rb1f3cba2c4a8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2025-06-22T01:27:00Z</dcterms:created>
  <dcterms:modified xsi:type="dcterms:W3CDTF">2025-06-22T02:27:00Z</dcterms:modified>
  <dc:subject>2026-2032年中国工业微波炉行业研究分析与趋势预测报告</dc:subject>
  <dc:title>2026-2032年中国工业微波炉行业研究分析与趋势预测报告</dc:title>
  <cp:keywords>2026-2032年中国工业微波炉行业研究分析与趋势预测报告</cp:keywords>
  <dc:description>2026-2032年中国工业微波炉行业研究分析与趋势预测报告</dc:description>
</cp:coreProperties>
</file>