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f7ec75d547ba" w:history="1">
              <w:r>
                <w:rPr>
                  <w:rStyle w:val="Hyperlink"/>
                </w:rPr>
                <w:t>2026-2032年全球与中国工业显微镜行业调研及市场前景报告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f7ec75d547ba" w:history="1">
              <w:r>
                <w:rPr>
                  <w:rStyle w:val="Hyperlink"/>
                </w:rPr>
                <w:t>2026-2032年全球与中国工业显微镜行业调研及市场前景报告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3f7ec75d547ba" w:history="1">
                <w:r>
                  <w:rPr>
                    <w:rStyle w:val="Hyperlink"/>
                  </w:rPr>
                  <w:t>https://www.20087.com/8/90/GongYeXianWeiJingHangYeQianJingQuShi.html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显微镜是精密制造与质量控制的关键检测工具，广泛应用于半导体封装、PCB缺陷分析、金属金相观察及生物材料表征等领域。主流产品涵盖光学显微镜、体视显微镜、金相显微镜及数字显微系统，普遍集成高分辨率CMOS传感器、电动变倍物镜、自动对焦及图像拼接功能，部分高端型号支持3D形貌重建与AI缺陷识别。在智能制造推动下，工业显微镜正从离线抽检向在线集成转变，嵌入产线实现闭环反馈。然而，传统光学系统受限于衍射极限，纳米级特征仍需依赖电子显微镜；且复杂样品制备、操作人员技能门槛高，制约其在中小企业的深度应用。</w:t>
      </w:r>
      <w:r>
        <w:rPr>
          <w:rFonts w:hint="eastAsia"/>
        </w:rPr>
        <w:br/>
      </w:r>
      <w:r>
        <w:rPr>
          <w:rFonts w:hint="eastAsia"/>
        </w:rPr>
        <w:t>　　未来，工业显微镜将向计算成像、多模态融合与边缘智能方向突破。一方面，基于深度学习的超分辨算法可突破光学衍射限制，实现亚微米级细节还原；另一方面，拉曼光谱、红外热成像与偏振分析模块的集成将提供成分-结构-热场多维信息。在部署形态上，小型化嵌入式显微模组将直接集成至机器人末端或检测工位。此外，云平台支持的远程专家协作与标准缺陷库将降低使用门槛。长远看，工业显微镜不仅作为观测设备，更将成为智能制造中实现微观质量感知与工艺优化的智能视觉终端，在先进制造与新材料研发中持续夯实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f7ec75d547ba" w:history="1">
        <w:r>
          <w:rPr>
            <w:rStyle w:val="Hyperlink"/>
          </w:rPr>
          <w:t>2026-2032年全球与中国工业显微镜行业调研及市场前景报告</w:t>
        </w:r>
      </w:hyperlink>
      <w:r>
        <w:rPr>
          <w:rFonts w:hint="eastAsia"/>
        </w:rPr>
        <w:t>》系统分析了工业显微镜行业的市场运行态势及发展趋势。报告从工业显微镜行业基础知识、发展环境入手，结合工业显微镜行业运行数据和产业链结构，全面解读工业显微镜市场竞争格局及重点企业表现，并基于此对工业显微镜行业发展前景作出预测，提供可操作的发展建议。研究采用定性与定量相结合的方法，整合国家统计局、相关协会的权威数据以及一手调研资料，确保结论的准确性和实用性，为工业显微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光学和共焦显微镜</w:t>
      </w:r>
      <w:r>
        <w:rPr>
          <w:rFonts w:hint="eastAsia"/>
        </w:rPr>
        <w:br/>
      </w:r>
      <w:r>
        <w:rPr>
          <w:rFonts w:hint="eastAsia"/>
        </w:rPr>
        <w:t>　　　　1.3.3 电子显微镜（EM）</w:t>
      </w:r>
      <w:r>
        <w:rPr>
          <w:rFonts w:hint="eastAsia"/>
        </w:rPr>
        <w:br/>
      </w:r>
      <w:r>
        <w:rPr>
          <w:rFonts w:hint="eastAsia"/>
        </w:rPr>
        <w:t>　　　　1.3.4 X射线显微镜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塑料和橡胶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工业显微镜有利因素</w:t>
      </w:r>
      <w:r>
        <w:rPr>
          <w:rFonts w:hint="eastAsia"/>
        </w:rPr>
        <w:br/>
      </w:r>
      <w:r>
        <w:rPr>
          <w:rFonts w:hint="eastAsia"/>
        </w:rPr>
        <w:t>　　　　1.5.3 .2 工业显微镜不利因素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全球主要厂商工业显微镜产品类型及应用</w:t>
      </w:r>
      <w:r>
        <w:rPr>
          <w:rFonts w:hint="eastAsia"/>
        </w:rPr>
        <w:br/>
      </w:r>
      <w:r>
        <w:rPr>
          <w:rFonts w:hint="eastAsia"/>
        </w:rPr>
        <w:t>　　2.9 工业显微镜行业集中度、竞争程度分析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全球工业显微镜总体规模分析</w:t>
      </w:r>
      <w:r>
        <w:rPr>
          <w:rFonts w:hint="eastAsia"/>
        </w:rPr>
        <w:br/>
      </w:r>
      <w:r>
        <w:rPr>
          <w:rFonts w:hint="eastAsia"/>
        </w:rPr>
        <w:t>　　3.1 全球工业显微镜供需现状及预测（2021-2032）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全球工业显微镜销量及销售额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全球不同产品类型工业显微镜销量（2021-2032）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不同应用工业显微镜分析</w:t>
      </w:r>
      <w:r>
        <w:rPr>
          <w:rFonts w:hint="eastAsia"/>
        </w:rPr>
        <w:br/>
      </w:r>
      <w:r>
        <w:rPr>
          <w:rFonts w:hint="eastAsia"/>
        </w:rPr>
        <w:t>　　7.1 全球不同应用工业显微镜销量（2021-2032）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工业显微镜行业发展趋势</w:t>
      </w:r>
      <w:r>
        <w:rPr>
          <w:rFonts w:hint="eastAsia"/>
        </w:rPr>
        <w:br/>
      </w:r>
      <w:r>
        <w:rPr>
          <w:rFonts w:hint="eastAsia"/>
        </w:rPr>
        <w:t>　　8.2 工业显微镜行业主要驱动因素</w:t>
      </w:r>
      <w:r>
        <w:rPr>
          <w:rFonts w:hint="eastAsia"/>
        </w:rPr>
        <w:br/>
      </w:r>
      <w:r>
        <w:rPr>
          <w:rFonts w:hint="eastAsia"/>
        </w:rPr>
        <w:t>　　8.3 工业显微镜中国企业SWOT分析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中国工业显微镜行业政策环境分析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工业显微镜行业供应链分析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工业显微镜主要原料及供应情况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工业显微镜行业采购模式</w:t>
      </w:r>
      <w:r>
        <w:rPr>
          <w:rFonts w:hint="eastAsia"/>
        </w:rPr>
        <w:br/>
      </w:r>
      <w:r>
        <w:rPr>
          <w:rFonts w:hint="eastAsia"/>
        </w:rPr>
        <w:t>　　9.3 工业显微镜行业生产模式</w:t>
      </w:r>
      <w:r>
        <w:rPr>
          <w:rFonts w:hint="eastAsia"/>
        </w:rPr>
        <w:br/>
      </w:r>
      <w:r>
        <w:rPr>
          <w:rFonts w:hint="eastAsia"/>
        </w:rPr>
        <w:t>　　9.4 工业显微镜行业销售模式及销售渠道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工业显微镜行业发展有利因素分析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进入工业显微镜行业壁垒</w:t>
      </w:r>
      <w:r>
        <w:rPr>
          <w:rFonts w:hint="eastAsia"/>
        </w:rPr>
        <w:br/>
      </w:r>
      <w:r>
        <w:rPr>
          <w:rFonts w:hint="eastAsia"/>
        </w:rPr>
        <w:t>　　表 7： 工业显微镜主要企业在国际市场占有率（按销量，2023-2026）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全球不同应用工业显微镜销量市场份额（2021-2026）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中国不同应用工业显微镜销量市场份额（2021-2026）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工业显微镜行业发展趋势</w:t>
      </w:r>
      <w:r>
        <w:rPr>
          <w:rFonts w:hint="eastAsia"/>
        </w:rPr>
        <w:br/>
      </w:r>
      <w:r>
        <w:rPr>
          <w:rFonts w:hint="eastAsia"/>
        </w:rPr>
        <w:t>　　表 146： 工业显微镜行业主要驱动因素</w:t>
      </w:r>
      <w:r>
        <w:rPr>
          <w:rFonts w:hint="eastAsia"/>
        </w:rPr>
        <w:br/>
      </w:r>
      <w:r>
        <w:rPr>
          <w:rFonts w:hint="eastAsia"/>
        </w:rPr>
        <w:t>　　表 147： 工业显微镜行业供应链分析</w:t>
      </w:r>
      <w:r>
        <w:rPr>
          <w:rFonts w:hint="eastAsia"/>
        </w:rPr>
        <w:br/>
      </w:r>
      <w:r>
        <w:rPr>
          <w:rFonts w:hint="eastAsia"/>
        </w:rPr>
        <w:t>　　表 148： 工业显微镜上游原料供应商</w:t>
      </w:r>
      <w:r>
        <w:rPr>
          <w:rFonts w:hint="eastAsia"/>
        </w:rPr>
        <w:br/>
      </w:r>
      <w:r>
        <w:rPr>
          <w:rFonts w:hint="eastAsia"/>
        </w:rPr>
        <w:t>　　表 149： 工业显微镜主要地区不同应用客户分析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工业显微镜典型经销商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光学和共焦显微镜产品图片</w:t>
      </w:r>
      <w:r>
        <w:rPr>
          <w:rFonts w:hint="eastAsia"/>
        </w:rPr>
        <w:br/>
      </w:r>
      <w:r>
        <w:rPr>
          <w:rFonts w:hint="eastAsia"/>
        </w:rPr>
        <w:t>　　图 5： 电子显微镜（EM）产品图片</w:t>
      </w:r>
      <w:r>
        <w:rPr>
          <w:rFonts w:hint="eastAsia"/>
        </w:rPr>
        <w:br/>
      </w:r>
      <w:r>
        <w:rPr>
          <w:rFonts w:hint="eastAsia"/>
        </w:rPr>
        <w:t>　　图 6： X射线显微镜产品图片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全球不同应用工业显微镜市场份额2025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塑料和橡胶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2025年全球前五大生产商工业显微镜市场份额</w:t>
      </w:r>
      <w:r>
        <w:rPr>
          <w:rFonts w:hint="eastAsia"/>
        </w:rPr>
        <w:br/>
      </w:r>
      <w:r>
        <w:rPr>
          <w:rFonts w:hint="eastAsia"/>
        </w:rPr>
        <w:t>　　图 17： 2025年全球工业显微镜第一梯队、第二梯队和第三梯队厂商及市场份额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全球工业显微镜产量、需求量及发展趋势（2021-2032）&amp;（台）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全球主要地区工业显微镜产量市场份额（2021-2032）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中国工业显微镜产量、市场需求量及发展趋势（2021-2032）&amp;（台）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全球工业显微镜市场销售额及增长率：（2021-2032）&amp;（万元）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全球市场工业显微镜价格趋势（2021-2032）&amp;（千元/台）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全球主要地区工业显微镜销售收入（2021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中东市场工业显微镜收入及增长率（2021-2032）&amp;（万元）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全球不同应用工业显微镜价格走势（2021-2032）&amp;（千元/台）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工业显微镜中国企业SWOT分析</w:t>
      </w:r>
      <w:r>
        <w:rPr>
          <w:rFonts w:hint="eastAsia"/>
        </w:rPr>
        <w:br/>
      </w:r>
      <w:r>
        <w:rPr>
          <w:rFonts w:hint="eastAsia"/>
        </w:rPr>
        <w:t>　　图 48： 工业显微镜产业链</w:t>
      </w:r>
      <w:r>
        <w:rPr>
          <w:rFonts w:hint="eastAsia"/>
        </w:rPr>
        <w:br/>
      </w:r>
      <w:r>
        <w:rPr>
          <w:rFonts w:hint="eastAsia"/>
        </w:rPr>
        <w:t>　　图 49： 工业显微镜行业采购模式分析</w:t>
      </w:r>
      <w:r>
        <w:rPr>
          <w:rFonts w:hint="eastAsia"/>
        </w:rPr>
        <w:br/>
      </w:r>
      <w:r>
        <w:rPr>
          <w:rFonts w:hint="eastAsia"/>
        </w:rPr>
        <w:t>　　图 50： 工业显微镜行业生产模式</w:t>
      </w:r>
      <w:r>
        <w:rPr>
          <w:rFonts w:hint="eastAsia"/>
        </w:rPr>
        <w:br/>
      </w:r>
      <w:r>
        <w:rPr>
          <w:rFonts w:hint="eastAsia"/>
        </w:rPr>
        <w:t>　　图 51： 工业显微镜行业销售模式分析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f7ec75d547ba" w:history="1">
        <w:r>
          <w:rPr>
            <w:rStyle w:val="Hyperlink"/>
          </w:rPr>
          <w:t>2026-2032年全球与中国工业显微镜行业调研及市场前景报告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3f7ec75d547ba" w:history="1">
        <w:r>
          <w:rPr>
            <w:rStyle w:val="Hyperlink"/>
          </w:rPr>
          <w:t>https://www.20087.com/8/90/GongYeXianWeiJingHangYeQianJingQuShi.html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热点：显微镜厂家、工业显微镜的使用方法、显微镜有哪几种、工业显微镜放大倍数、global显微镜、工业显微镜怎么连接电脑、显微镜是什么、工业显微镜头、工业显微镜的结构及作用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7a712c5d640df" w:history="1">
      <w:r>
        <w:rPr>
          <w:rStyle w:val="Hyperlink"/>
        </w:rPr>
        <w:t>2026-2032年全球与中国工业显微镜行业调研及市场前景报告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YeXianWeiJingHangYeQianJingQuShi.html" TargetMode="External" Id="R2613f7ec75d5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YeXianWeiJingHangYeQianJingQuShi.html" TargetMode="External" Id="Ra8f7a712c5d6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2025-12-30T00:53:36Z</dcterms:created>
  <dcterms:modified xsi:type="dcterms:W3CDTF">2025-12-30T01:53:36Z</dcterms:modified>
  <dc:subject>2026-2032年全球与中国工业显微镜行业调研及市场前景报告</dc:subject>
  <dc:title>2026-2032年全球与中国工业显微镜行业调研及市场前景报告</dc:title>
  <cp:keywords>2026-2032年全球与中国工业显微镜行业调研及市场前景报告</cp:keywords>
  <dc:description>2026-2032年全球与中国工业显微镜行业调研及市场前景报告</dc:description>
</cp:coreProperties>
</file>