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df6020b241d3" w:history="1">
              <w:r>
                <w:rPr>
                  <w:rStyle w:val="Hyperlink"/>
                </w:rPr>
                <w:t>中国工业烫平机行业现状调研及市场前景分析报告（2024-2030年）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df6020b241d3" w:history="1">
              <w:r>
                <w:rPr>
                  <w:rStyle w:val="Hyperlink"/>
                </w:rPr>
                <w:t>中国工业烫平机行业现状调研及市场前景分析报告（2024-2030年）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3df6020b241d3" w:history="1">
                <w:r>
                  <w:rPr>
                    <w:rStyle w:val="Hyperlink"/>
                  </w:rPr>
                  <w:t>https://www.20087.com/8/90/GongYeTangPingJiShiChangDiaoYanBaoGao.html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烫平机是一种用于纺织品平整处理的机械设备，在服装制造、酒店布草处理等领域发挥着重要作用。近年来，随着自动化技术和节能技术的进步，工业烫平机在效率、可靠性和节能性方面都有了显著改善。目前，采用高效加热元件和智能控制系统的设计成为主流产品，不仅能够提高烫平效果，还能降低能耗。</w:t>
      </w:r>
      <w:r>
        <w:rPr>
          <w:rFonts w:hint="eastAsia"/>
        </w:rPr>
        <w:br/>
      </w:r>
      <w:r>
        <w:rPr>
          <w:rFonts w:hint="eastAsia"/>
        </w:rPr>
        <w:t>　　未来，工业烫平机将朝着更高效率、更智能化和更环保化方向发展。一方面，通过优化结构设计和采用新型加热技术，进一步提高加热速度和烫平质量；另一方面，集成物联网技术和远程监控功能实现智能管理与维护。此外，随着对环保要求的提高，开发使用低碳材料和节能技术的工业烫平机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df6020b241d3" w:history="1">
        <w:r>
          <w:rPr>
            <w:rStyle w:val="Hyperlink"/>
          </w:rPr>
          <w:t>中国工业烫平机行业现状调研及市场前景分析报告（2024-2030年）</w:t>
        </w:r>
      </w:hyperlink>
      <w:r>
        <w:rPr>
          <w:rFonts w:hint="eastAsia"/>
        </w:rPr>
        <w:t>》内容包括：工业烫平机行业发展环境分析、工业烫平机市场规模及预测、工业烫平机行业重点地区市场规模分析、工业烫平机行业供需状况调研、工业烫平机市场价格行情趋势分析预测、工业烫平机行业进出口状况及前景预测、工业烫平机行业技术及发展方向、工业烫平机行业重点企业经营情况分析、工业烫平机行业SWOT分析及工业烫平机行业投资策略，数据来自国家权威机构、工业烫平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全球工业烫平机行业发展情况分析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全球工业烫平机行业分析</w:t>
      </w:r>
      <w:r>
        <w:rPr>
          <w:rFonts w:hint="eastAsia"/>
        </w:rPr>
        <w:br/>
      </w:r>
      <w:r>
        <w:rPr>
          <w:rFonts w:hint="eastAsia"/>
        </w:rPr>
        <w:t>　　　　一、全球工业烫平机行业特点</w:t>
      </w:r>
      <w:r>
        <w:rPr>
          <w:rFonts w:hint="eastAsia"/>
        </w:rPr>
        <w:br/>
      </w:r>
      <w:r>
        <w:rPr>
          <w:rFonts w:hint="eastAsia"/>
        </w:rPr>
        <w:t>　　　　二、全球工业烫平机产能状况</w:t>
      </w:r>
      <w:r>
        <w:rPr>
          <w:rFonts w:hint="eastAsia"/>
        </w:rPr>
        <w:br/>
      </w:r>
      <w:r>
        <w:rPr>
          <w:rFonts w:hint="eastAsia"/>
        </w:rPr>
        <w:t>　　　　三、全球工业烫平机行业动态</w:t>
      </w:r>
      <w:r>
        <w:rPr>
          <w:rFonts w:hint="eastAsia"/>
        </w:rPr>
        <w:br/>
      </w:r>
      <w:r>
        <w:rPr>
          <w:rFonts w:hint="eastAsia"/>
        </w:rPr>
        <w:t>　　第二节 全球工业烫平机市场分析</w:t>
      </w:r>
      <w:r>
        <w:rPr>
          <w:rFonts w:hint="eastAsia"/>
        </w:rPr>
        <w:br/>
      </w:r>
      <w:r>
        <w:rPr>
          <w:rFonts w:hint="eastAsia"/>
        </w:rPr>
        <w:t>　　　　一、全球工业烫平机生产分布</w:t>
      </w:r>
      <w:r>
        <w:rPr>
          <w:rFonts w:hint="eastAsia"/>
        </w:rPr>
        <w:br/>
      </w:r>
      <w:r>
        <w:rPr>
          <w:rFonts w:hint="eastAsia"/>
        </w:rPr>
        <w:t>　　　　二、全球工业烫平机消费情况</w:t>
      </w:r>
      <w:r>
        <w:rPr>
          <w:rFonts w:hint="eastAsia"/>
        </w:rPr>
        <w:br/>
      </w:r>
      <w:r>
        <w:rPr>
          <w:rFonts w:hint="eastAsia"/>
        </w:rPr>
        <w:t>　　　　三、全球工业烫平机消费结构</w:t>
      </w:r>
      <w:r>
        <w:rPr>
          <w:rFonts w:hint="eastAsia"/>
        </w:rPr>
        <w:br/>
      </w:r>
      <w:r>
        <w:rPr>
          <w:rFonts w:hint="eastAsia"/>
        </w:rPr>
        <w:t>　　　　四、全球工业烫平机价格分析</w:t>
      </w:r>
      <w:r>
        <w:rPr>
          <w:rFonts w:hint="eastAsia"/>
        </w:rPr>
        <w:br/>
      </w:r>
      <w:r>
        <w:rPr>
          <w:rFonts w:hint="eastAsia"/>
        </w:rPr>
        <w:t>　　第三节 2024年中外工业烫平机市场对比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中国工业烫平机行业供给情况分析及趋势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2019-2024年中国工业烫平机行业市场供给分析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一、工业烫平机整体供给情况分析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二、工业烫平机重点区域供给分析</w:t>
      </w:r>
      <w:r>
        <w:rPr>
          <w:rFonts w:hint="eastAsia"/>
        </w:rPr>
        <w:br/>
      </w:r>
      <w:r>
        <w:rPr>
          <w:rFonts w:hint="eastAsia"/>
        </w:rPr>
        <w:t>　　第二节 工业烫平机行业供给关系因素分析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2024-2030年中国工业烫平机行业市场供给趋势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一、工业烫平机整体供给情况趋势分析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二、工业烫平机重点区域供给趋势分析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三、影响未来工业烫平机供给的因素分析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2019-2024年中国工业烫平机行业发展概况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2019-2024年中国工业烫平机行业发展态势分析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2019-2024年中国工业烫平机行业发展特点分析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2019-2024年中国工业烫平机行业市场供需分析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2019-2024年中国工业烫平机行业价格分析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2019-2024年中国工业烫平机行业整体运行状况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2019-2024年工业烫平机行业产销分析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2019-2024年工业烫平机行业盈利能力分析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2019-2024年工业烫平机行业偿债能力分析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2019-2024年工业烫平机行业营运能力分析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中国工业烫平机行业进出口市场分析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中国工业烫平机行业进出口特点分析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中国工业烫平机行业进出口量分析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2024-2030年工业烫平机行业进出口市场预测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2024-2030年工业烫平机行业投资价值（绩效）及行业发展预测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2019-2024年工业烫平机行业成长性分析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2019-2024年工业烫平机行业经营能力分析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2019-2024年工业烫平机行业盈利能力分析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2019-2024年工业烫平机行业偿债能力分析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2019-2024年我国工业烫平机行业产值预测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2024-2030年我国工业烫平机行业销售收入预测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2024-2030年我国工业烫平机行业总资产预测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2019-2024年中国工业烫平机产业重点区域运行分析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2019-2024年东北地区工业烫平机行业运行情况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工业烫平机行业重点企业竞争力分析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工业烫平机重点企业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三、工业烫平机企业经营状况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2023-2024年中国工业烫平机行业消费者偏好调查</w:t>
      </w:r>
      <w:r>
        <w:rPr>
          <w:rFonts w:hint="eastAsia"/>
        </w:rPr>
        <w:br/>
      </w:r>
      <w:r>
        <w:rPr>
          <w:rFonts w:hint="eastAsia"/>
        </w:rPr>
        <w:t>　　第一节 工业烫平机的品牌市场调查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一、消费者对工业烫平机品牌认知度宏观调查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二、消费者对工业烫平机的品牌偏好调查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三、消费者对工业烫平机品牌的首要认知渠道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四、消费者经常购买的工业烫平机品牌调查</w:t>
      </w:r>
      <w:r>
        <w:rPr>
          <w:rFonts w:hint="eastAsia"/>
        </w:rPr>
        <w:br/>
      </w:r>
      <w:r>
        <w:rPr>
          <w:rFonts w:hint="eastAsia"/>
        </w:rPr>
        <w:t>　　　　五、工业烫平机品牌忠诚度调查</w:t>
      </w:r>
      <w:r>
        <w:rPr>
          <w:rFonts w:hint="eastAsia"/>
        </w:rPr>
        <w:br/>
      </w:r>
      <w:r>
        <w:rPr>
          <w:rFonts w:hint="eastAsia"/>
        </w:rPr>
        <w:t>　　　　六、工业烫平机品牌市场占有率调查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七、工业烫平机消费者的消费理念调研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中国工业烫平机行业投资策略分析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中国工业烫平机行业投资环境分析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中国工业烫平机行业投资收益分析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中国工业烫平机行业产品投资方向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中国工业烫平机行业投资收益预测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二、2024-2030年中国工业烫平机行业工业总产值预测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三、2024-2030年中国工业烫平机行业销售收入预测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四、2024-2030年中国工业烫平机行业利润总额预测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五、2024-2030年中国工业烫平机行业总资产预测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中国工业烫平机行业投资风险分析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中国工业烫平机行业内部风险分析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一、工业烫平机市场竞争风险分析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二、工业烫平机技术水平风险分析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三、工业烫平机企业竞争风险分析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四、工业烫平机企业出口风险分析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中国工业烫平机行业外部风险分析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二、工业烫平机行业政策环境风险分析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三、工业烫平机关联行业风险分析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工业烫平机行业发展趋势与投资战略研究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工业烫平机市场发展潜力分析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工业烫平机行业发展趋势分析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一、工业烫平机品牌格局趋势</w:t>
      </w:r>
      <w:r>
        <w:rPr>
          <w:rFonts w:hint="eastAsia"/>
        </w:rPr>
        <w:br/>
      </w:r>
      <w:r>
        <w:rPr>
          <w:rFonts w:hint="eastAsia"/>
        </w:rPr>
        <w:t>　　　　二、工业烫平机渠道分布趋势</w:t>
      </w:r>
      <w:r>
        <w:rPr>
          <w:rFonts w:hint="eastAsia"/>
        </w:rPr>
        <w:br/>
      </w:r>
      <w:r>
        <w:rPr>
          <w:rFonts w:hint="eastAsia"/>
        </w:rPr>
        <w:t>　　　　三、工业烫平机消费趋势分析</w:t>
      </w:r>
      <w:r>
        <w:rPr>
          <w:rFonts w:hint="eastAsia"/>
        </w:rPr>
        <w:br/>
      </w:r>
      <w:r>
        <w:rPr>
          <w:rFonts w:hint="eastAsia"/>
        </w:rPr>
        <w:t>　　第三节 工业烫平机行业发展战略研究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工业烫平机市场预测及工业烫平机行业项目投资建议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中国工业烫平机生产、营销企业投资运作模式分析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工业烫平机行业外销与内销优势分析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2024-2030年中国工业烫平机市场规模及增长趋势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2024-2030年中国工业烫平机投资规模预测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2024-2030年工业烫平机市场盈利预测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中~智~林~－工业烫平机项目投资建议</w:t>
      </w:r>
      <w:r>
        <w:rPr>
          <w:rFonts w:hint="eastAsia"/>
        </w:rPr>
        <w:br/>
      </w:r>
      <w:r>
        <w:rPr>
          <w:rFonts w:hint="eastAsia"/>
        </w:rPr>
        <w:t>　　　　一、工业烫平机技术应用注意事项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二、工业烫平机项目投资注意事项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三、工业烫平机生产开发注意事项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四、工业烫平机销售注意事项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工业烫平机行业类别</w:t>
      </w:r>
      <w:r>
        <w:rPr>
          <w:rFonts w:hint="eastAsia"/>
        </w:rPr>
        <w:br/>
      </w:r>
      <w:r>
        <w:rPr>
          <w:rFonts w:hint="eastAsia"/>
        </w:rPr>
        <w:t>　　图表 工业烫平机行业产业链调研</w:t>
      </w:r>
      <w:r>
        <w:rPr>
          <w:rFonts w:hint="eastAsia"/>
        </w:rPr>
        <w:br/>
      </w:r>
      <w:r>
        <w:rPr>
          <w:rFonts w:hint="eastAsia"/>
        </w:rPr>
        <w:t>　　图表 工业烫平机行业现状</w:t>
      </w:r>
      <w:r>
        <w:rPr>
          <w:rFonts w:hint="eastAsia"/>
        </w:rPr>
        <w:br/>
      </w:r>
      <w:r>
        <w:rPr>
          <w:rFonts w:hint="eastAsia"/>
        </w:rPr>
        <w:t>　　图表 工业烫平机行业标准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2024年中国工业烫平机行业产能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2019-2024年中国工业烫平机行业产量统计</w:t>
      </w:r>
      <w:r>
        <w:rPr>
          <w:rFonts w:hint="eastAsia"/>
        </w:rPr>
        <w:br/>
      </w:r>
      <w:r>
        <w:rPr>
          <w:rFonts w:hint="eastAsia"/>
        </w:rPr>
        <w:t>　　图表 工业烫平机行业动态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2019-2024年中国工业烫平机市场需求量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2024年中国工业烫平机行业需求区域调研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2019-2024年中国工业烫平机行情</w:t>
      </w:r>
      <w:r>
        <w:rPr>
          <w:rFonts w:hint="eastAsia"/>
        </w:rPr>
        <w:br/>
      </w:r>
      <w:r>
        <w:rPr>
          <w:rFonts w:hint="eastAsia"/>
        </w:rPr>
        <w:t>　　图表 2019-2024年中国工业烫平机价格走势图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2019-2024年中国工业烫平机出口统计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2019-2024年中国工业烫平机行业企业数量统计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**地区工业烫平机市场规模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**地区工业烫平机市场调研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**地区工业烫平机市场规模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**地区工业烫平机市场调研</w:t>
      </w:r>
      <w:r>
        <w:rPr>
          <w:rFonts w:hint="eastAsia"/>
        </w:rPr>
        <w:br/>
      </w:r>
      <w:r>
        <w:rPr>
          <w:rFonts w:hint="eastAsia"/>
        </w:rPr>
        <w:t>　　图表 **地区工业烫平机行业市场需求分析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工业烫平机行业竞争对手分析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工业烫平机重点企业（三）成长能力情况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2024-2030年中国工业烫平机市场需求预测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2024-2030年中国工业烫平机行业市场规模预测</w:t>
      </w:r>
      <w:r>
        <w:rPr>
          <w:rFonts w:hint="eastAsia"/>
        </w:rPr>
        <w:br/>
      </w:r>
      <w:r>
        <w:rPr>
          <w:rFonts w:hint="eastAsia"/>
        </w:rPr>
        <w:t>　　图表 工业烫平机行业准入条件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2024-2030年中国工业烫平机行业发展趋势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2024-2030年中国工业烫平机市场前景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df6020b241d3" w:history="1">
        <w:r>
          <w:rPr>
            <w:rStyle w:val="Hyperlink"/>
          </w:rPr>
          <w:t>中国工业烫平机行业现状调研及市场前景分析报告（2024-2030年）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3df6020b241d3" w:history="1">
        <w:r>
          <w:rPr>
            <w:rStyle w:val="Hyperlink"/>
          </w:rPr>
          <w:t>https://www.20087.com/8/90/GongYeTangPingJiShiChangDiaoYanBaoGao.html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9be41c0d4397" w:history="1">
      <w:r>
        <w:rPr>
          <w:rStyle w:val="Hyperlink"/>
        </w:rPr>
        <w:t>中国工业烫平机行业现状调研及市场前景分析报告（2024-2030年）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YeTangPingJiShiChangDiaoYanBaoGao.html" TargetMode="External" Id="R21d3df6020b2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YeTangPingJiShiChangDiaoYanBaoGao.html" TargetMode="External" Id="R0e2c9be41c0d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2024-02-20T08:04:00Z</dcterms:created>
  <dcterms:modified xsi:type="dcterms:W3CDTF">2024-02-20T09:04:00Z</dcterms:modified>
  <dc:subject>中国工业烫平机行业现状调研及市场前景分析报告（2024-2030年）</dc:subject>
  <dc:title>中国工业烫平机行业现状调研及市场前景分析报告（2024-2030年）</dc:title>
  <cp:keywords>中国工业烫平机行业现状调研及市场前景分析报告（2024-2030年）</cp:keywords>
  <dc:description>中国工业烫平机行业现状调研及市场前景分析报告（2024-2030年）</dc:description>
</cp:coreProperties>
</file>