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d5c41b8024a35" w:history="1">
              <w:r>
                <w:rPr>
                  <w:rStyle w:val="Hyperlink"/>
                </w:rPr>
                <w:t>中国工业级固态硬盘行业发展调研与市场前景分析报告（2025-2031年）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d5c41b8024a35" w:history="1">
              <w:r>
                <w:rPr>
                  <w:rStyle w:val="Hyperlink"/>
                </w:rPr>
                <w:t>中国工业级固态硬盘行业发展调研与市场前景分析报告（2025-2031年）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d5c41b8024a35" w:history="1">
                <w:r>
                  <w:rPr>
                    <w:rStyle w:val="Hyperlink"/>
                  </w:rPr>
                  <w:t>https://www.20087.com/8/20/GongYeJiGuTaiYingPanShiChangXianZhuangHeQianJing.html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工业级固态硬盘（Industrial Solid State Drive, SSD）作为高性能、高可靠性的存储解决方案，在工业自动化、数据中心、服务器等领域得到了广泛应用。近年来，随着闪存技术的进步，工业级SSD不仅在容量上实现了大幅度提升，同时在读写速度、耐久性和工作温度范围等方面也有了显著改善。目前，工业级SSD的主要特点包括使用高质量的NAND闪存芯片、支持宽温操作（-40°C至+85°C）、具备强大的错误校正能力（ECC）和数据保护机制，以确保在恶劣环境下也能稳定运行。</w:t>
      </w:r>
      <w:r>
        <w:rPr>
          <w:rFonts w:hint="eastAsia"/>
        </w:rPr>
        <w:br/>
      </w:r>
      <w:r>
        <w:rPr>
          <w:rFonts w:hint="eastAsia"/>
        </w:rPr>
        <w:t>　　未来，工业级固态硬盘的发展将更加注重技术创新和应用场景的拓展。随着3D NAND技术的成熟和QLC（四层单元）闪存的应用，工业级SSD将实现更高的存储密度和更低的成本。同时，随着边缘计算和物联网技术的发展，工业级SSD将更加注重低延迟和高吞吐量特性，以满足实时数据处理的需求。此外，为了适应更加复杂多变的工作环境，工业级SSD还将进一步优化散热设计和增强抗震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d5c41b8024a35" w:history="1">
        <w:r>
          <w:rPr>
            <w:rStyle w:val="Hyperlink"/>
          </w:rPr>
          <w:t>中国工业级固态硬盘行业发展调研与市场前景分析报告（2025-2031年）</w:t>
        </w:r>
      </w:hyperlink>
      <w:r>
        <w:rPr>
          <w:rFonts w:hint="eastAsia"/>
        </w:rPr>
        <w:t>》基于详实数据，从市场规模、需求变化及价格动态等维度，全面解析了工业级固态硬盘行业的现状与发展趋势，并对工业级固态硬盘产业链各环节进行了系统性探讨。报告科学预测了工业级固态硬盘行业未来发展方向，重点分析了工业级固态硬盘技术现状及创新路径，同时聚焦工业级固态硬盘重点企业的经营表现，评估了市场竞争格局、品牌影响力及市场集中度。通过对细分市场的深入研究及SWOT分析，报告揭示了工业级固态硬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工业级固态硬盘行业界定及应用领域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工业级固态硬盘行业定义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工业级固态硬盘主要应用领域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2024-2025年全球工业级固态硬盘行业市场调研分析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全球工业级固态硬盘行业经济环境分析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全球工业级固态硬盘市场总体情况分析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一、全球工业级固态硬盘行业的发展特点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二、全球工业级固态硬盘市场结构</w:t>
      </w:r>
      <w:r>
        <w:rPr>
          <w:rFonts w:hint="eastAsia"/>
        </w:rPr>
        <w:br/>
      </w:r>
      <w:r>
        <w:rPr>
          <w:rFonts w:hint="eastAsia"/>
        </w:rPr>
        <w:t>　　　　三、全球工业级固态硬盘行业竞争格局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全球主要国家（地区）工业级固态硬盘市场分析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2025-2031年全球工业级固态硬盘行业发展趋势预测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2024-2025年工业级固态硬盘行业发展环境分析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工业级固态硬盘行业环境分析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工业级固态硬盘行业相关政策、法规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2024-2025年工业级固态硬盘行业技术发展现状及趋势分析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工业级固态硬盘行业技术发展现状分析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国内外工业级固态硬盘行业技术差异与原因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工业级固态硬盘行业技术发展方向、趋势预测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提升工业级固态硬盘行业技术能力策略建议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中国工业级固态硬盘行业供给、需求分析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2024-2025年中国工业级固态硬盘市场现状</w:t>
      </w:r>
      <w:r>
        <w:rPr>
          <w:rFonts w:hint="eastAsia"/>
        </w:rPr>
        <w:br/>
      </w:r>
      <w:r>
        <w:rPr>
          <w:rFonts w:hint="eastAsia"/>
        </w:rPr>
        <w:t>　　第二节 中国工业级固态硬盘行业产量情况分析及预测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一、工业级固态硬盘总体产能规模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、2019-2024年中国工业级固态硬盘产量统计</w:t>
      </w:r>
      <w:r>
        <w:rPr>
          <w:rFonts w:hint="eastAsia"/>
        </w:rPr>
        <w:br/>
      </w:r>
      <w:r>
        <w:rPr>
          <w:rFonts w:hint="eastAsia"/>
        </w:rPr>
        <w:t>　　　　三、工业级固态硬盘生产区域分布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四、2025-2031年中国工业级固态硬盘产量预测</w:t>
      </w:r>
      <w:r>
        <w:rPr>
          <w:rFonts w:hint="eastAsia"/>
        </w:rPr>
        <w:br/>
      </w:r>
      <w:r>
        <w:rPr>
          <w:rFonts w:hint="eastAsia"/>
        </w:rPr>
        <w:t>　　第三节 中国工业级固态硬盘市场需求分析及预测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一、中国工业级固态硬盘市场需求特点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二、2019-2024年中国工业级固态硬盘市场需求统计</w:t>
      </w:r>
      <w:r>
        <w:rPr>
          <w:rFonts w:hint="eastAsia"/>
        </w:rPr>
        <w:br/>
      </w:r>
      <w:r>
        <w:rPr>
          <w:rFonts w:hint="eastAsia"/>
        </w:rPr>
        <w:t>　　　　三、工业级固态硬盘市场饱和度</w:t>
      </w:r>
      <w:r>
        <w:rPr>
          <w:rFonts w:hint="eastAsia"/>
        </w:rPr>
        <w:br/>
      </w:r>
      <w:r>
        <w:rPr>
          <w:rFonts w:hint="eastAsia"/>
        </w:rPr>
        <w:t>　　　　四、影响工业级固态硬盘市场需求的因素</w:t>
      </w:r>
      <w:r>
        <w:rPr>
          <w:rFonts w:hint="eastAsia"/>
        </w:rPr>
        <w:br/>
      </w:r>
      <w:r>
        <w:rPr>
          <w:rFonts w:hint="eastAsia"/>
        </w:rPr>
        <w:t>　　　　五、工业级固态硬盘市场潜力分析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六、2025-2031年中国工业级固态硬盘市场需求预测分析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中国工业级固态硬盘行业进出口分析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一、2019-2024年工业级固态硬盘进口量及增速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三、2025-2031年工业级固态硬盘进口量及增速预测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一、2019-2024年工业级固态硬盘出口量及增速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三、2025-2031年工业级固态硬盘出口量及增速预测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中国工业级固态硬盘行业重点地区调研分析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一、中国工业级固态硬盘行业区域市场分布情况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二、**地区工业级固态硬盘行业市场需求规模情况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三、**地区工业级固态硬盘行业市场需求规模情况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四、**地区工业级固态硬盘行业市场需求规模情况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五、**地区工业级固态硬盘行业市场需求规模情况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六、**地区工业级固态硬盘行业市场需求规模情况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2024-2025年中国工业级固态硬盘细分行业调研</w:t>
      </w:r>
      <w:r>
        <w:rPr>
          <w:rFonts w:hint="eastAsia"/>
        </w:rPr>
        <w:br/>
      </w:r>
      <w:r>
        <w:rPr>
          <w:rFonts w:hint="eastAsia"/>
        </w:rPr>
        <w:t>　　第一节 主要工业级固态硬盘细分行业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工业级固态硬盘行业重点企业发展调研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中国工业级固态硬盘企业营销及发展建议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工业级固态硬盘企业营销策略分析及建议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工业级固态硬盘企业营销策略分析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一、工业级固态硬盘企业营销策略</w:t>
      </w:r>
      <w:r>
        <w:rPr>
          <w:rFonts w:hint="eastAsia"/>
        </w:rPr>
        <w:br/>
      </w:r>
      <w:r>
        <w:rPr>
          <w:rFonts w:hint="eastAsia"/>
        </w:rPr>
        <w:t>　　　　二、工业级固态硬盘企业经验借鉴</w:t>
      </w:r>
      <w:r>
        <w:rPr>
          <w:rFonts w:hint="eastAsia"/>
        </w:rPr>
        <w:br/>
      </w:r>
      <w:r>
        <w:rPr>
          <w:rFonts w:hint="eastAsia"/>
        </w:rPr>
        <w:t>　　第三节 工业级固态硬盘企业营销模式演化与创新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工业级固态硬盘企业经营发展分析及建议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一、工业级固态硬盘企业存在的问题</w:t>
      </w:r>
      <w:r>
        <w:rPr>
          <w:rFonts w:hint="eastAsia"/>
        </w:rPr>
        <w:br/>
      </w:r>
      <w:r>
        <w:rPr>
          <w:rFonts w:hint="eastAsia"/>
        </w:rPr>
        <w:t>　　　　二、工业级固态硬盘企业应对的策略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工业级固态硬盘行业发展趋势及投资风险预警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2025年工业级固态硬盘市场前景分析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2025年工业级固态硬盘行业发展趋势预测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影响工业级固态硬盘行业发展的主要因素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一、2025年影响工业级固态硬盘行业运行的有利因素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二、2025年影响工业级固态硬盘行业运行的稳定因素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三、2025年影响工业级固态硬盘行业运行的不利因素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四、2025年中国工业级固态硬盘行业发展面临的挑战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五、2025年中国工业级固态硬盘行业发展面临的机遇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专家对工业级固态硬盘行业投资风险预警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一、2025-2031年工业级固态硬盘行业市场风险及控制策略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二、2025-2031年工业级固态硬盘行业政策风险及控制策略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三、2025-2031年工业级固态硬盘行业经营风险及控制策略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四、2025-2031年工业级固态硬盘同业竞争风险及控制策略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五、2025-2031年工业级固态硬盘行业其他风险及控制策略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工业级固态硬盘行业投资战略研究</w:t>
      </w:r>
      <w:r>
        <w:rPr>
          <w:rFonts w:hint="eastAsia"/>
        </w:rPr>
        <w:br/>
      </w:r>
      <w:r>
        <w:rPr>
          <w:rFonts w:hint="eastAsia"/>
        </w:rPr>
        <w:t>　　第一节 工业级固态硬盘行业发展战略研究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对我国工业级固态硬盘品牌的战略思考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一、工业级固态硬盘品牌的重要性</w:t>
      </w:r>
      <w:r>
        <w:rPr>
          <w:rFonts w:hint="eastAsia"/>
        </w:rPr>
        <w:br/>
      </w:r>
      <w:r>
        <w:rPr>
          <w:rFonts w:hint="eastAsia"/>
        </w:rPr>
        <w:t>　　　　二、工业级固态硬盘实施品牌战略的意义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三、工业级固态硬盘企业品牌的现状分析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四、我国工业级固态硬盘企业的品牌战略</w:t>
      </w:r>
      <w:r>
        <w:rPr>
          <w:rFonts w:hint="eastAsia"/>
        </w:rPr>
        <w:br/>
      </w:r>
      <w:r>
        <w:rPr>
          <w:rFonts w:hint="eastAsia"/>
        </w:rPr>
        <w:t>　　　　五、工业级固态硬盘品牌战略管理的策略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工业级固态硬盘经营策略分析</w:t>
      </w:r>
      <w:r>
        <w:rPr>
          <w:rFonts w:hint="eastAsia"/>
        </w:rPr>
        <w:br/>
      </w:r>
      <w:r>
        <w:rPr>
          <w:rFonts w:hint="eastAsia"/>
        </w:rPr>
        <w:t>　　　　一、工业级固态硬盘市场细分策略</w:t>
      </w:r>
      <w:r>
        <w:rPr>
          <w:rFonts w:hint="eastAsia"/>
        </w:rPr>
        <w:br/>
      </w:r>
      <w:r>
        <w:rPr>
          <w:rFonts w:hint="eastAsia"/>
        </w:rPr>
        <w:t>　　　　二、工业级固态硬盘市场创新策略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四、工业级固态硬盘新产品差异化战略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(中⋅智⋅林)工业级固态硬盘行业投资战略研究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一、2025-2031年工业级固态硬盘行业投资战略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工业级固态硬盘介绍</w:t>
      </w:r>
      <w:r>
        <w:rPr>
          <w:rFonts w:hint="eastAsia"/>
        </w:rPr>
        <w:br/>
      </w:r>
      <w:r>
        <w:rPr>
          <w:rFonts w:hint="eastAsia"/>
        </w:rPr>
        <w:t>　　图表 工业级固态硬盘图片</w:t>
      </w:r>
      <w:r>
        <w:rPr>
          <w:rFonts w:hint="eastAsia"/>
        </w:rPr>
        <w:br/>
      </w:r>
      <w:r>
        <w:rPr>
          <w:rFonts w:hint="eastAsia"/>
        </w:rPr>
        <w:t>　　图表 工业级固态硬盘种类</w:t>
      </w:r>
      <w:r>
        <w:rPr>
          <w:rFonts w:hint="eastAsia"/>
        </w:rPr>
        <w:br/>
      </w:r>
      <w:r>
        <w:rPr>
          <w:rFonts w:hint="eastAsia"/>
        </w:rPr>
        <w:t>　　图表 工业级固态硬盘用途 应用</w:t>
      </w:r>
      <w:r>
        <w:rPr>
          <w:rFonts w:hint="eastAsia"/>
        </w:rPr>
        <w:br/>
      </w:r>
      <w:r>
        <w:rPr>
          <w:rFonts w:hint="eastAsia"/>
        </w:rPr>
        <w:t>　　图表 工业级固态硬盘产业链调研</w:t>
      </w:r>
      <w:r>
        <w:rPr>
          <w:rFonts w:hint="eastAsia"/>
        </w:rPr>
        <w:br/>
      </w:r>
      <w:r>
        <w:rPr>
          <w:rFonts w:hint="eastAsia"/>
        </w:rPr>
        <w:t>　　图表 工业级固态硬盘行业现状</w:t>
      </w:r>
      <w:r>
        <w:rPr>
          <w:rFonts w:hint="eastAsia"/>
        </w:rPr>
        <w:br/>
      </w:r>
      <w:r>
        <w:rPr>
          <w:rFonts w:hint="eastAsia"/>
        </w:rPr>
        <w:t>　　图表 工业级固态硬盘行业特点</w:t>
      </w:r>
      <w:r>
        <w:rPr>
          <w:rFonts w:hint="eastAsia"/>
        </w:rPr>
        <w:br/>
      </w:r>
      <w:r>
        <w:rPr>
          <w:rFonts w:hint="eastAsia"/>
        </w:rPr>
        <w:t>　　图表 工业级固态硬盘政策</w:t>
      </w:r>
      <w:r>
        <w:rPr>
          <w:rFonts w:hint="eastAsia"/>
        </w:rPr>
        <w:br/>
      </w:r>
      <w:r>
        <w:rPr>
          <w:rFonts w:hint="eastAsia"/>
        </w:rPr>
        <w:t>　　图表 工业级固态硬盘技术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2019-2024年中国工业级固态硬盘行业市场规模</w:t>
      </w:r>
      <w:r>
        <w:rPr>
          <w:rFonts w:hint="eastAsia"/>
        </w:rPr>
        <w:br/>
      </w:r>
      <w:r>
        <w:rPr>
          <w:rFonts w:hint="eastAsia"/>
        </w:rPr>
        <w:t>　　图表 工业级固态硬盘生产现状</w:t>
      </w:r>
      <w:r>
        <w:rPr>
          <w:rFonts w:hint="eastAsia"/>
        </w:rPr>
        <w:br/>
      </w:r>
      <w:r>
        <w:rPr>
          <w:rFonts w:hint="eastAsia"/>
        </w:rPr>
        <w:t>　　图表 工业级固态硬盘发展有利因素分析</w:t>
      </w:r>
      <w:r>
        <w:rPr>
          <w:rFonts w:hint="eastAsia"/>
        </w:rPr>
        <w:br/>
      </w:r>
      <w:r>
        <w:rPr>
          <w:rFonts w:hint="eastAsia"/>
        </w:rPr>
        <w:t>　　图表 工业级固态硬盘发展不利因素分析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2024年中国工业级固态硬盘产能</w:t>
      </w:r>
      <w:r>
        <w:rPr>
          <w:rFonts w:hint="eastAsia"/>
        </w:rPr>
        <w:br/>
      </w:r>
      <w:r>
        <w:rPr>
          <w:rFonts w:hint="eastAsia"/>
        </w:rPr>
        <w:t>　　图表 2024年工业级固态硬盘供给情况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2019-2024年中国工业级固态硬盘产量统计</w:t>
      </w:r>
      <w:r>
        <w:rPr>
          <w:rFonts w:hint="eastAsia"/>
        </w:rPr>
        <w:br/>
      </w:r>
      <w:r>
        <w:rPr>
          <w:rFonts w:hint="eastAsia"/>
        </w:rPr>
        <w:t>　　图表 工业级固态硬盘最新消息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2019-2024年工业级固态硬盘销售情况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2019-2024年中国工业级固态硬盘行业企业数量统计</w:t>
      </w:r>
      <w:r>
        <w:rPr>
          <w:rFonts w:hint="eastAsia"/>
        </w:rPr>
        <w:br/>
      </w:r>
      <w:r>
        <w:rPr>
          <w:rFonts w:hint="eastAsia"/>
        </w:rPr>
        <w:t>　　图表 工业级固态硬盘成本和利润分析</w:t>
      </w:r>
      <w:r>
        <w:rPr>
          <w:rFonts w:hint="eastAsia"/>
        </w:rPr>
        <w:br/>
      </w:r>
      <w:r>
        <w:rPr>
          <w:rFonts w:hint="eastAsia"/>
        </w:rPr>
        <w:t>　　图表 工业级固态硬盘上游发展</w:t>
      </w:r>
      <w:r>
        <w:rPr>
          <w:rFonts w:hint="eastAsia"/>
        </w:rPr>
        <w:br/>
      </w:r>
      <w:r>
        <w:rPr>
          <w:rFonts w:hint="eastAsia"/>
        </w:rPr>
        <w:t>　　图表 工业级固态硬盘下游发展</w:t>
      </w:r>
      <w:r>
        <w:rPr>
          <w:rFonts w:hint="eastAsia"/>
        </w:rPr>
        <w:br/>
      </w:r>
      <w:r>
        <w:rPr>
          <w:rFonts w:hint="eastAsia"/>
        </w:rPr>
        <w:t>　　图表 2024年中国工业级固态硬盘行业需求区域调研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**地区工业级固态硬盘市场规模</w:t>
      </w:r>
      <w:r>
        <w:rPr>
          <w:rFonts w:hint="eastAsia"/>
        </w:rPr>
        <w:br/>
      </w:r>
      <w:r>
        <w:rPr>
          <w:rFonts w:hint="eastAsia"/>
        </w:rPr>
        <w:t>　　图表 **地区工业级固态硬盘行业市场需求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**地区工业级固态硬盘市场调研</w:t>
      </w:r>
      <w:r>
        <w:rPr>
          <w:rFonts w:hint="eastAsia"/>
        </w:rPr>
        <w:br/>
      </w:r>
      <w:r>
        <w:rPr>
          <w:rFonts w:hint="eastAsia"/>
        </w:rPr>
        <w:t>　　图表 **地区工业级固态硬盘市场需求分析</w:t>
      </w:r>
      <w:r>
        <w:rPr>
          <w:rFonts w:hint="eastAsia"/>
        </w:rPr>
        <w:br/>
      </w:r>
      <w:r>
        <w:rPr>
          <w:rFonts w:hint="eastAsia"/>
        </w:rPr>
        <w:t>　　图表 **地区工业级固态硬盘市场规模</w:t>
      </w:r>
      <w:r>
        <w:rPr>
          <w:rFonts w:hint="eastAsia"/>
        </w:rPr>
        <w:br/>
      </w:r>
      <w:r>
        <w:rPr>
          <w:rFonts w:hint="eastAsia"/>
        </w:rPr>
        <w:t>　　图表 **地区工业级固态硬盘行业市场需求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**地区工业级固态硬盘市场调研</w:t>
      </w:r>
      <w:r>
        <w:rPr>
          <w:rFonts w:hint="eastAsia"/>
        </w:rPr>
        <w:br/>
      </w:r>
      <w:r>
        <w:rPr>
          <w:rFonts w:hint="eastAsia"/>
        </w:rPr>
        <w:t>　　图表 **地区工业级固态硬盘市场需求分析</w:t>
      </w:r>
      <w:r>
        <w:rPr>
          <w:rFonts w:hint="eastAsia"/>
        </w:rPr>
        <w:br/>
      </w:r>
      <w:r>
        <w:rPr>
          <w:rFonts w:hint="eastAsia"/>
        </w:rPr>
        <w:t>　　图表 工业级固态硬盘招标、中标情况</w:t>
      </w:r>
      <w:r>
        <w:rPr>
          <w:rFonts w:hint="eastAsia"/>
        </w:rPr>
        <w:br/>
      </w:r>
      <w:r>
        <w:rPr>
          <w:rFonts w:hint="eastAsia"/>
        </w:rPr>
        <w:t>　　图表 工业级固态硬盘品牌分析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企业工业级固态硬盘型号、规格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企业工业级固态硬盘型号、规格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企业工业级固态硬盘型号、规格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工业级固态硬盘重点企业（三）成长能力情况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工业级固态硬盘优势</w:t>
      </w:r>
      <w:r>
        <w:rPr>
          <w:rFonts w:hint="eastAsia"/>
        </w:rPr>
        <w:br/>
      </w:r>
      <w:r>
        <w:rPr>
          <w:rFonts w:hint="eastAsia"/>
        </w:rPr>
        <w:t>　　图表 工业级固态硬盘劣势</w:t>
      </w:r>
      <w:r>
        <w:rPr>
          <w:rFonts w:hint="eastAsia"/>
        </w:rPr>
        <w:br/>
      </w:r>
      <w:r>
        <w:rPr>
          <w:rFonts w:hint="eastAsia"/>
        </w:rPr>
        <w:t>　　图表 工业级固态硬盘机会</w:t>
      </w:r>
      <w:r>
        <w:rPr>
          <w:rFonts w:hint="eastAsia"/>
        </w:rPr>
        <w:br/>
      </w:r>
      <w:r>
        <w:rPr>
          <w:rFonts w:hint="eastAsia"/>
        </w:rPr>
        <w:t>　　图表 工业级固态硬盘威胁</w:t>
      </w:r>
      <w:r>
        <w:rPr>
          <w:rFonts w:hint="eastAsia"/>
        </w:rPr>
        <w:br/>
      </w:r>
      <w:r>
        <w:rPr>
          <w:rFonts w:hint="eastAsia"/>
        </w:rPr>
        <w:t>　　图表 进入工业级固态硬盘行业壁垒</w:t>
      </w:r>
      <w:r>
        <w:rPr>
          <w:rFonts w:hint="eastAsia"/>
        </w:rPr>
        <w:br/>
      </w:r>
      <w:r>
        <w:rPr>
          <w:rFonts w:hint="eastAsia"/>
        </w:rPr>
        <w:t>　　图表 工业级固态硬盘投资、并购情况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2025-2031年中国工业级固态硬盘行业产能预测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2025-2031年中国工业级固态硬盘行业产量预测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2025-2031年中国工业级固态硬盘销售预测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2025-2031年中国工业级固态硬盘市场规模预测</w:t>
      </w:r>
      <w:r>
        <w:rPr>
          <w:rFonts w:hint="eastAsia"/>
        </w:rPr>
        <w:br/>
      </w:r>
      <w:r>
        <w:rPr>
          <w:rFonts w:hint="eastAsia"/>
        </w:rPr>
        <w:t>　　图表 工业级固态硬盘行业准入条件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2025-2031年中国工业级固态硬盘行业信息化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2025-2031年中国工业级固态硬盘行业风险分析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2025-2031年中国工业级固态硬盘发展趋势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2025-2031年中国工业级固态硬盘市场前景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d5c41b8024a35" w:history="1">
        <w:r>
          <w:rPr>
            <w:rStyle w:val="Hyperlink"/>
          </w:rPr>
          <w:t>中国工业级固态硬盘行业发展调研与市场前景分析报告（2025-2031年）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d5c41b8024a35" w:history="1">
        <w:r>
          <w:rPr>
            <w:rStyle w:val="Hyperlink"/>
          </w:rPr>
          <w:t>https://www.20087.com/8/20/GongYeJiGuTaiYingPanShiChangXianZhuangHeQianJing.html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热点：工业硬盘、工业级固态硬盘品牌、十大公认最耐用的固态硬盘、工业级固态硬盘有哪些牌子、英特尔企业级固态硬盘、工业级固态硬盘使用年限多久、innodisk一般是工业固态、工业级固态硬盘品牌 知乎、买机械师十大忠告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6a5a13d454739" w:history="1">
      <w:r>
        <w:rPr>
          <w:rStyle w:val="Hyperlink"/>
        </w:rPr>
        <w:t>中国工业级固态硬盘行业发展调研与市场前景分析报告（2025-2031年）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ongYeJiGuTaiYingPanShiChangXianZhuangHeQianJing.html" TargetMode="External" Id="R512d5c41b802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ongYeJiGuTaiYingPanShiChangXianZhuangHeQianJing.html" TargetMode="External" Id="R4436a5a13d45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2024-10-20T23:36:00Z</dcterms:created>
  <dcterms:modified xsi:type="dcterms:W3CDTF">2024-10-21T00:36:00Z</dcterms:modified>
  <dc:subject>中国工业级固态硬盘行业发展调研与市场前景分析报告（2025-2031年）</dc:subject>
  <dc:title>中国工业级固态硬盘行业发展调研与市场前景分析报告（2025-2031年）</dc:title>
  <cp:keywords>中国工业级固态硬盘行业发展调研与市场前景分析报告（2025-2031年）</cp:keywords>
  <dc:description>中国工业级固态硬盘行业发展调研与市场前景分析报告（2025-2031年）</dc:description>
</cp:coreProperties>
</file>