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f644ccc234f6b" w:history="1">
              <w:r>
                <w:rPr>
                  <w:rStyle w:val="Hyperlink"/>
                </w:rPr>
                <w:t>全球与中国工业衡器行业市场调研及发展前景预测报告（2025-2031年）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f644ccc234f6b" w:history="1">
              <w:r>
                <w:rPr>
                  <w:rStyle w:val="Hyperlink"/>
                </w:rPr>
                <w:t>全球与中国工业衡器行业市场调研及发展前景预测报告（2025-2031年）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f644ccc234f6b" w:history="1">
                <w:r>
                  <w:rPr>
                    <w:rStyle w:val="Hyperlink"/>
                  </w:rPr>
                  <w:t>https://www.20087.com/8/20/GongYeHengQiDeQianJingQuShi.html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衡器行业目前正处于智能化、集成化发展阶段，各种高精度、多功能、易于集成的衡器产品不断涌现。随着物联网技术的广泛应用，智能衡器能够实现远程监控、自动数据采集与分析，大大提升了生产效率和管理的精细化水平。此外，行业标准的不断完善和国际贸易规则的严格要求，也促使衡器制造商更加注重产品的质量和合规性。</w:t>
      </w:r>
      <w:r>
        <w:rPr>
          <w:rFonts w:hint="eastAsia"/>
        </w:rPr>
        <w:br/>
      </w:r>
      <w:r>
        <w:rPr>
          <w:rFonts w:hint="eastAsia"/>
        </w:rPr>
        <w:t>　　工业衡器的未来趋势将更加注重数字化和智能化升级，包括但不限于云计算、大数据分析的集成，以及与MES、ERP等企业管理系统无缝对接，实现全过程的透明化管理。同时，随着新材料和传感器技术的进步，衡器将更加坚固耐用，测量精度和稳定性也将进一步提升。此外，为适应不同行业和特定环境的需求，定制化、模块化设计将变得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f644ccc234f6b" w:history="1">
        <w:r>
          <w:rPr>
            <w:rStyle w:val="Hyperlink"/>
          </w:rPr>
          <w:t>全球与中国工业衡器行业市场调研及发展前景预测报告（2025-2031年）</w:t>
        </w:r>
      </w:hyperlink>
      <w:r>
        <w:rPr>
          <w:rFonts w:hint="eastAsia"/>
        </w:rPr>
        <w:t>》系统分析了工业衡器行业的产业链结构、市场规模及需求特征，详细解读了价格体系与行业现状。基于严谨的数据分析与市场洞察，报告科学预测了工业衡器行业前景与发展趋势。同时，重点剖析了工业衡器重点企业的竞争格局、市场集中度及品牌影响力，并对工业衡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工业衡器市场概述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全球不同产品类型工业衡器销售额增长趋势2020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从不同应用，工业衡器主要包括如下几个方面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全球不同应用工业衡器销售额增长趋势2020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工业衡器行业背景、发展历史、现状及趋势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工业衡器行业目前现状分析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工业衡器发展趋势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全球工业衡器总体规模分析</w:t>
      </w:r>
      <w:r>
        <w:rPr>
          <w:rFonts w:hint="eastAsia"/>
        </w:rPr>
        <w:br/>
      </w:r>
      <w:r>
        <w:rPr>
          <w:rFonts w:hint="eastAsia"/>
        </w:rPr>
        <w:t>　　2.1 全球工业衡器供需现状及预测（2020-2031）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全球工业衡器产量、需求量及发展趋势（2020-2031）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全球主要地区工业衡器产量及发展趋势（2020-2031）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全球主要地区工业衡器产量（2020-2025）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全球主要地区工业衡器产量（2025-2031）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全球主要地区工业衡器产量市场份额（2020-2031）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中国工业衡器产量、市场需求量及发展趋势（2020-2031）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全球工业衡器销量及销售额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全球市场工业衡器销售额（2020-2031）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全球市场工业衡器销量（2020-2031）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全球市场工业衡器价格趋势（2020-2031）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全球市场主要厂家工业衡器产能市场份额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全球市场主要厂家工业衡器销量（2020-2025）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全球市场主要厂家工业衡器销量（2020-2025）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全球市场主要厂家工业衡器销售收入（2020-2025）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全球市场主要厂家工业衡器销售价格（2020-2025）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2025年全球主要厂家工业衡器收入排名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中国市场主要厂家工业衡器销量（2020-2025）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中国市场主要厂家工业衡器销量（2020-2025）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中国市场主要厂家工业衡器销售收入（2020-2025）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2025年中国主要厂家工业衡器收入排名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中国市场主要厂家工业衡器销售价格（2020-2025）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全球主要厂家工业衡器总部及产地分布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全球主要厂家成立时间及工业衡器商业化日期</w:t>
      </w:r>
      <w:r>
        <w:rPr>
          <w:rFonts w:hint="eastAsia"/>
        </w:rPr>
        <w:br/>
      </w:r>
      <w:r>
        <w:rPr>
          <w:rFonts w:hint="eastAsia"/>
        </w:rPr>
        <w:t>　　3.6 全球主要厂家工业衡器产品类型及应用</w:t>
      </w:r>
      <w:r>
        <w:rPr>
          <w:rFonts w:hint="eastAsia"/>
        </w:rPr>
        <w:br/>
      </w:r>
      <w:r>
        <w:rPr>
          <w:rFonts w:hint="eastAsia"/>
        </w:rPr>
        <w:t>　　3.7 工业衡器行业集中度、竞争程度分析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工业衡器行业集中度分析：2025年全球Top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全球工业衡器第一梯队、第二梯队和第三梯队厂家（品牌）及市场份额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全球工业衡器主要地区分析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全球主要地区工业衡器市场规模分析：2020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全球主要地区工业衡器销售收入及市场份额（2020-2025年）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全球主要地区工业衡器销售收入预测（2025-2031年）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全球主要地区工业衡器销量分析：2020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全球主要地区工业衡器销量及市场份额（2020-2025年）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全球主要地区工业衡器销量及市场份额预测（2025-2031）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韩国市场工业衡器销量、收入及增长率（2020-2031）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全球工业衡器主要厂家分析</w:t>
      </w:r>
      <w:r>
        <w:rPr>
          <w:rFonts w:hint="eastAsia"/>
        </w:rPr>
        <w:br/>
      </w:r>
      <w:r>
        <w:rPr>
          <w:rFonts w:hint="eastAsia"/>
        </w:rPr>
        <w:t>　　5.1 工业衡器厂家（一）</w:t>
      </w:r>
      <w:r>
        <w:rPr>
          <w:rFonts w:hint="eastAsia"/>
        </w:rPr>
        <w:br/>
      </w:r>
      <w:r>
        <w:rPr>
          <w:rFonts w:hint="eastAsia"/>
        </w:rPr>
        <w:t>　　　　5.1.1 工业衡器厂家（一）基本信息、工业衡器生产基地、销售区域、竞争对手及市场地位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工业衡器厂家（一） 工业衡器产品规格、参数及市场应用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工业衡器厂家（一） 工业衡器销量、收入、价格及毛利率（2020-2025）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工业衡器厂家（一）公司简介及主要业务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工业衡器厂家（一）企业最新动态</w:t>
      </w:r>
      <w:r>
        <w:rPr>
          <w:rFonts w:hint="eastAsia"/>
        </w:rPr>
        <w:br/>
      </w:r>
      <w:r>
        <w:rPr>
          <w:rFonts w:hint="eastAsia"/>
        </w:rPr>
        <w:t>　　5.2 工业衡器厂家（二）</w:t>
      </w:r>
      <w:r>
        <w:rPr>
          <w:rFonts w:hint="eastAsia"/>
        </w:rPr>
        <w:br/>
      </w:r>
      <w:r>
        <w:rPr>
          <w:rFonts w:hint="eastAsia"/>
        </w:rPr>
        <w:t>　　　　5.2.1 工业衡器厂家（二）基本信息、工业衡器生产基地、销售区域、竞争对手及市场地位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工业衡器厂家（二） 工业衡器产品规格、参数及市场应用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工业衡器厂家（二） 工业衡器销量、收入、价格及毛利率（2020-2025）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工业衡器厂家（二）公司简介及主要业务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工业衡器厂家（二）企业最新动态</w:t>
      </w:r>
      <w:r>
        <w:rPr>
          <w:rFonts w:hint="eastAsia"/>
        </w:rPr>
        <w:br/>
      </w:r>
      <w:r>
        <w:rPr>
          <w:rFonts w:hint="eastAsia"/>
        </w:rPr>
        <w:t>　　5.3 工业衡器厂家（三）</w:t>
      </w:r>
      <w:r>
        <w:rPr>
          <w:rFonts w:hint="eastAsia"/>
        </w:rPr>
        <w:br/>
      </w:r>
      <w:r>
        <w:rPr>
          <w:rFonts w:hint="eastAsia"/>
        </w:rPr>
        <w:t>　　　　5.3.1 工业衡器厂家（三）基本信息、工业衡器生产基地、销售区域、竞争对手及市场地位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工业衡器厂家（三） 工业衡器产品规格、参数及市场应用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工业衡器厂家（三） 工业衡器销量、收入、价格及毛利率（2020-2025）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工业衡器厂家（三）公司简介及主要业务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工业衡器厂家（三）企业最新动态</w:t>
      </w:r>
      <w:r>
        <w:rPr>
          <w:rFonts w:hint="eastAsia"/>
        </w:rPr>
        <w:br/>
      </w:r>
      <w:r>
        <w:rPr>
          <w:rFonts w:hint="eastAsia"/>
        </w:rPr>
        <w:t>　　5.4 工业衡器厂家（四）</w:t>
      </w:r>
      <w:r>
        <w:rPr>
          <w:rFonts w:hint="eastAsia"/>
        </w:rPr>
        <w:br/>
      </w:r>
      <w:r>
        <w:rPr>
          <w:rFonts w:hint="eastAsia"/>
        </w:rPr>
        <w:t>　　　　5.4.1 工业衡器厂家（四）基本信息、工业衡器生产基地、销售区域、竞争对手及市场地位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工业衡器厂家（四） 工业衡器产品规格、参数及市场应用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工业衡器厂家（四） 工业衡器销量、收入、价格及毛利率（2020-2025）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工业衡器厂家（四）公司简介及主要业务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工业衡器厂家（四）企业最新动态</w:t>
      </w:r>
      <w:r>
        <w:rPr>
          <w:rFonts w:hint="eastAsia"/>
        </w:rPr>
        <w:br/>
      </w:r>
      <w:r>
        <w:rPr>
          <w:rFonts w:hint="eastAsia"/>
        </w:rPr>
        <w:t>　　5.5 工业衡器厂家（五）</w:t>
      </w:r>
      <w:r>
        <w:rPr>
          <w:rFonts w:hint="eastAsia"/>
        </w:rPr>
        <w:br/>
      </w:r>
      <w:r>
        <w:rPr>
          <w:rFonts w:hint="eastAsia"/>
        </w:rPr>
        <w:t>　　　　5.5.1 工业衡器厂家（五）基本信息、工业衡器生产基地、销售区域、竞争对手及市场地位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工业衡器厂家（五） 工业衡器产品规格、参数及市场应用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工业衡器厂家（五） 工业衡器销量、收入、价格及毛利率（2020-2025）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工业衡器厂家（五）公司简介及主要业务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工业衡器厂家（五）企业最新动态</w:t>
      </w:r>
      <w:r>
        <w:rPr>
          <w:rFonts w:hint="eastAsia"/>
        </w:rPr>
        <w:br/>
      </w:r>
      <w:r>
        <w:rPr>
          <w:rFonts w:hint="eastAsia"/>
        </w:rPr>
        <w:t>　　5.6 工业衡器厂家（六）</w:t>
      </w:r>
      <w:r>
        <w:rPr>
          <w:rFonts w:hint="eastAsia"/>
        </w:rPr>
        <w:br/>
      </w:r>
      <w:r>
        <w:rPr>
          <w:rFonts w:hint="eastAsia"/>
        </w:rPr>
        <w:t>　　　　5.6.1 工业衡器厂家（六）基本信息、工业衡器生产基地、销售区域、竞争对手及市场地位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工业衡器厂家（六） 工业衡器产品规格、参数及市场应用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工业衡器厂家（六） 工业衡器销量、收入、价格及毛利率（2020-2025）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工业衡器厂家（六）公司简介及主要业务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工业衡器厂家（六）企业最新动态</w:t>
      </w:r>
      <w:r>
        <w:rPr>
          <w:rFonts w:hint="eastAsia"/>
        </w:rPr>
        <w:br/>
      </w:r>
      <w:r>
        <w:rPr>
          <w:rFonts w:hint="eastAsia"/>
        </w:rPr>
        <w:t>　　5.7 工业衡器厂家（七）</w:t>
      </w:r>
      <w:r>
        <w:rPr>
          <w:rFonts w:hint="eastAsia"/>
        </w:rPr>
        <w:br/>
      </w:r>
      <w:r>
        <w:rPr>
          <w:rFonts w:hint="eastAsia"/>
        </w:rPr>
        <w:t>　　　　5.7.1 工业衡器厂家（七）基本信息、工业衡器生产基地、销售区域、竞争对手及市场地位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工业衡器厂家（七） 工业衡器产品规格、参数及市场应用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工业衡器厂家（七） 工业衡器销量、收入、价格及毛利率（2020-2025）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工业衡器厂家（七）公司简介及主要业务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工业衡器厂家（七）企业最新动态</w:t>
      </w:r>
      <w:r>
        <w:rPr>
          <w:rFonts w:hint="eastAsia"/>
        </w:rPr>
        <w:br/>
      </w:r>
      <w:r>
        <w:rPr>
          <w:rFonts w:hint="eastAsia"/>
        </w:rPr>
        <w:t>　　5.8 工业衡器厂家（八）</w:t>
      </w:r>
      <w:r>
        <w:rPr>
          <w:rFonts w:hint="eastAsia"/>
        </w:rPr>
        <w:br/>
      </w:r>
      <w:r>
        <w:rPr>
          <w:rFonts w:hint="eastAsia"/>
        </w:rPr>
        <w:t>　　　　5.8.1 工业衡器厂家（八）基本信息、工业衡器生产基地、销售区域、竞争对手及市场地位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工业衡器厂家（八） 工业衡器产品规格、参数及市场应用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工业衡器厂家（八） 工业衡器销量、收入、价格及毛利率（2020-2025）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工业衡器厂家（八）公司简介及主要业务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工业衡器厂家（八）企业最新动态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不同产品类型工业衡器分析</w:t>
      </w:r>
      <w:r>
        <w:rPr>
          <w:rFonts w:hint="eastAsia"/>
        </w:rPr>
        <w:br/>
      </w:r>
      <w:r>
        <w:rPr>
          <w:rFonts w:hint="eastAsia"/>
        </w:rPr>
        <w:t>　　6.1 全球不同产品类型工业衡器销量（2020-2031）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全球不同产品类型工业衡器销量预测（2025-2031）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全球不同产品类型工业衡器收入（2020-2031）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全球不同产品类型工业衡器收入预测（2025-2031）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不同应用工业衡器分析</w:t>
      </w:r>
      <w:r>
        <w:rPr>
          <w:rFonts w:hint="eastAsia"/>
        </w:rPr>
        <w:br/>
      </w:r>
      <w:r>
        <w:rPr>
          <w:rFonts w:hint="eastAsia"/>
        </w:rPr>
        <w:t>　　7.1 全球不同应用工业衡器销量（2020-2031）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全球不同应用工业衡器销量预测（2025-2031）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全球不同应用工业衡器收入（2020-2031）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全球不同应用工业衡器收入预测（2025-2031）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工业衡器产业链分析</w:t>
      </w:r>
      <w:r>
        <w:rPr>
          <w:rFonts w:hint="eastAsia"/>
        </w:rPr>
        <w:br/>
      </w:r>
      <w:r>
        <w:rPr>
          <w:rFonts w:hint="eastAsia"/>
        </w:rPr>
        <w:t>　　8.2 工业衡器产业上游供应分析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工业衡器下游典型客户</w:t>
      </w:r>
      <w:r>
        <w:rPr>
          <w:rFonts w:hint="eastAsia"/>
        </w:rPr>
        <w:br/>
      </w:r>
      <w:r>
        <w:rPr>
          <w:rFonts w:hint="eastAsia"/>
        </w:rPr>
        <w:t>　　8.4 工业衡器销售渠道分析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工业衡器行业发展面临的风险</w:t>
      </w:r>
      <w:r>
        <w:rPr>
          <w:rFonts w:hint="eastAsia"/>
        </w:rPr>
        <w:br/>
      </w:r>
      <w:r>
        <w:rPr>
          <w:rFonts w:hint="eastAsia"/>
        </w:rPr>
        <w:t>　　9.3 工业衡器行业政策分析</w:t>
      </w:r>
      <w:r>
        <w:rPr>
          <w:rFonts w:hint="eastAsia"/>
        </w:rPr>
        <w:br/>
      </w:r>
      <w:r>
        <w:rPr>
          <w:rFonts w:hint="eastAsia"/>
        </w:rPr>
        <w:t>　　9.4 工业衡器中国企业SWOT分析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工业衡器产品图片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全球不同产品类型工业衡器销售额2020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全球不同产品类型工业衡器市场份额2024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全球不同应用工业衡器销售额2020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全球不同应用工业衡器市场份额2024 VS 2025</w:t>
      </w:r>
      <w:r>
        <w:rPr>
          <w:rFonts w:hint="eastAsia"/>
        </w:rPr>
        <w:br/>
      </w:r>
      <w:r>
        <w:rPr>
          <w:rFonts w:hint="eastAsia"/>
        </w:rPr>
        <w:t>　　图 全球工业衡器产能、产量、产能利用率及发展趋势（2020-2031）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全球工业衡器产量、需求量及发展趋势（2020-2031）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全球主要地区工业衡器产量市场份额（2020-2031）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中国工业衡器产能、产量、产能利用率及发展趋势（2020-2031）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中国工业衡器产量、市场需求量及发展趋势（2020-2031）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全球工业衡器市场销售额及增长率:（2020-2031）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全球市场工业衡器市场规模：2020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全球市场工业衡器销量及增长率（2020-2031）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全球市场工业衡器价格趋势（2020-2031）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2025年全球市场主要厂家工业衡器销量市场份额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2025年全球市场主要厂家工业衡器收入市场份额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2025年中国市场主要厂家工业衡器销量市场份额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2025年中国市场主要厂家工业衡器收入市场份额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2025年全球前五大厂家工业衡器市场份额</w:t>
      </w:r>
      <w:r>
        <w:rPr>
          <w:rFonts w:hint="eastAsia"/>
        </w:rPr>
        <w:br/>
      </w:r>
      <w:r>
        <w:rPr>
          <w:rFonts w:hint="eastAsia"/>
        </w:rPr>
        <w:t>　　图 2025年全球工业衡器第一梯队、第二梯队和第三梯队厂家（品牌）及市场份额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全球主要地区工业衡器销售收入（2020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全球主要地区工业衡器销售收入市场份额（2024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北美市场工业衡器销量及增长率（2020-2031）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北美市场工业衡器收入及增长率（2020-2031）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欧洲市场工业衡器销量及增长率（2020-2031）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欧洲市场工业衡器收入及增长率（2020-2031）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中国市场工业衡器销量及增长率（2020-2031）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中国市场工业衡器收入及增长率（2020-2031）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日本市场工业衡器销量及增长率（2020-2031）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日本市场工业衡器收入及增长率（2020-2031）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韩国市场工业衡器销量及增长率（2020-2031）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韩国市场工业衡器收入及增长率（2020-2031）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全球不同产品类型工业衡器价格走势（2020-2031）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全球不同应用工业衡器价格走势（2020-2031）</w:t>
      </w:r>
      <w:r>
        <w:rPr>
          <w:rFonts w:hint="eastAsia"/>
        </w:rPr>
        <w:br/>
      </w:r>
      <w:r>
        <w:rPr>
          <w:rFonts w:hint="eastAsia"/>
        </w:rPr>
        <w:t>　　图 工业衡器产业链</w:t>
      </w:r>
      <w:r>
        <w:rPr>
          <w:rFonts w:hint="eastAsia"/>
        </w:rPr>
        <w:br/>
      </w:r>
      <w:r>
        <w:rPr>
          <w:rFonts w:hint="eastAsia"/>
        </w:rPr>
        <w:t>　　图 工业衡器中国企业SWOT分析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全球不同产品类型工业衡器销售额增长（CAGR）趋势2020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工业衡器行业目前发展现状</w:t>
      </w:r>
      <w:r>
        <w:rPr>
          <w:rFonts w:hint="eastAsia"/>
        </w:rPr>
        <w:br/>
      </w:r>
      <w:r>
        <w:rPr>
          <w:rFonts w:hint="eastAsia"/>
        </w:rPr>
        <w:t>　　表 工业衡器发展趋势</w:t>
      </w:r>
      <w:r>
        <w:rPr>
          <w:rFonts w:hint="eastAsia"/>
        </w:rPr>
        <w:br/>
      </w:r>
      <w:r>
        <w:rPr>
          <w:rFonts w:hint="eastAsia"/>
        </w:rPr>
        <w:t>　　表 全球主要地区工业衡器产量增速（CAGR）：2020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全球主要地区工业衡器产量（2020-2025）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全球主要地区工业衡器产量（2025-2031）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全球主要地区工业衡器产量市场份额（2020-2025）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全球主要地区工业衡器产量市场份额（2025-2031）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全球市场主要厂家工业衡器产能（2024-2025）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全球市场主要厂家工业衡器销量（2020-2025）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全球市场主要厂家工业衡器销量市场份额（2020-2025）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全球市场主要厂家工业衡器销售收入（2020-2025）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全球市场主要厂家工业衡器销售收入市场份额（2020-2025）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全球市场主要厂家工业衡器销售价格（2020-2025）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2025年全球主要厂家工业衡器收入排名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中国市场主要厂家工业衡器销量（2020-2025）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中国市场主要厂家工业衡器销量市场份额（2020-2025）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中国市场主要厂家工业衡器销售收入（2020-2025）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中国市场主要厂家工业衡器销售收入市场份额（2020-2025）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2025年中国主要厂家工业衡器收入排名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中国市场主要厂家工业衡器销售价格（2020-2025）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全球主要厂家工业衡器总部及产地分布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全球主要厂家成立时间及工业衡器商业化日期</w:t>
      </w:r>
      <w:r>
        <w:rPr>
          <w:rFonts w:hint="eastAsia"/>
        </w:rPr>
        <w:br/>
      </w:r>
      <w:r>
        <w:rPr>
          <w:rFonts w:hint="eastAsia"/>
        </w:rPr>
        <w:t>　　表 全球主要厂家工业衡器产品类型及应用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2025年全球工业衡器主要厂家市场地位（第一梯队、第二梯队和第三梯队）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全球工业衡器市场投资、并购等现状分析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全球主要地区工业衡器销售收入增速：（2020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全球主要地区工业衡器销售收入（2020-2025）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全球主要地区工业衡器收入（2025-2031）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全球主要地区工业衡器收入市场份额（2025-2031）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全球主要地区工业衡器销量：2020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全球主要地区工业衡器销量（2020-2025）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全球主要地区工业衡器销量（2025-2031）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全球主要地区工业衡器销量份额（2025-2031）</w:t>
      </w:r>
      <w:r>
        <w:rPr>
          <w:rFonts w:hint="eastAsia"/>
        </w:rPr>
        <w:br/>
      </w:r>
      <w:r>
        <w:rPr>
          <w:rFonts w:hint="eastAsia"/>
        </w:rPr>
        <w:t>　　表 工业衡器厂家（一） 工业衡器生产基地、销售区域、竞争对手及市场地位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工业衡器厂家（一） 工业衡器产品规格、参数及市场应用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工业衡器厂家（一） 工业衡器销量、收入、价格（美元/件）及毛利率（2020-2025）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工业衡器厂家（一）公司简介及主要业务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工业衡器厂家（一）企业最新动态</w:t>
      </w:r>
      <w:r>
        <w:rPr>
          <w:rFonts w:hint="eastAsia"/>
        </w:rPr>
        <w:br/>
      </w:r>
      <w:r>
        <w:rPr>
          <w:rFonts w:hint="eastAsia"/>
        </w:rPr>
        <w:t>　　表 工业衡器厂家（二） 工业衡器生产基地、销售区域、竞争对手及市场地位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工业衡器厂家（二） 工业衡器产品规格、参数及市场应用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工业衡器厂家（二） 工业衡器销量、收入、价格（美元/件）及毛利率（2020-2025）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工业衡器厂家（二）公司简介及主要业务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工业衡器厂家（二）企业最新动态</w:t>
      </w:r>
      <w:r>
        <w:rPr>
          <w:rFonts w:hint="eastAsia"/>
        </w:rPr>
        <w:br/>
      </w:r>
      <w:r>
        <w:rPr>
          <w:rFonts w:hint="eastAsia"/>
        </w:rPr>
        <w:t>　　表 工业衡器厂家（三） 工业衡器生产基地、销售区域、竞争对手及市场地位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工业衡器厂家（三） 工业衡器产品规格、参数及市场应用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工业衡器厂家（三） 工业衡器销量、收入、价格（美元/件）及毛利率（2020-2025）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工业衡器厂家（三）公司简介及主要业务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工业衡器厂家（三）公司最新动态</w:t>
      </w:r>
      <w:r>
        <w:rPr>
          <w:rFonts w:hint="eastAsia"/>
        </w:rPr>
        <w:br/>
      </w:r>
      <w:r>
        <w:rPr>
          <w:rFonts w:hint="eastAsia"/>
        </w:rPr>
        <w:t>　　表 工业衡器厂家（四） 工业衡器生产基地、销售区域、竞争对手及市场地位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工业衡器厂家（四） 工业衡器产品规格、参数及市场应用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工业衡器厂家（四） 工业衡器销量、收入、价格（美元/件）及毛利率（2020-2025）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工业衡器厂家（四）公司简介及主要业务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工业衡器厂家（四）企业最新动态</w:t>
      </w:r>
      <w:r>
        <w:rPr>
          <w:rFonts w:hint="eastAsia"/>
        </w:rPr>
        <w:br/>
      </w:r>
      <w:r>
        <w:rPr>
          <w:rFonts w:hint="eastAsia"/>
        </w:rPr>
        <w:t>　　表 工业衡器厂家（五） 工业衡器生产基地、销售区域、竞争对手及市场地位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工业衡器厂家（五） 工业衡器产品规格、参数及市场应用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工业衡器厂家（五） 工业衡器销量、收入、价格（美元/件）及毛利率（2020-2025）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工业衡器厂家（五）公司简介及主要业务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工业衡器厂家（五）企业最新动态</w:t>
      </w:r>
      <w:r>
        <w:rPr>
          <w:rFonts w:hint="eastAsia"/>
        </w:rPr>
        <w:br/>
      </w:r>
      <w:r>
        <w:rPr>
          <w:rFonts w:hint="eastAsia"/>
        </w:rPr>
        <w:t>　　表 工业衡器厂家（六） 工业衡器生产基地、销售区域、竞争对手及市场地位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工业衡器厂家（六） 工业衡器产品规格、参数及市场应用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工业衡器厂家（六） 工业衡器销量、收入、价格（美元/件）及毛利率（2020-2025）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工业衡器厂家（六）公司简介及主要业务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工业衡器厂家（六）企业最新动态</w:t>
      </w:r>
      <w:r>
        <w:rPr>
          <w:rFonts w:hint="eastAsia"/>
        </w:rPr>
        <w:br/>
      </w:r>
      <w:r>
        <w:rPr>
          <w:rFonts w:hint="eastAsia"/>
        </w:rPr>
        <w:t>　　表 工业衡器厂家（七） 工业衡器生产基地、销售区域、竞争对手及市场地位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工业衡器厂家（七） 工业衡器产品规格、参数及市场应用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工业衡器厂家（七） 工业衡器销量、收入、价格（美元/件）及毛利率（2020-2025）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工业衡器厂家（七）公司简介及主要业务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工业衡器厂家（七）企业最新动态</w:t>
      </w:r>
      <w:r>
        <w:rPr>
          <w:rFonts w:hint="eastAsia"/>
        </w:rPr>
        <w:br/>
      </w:r>
      <w:r>
        <w:rPr>
          <w:rFonts w:hint="eastAsia"/>
        </w:rPr>
        <w:t>　　表 工业衡器厂家（八） 工业衡器生产基地、销售区域、竞争对手及市场地位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工业衡器厂家（八） 工业衡器产品规格、参数及市场应用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工业衡器厂家（八） 工业衡器销量、收入、价格（美元/件）及毛利率（2020-2025）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工业衡器厂家（八）公司简介及主要业务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工业衡器厂家（八）企业最新动态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全球不同产品类型工业衡器销量（2020-2025）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全球不同产品类型工业衡器销量市场份额（2020-2025）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全球不同产品类型工业衡器销量预测（2025-2031）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全球不同产品类型工业衡器收入（2020-2025）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全球不同产品类型工业衡器收入市场份额（2020-2025）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全球不同产品类型工业衡器收入预测（2025-2031）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全球不同类型工业衡器收入市场份额预测（2025-2031）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全球不同应用工业衡器销量（2020-2025年）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全球不同应用工业衡器销量预测（2025-2031）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全球不同应用工业衡器收入（2020-2025年）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全球不同应用工业衡器收入市场份额（2020-2025）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全球不同应用工业衡器收入预测（2025-2031）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全球不同应用工业衡器收入市场份额预测（2025-2031）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工业衡器典型客户列表</w:t>
      </w:r>
      <w:r>
        <w:rPr>
          <w:rFonts w:hint="eastAsia"/>
        </w:rPr>
        <w:br/>
      </w:r>
      <w:r>
        <w:rPr>
          <w:rFonts w:hint="eastAsia"/>
        </w:rPr>
        <w:t>　　表 工业衡器主要销售模式及销售渠道</w:t>
      </w:r>
      <w:r>
        <w:rPr>
          <w:rFonts w:hint="eastAsia"/>
        </w:rPr>
        <w:br/>
      </w:r>
      <w:r>
        <w:rPr>
          <w:rFonts w:hint="eastAsia"/>
        </w:rPr>
        <w:t>　　表 工业衡器行业发展机遇及主要驱动因素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工业衡器行业发展面临的风险</w:t>
      </w:r>
      <w:r>
        <w:rPr>
          <w:rFonts w:hint="eastAsia"/>
        </w:rPr>
        <w:br/>
      </w:r>
      <w:r>
        <w:rPr>
          <w:rFonts w:hint="eastAsia"/>
        </w:rPr>
        <w:t>　　表 工业衡器行业政策分析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f644ccc234f6b" w:history="1">
        <w:r>
          <w:rPr>
            <w:rStyle w:val="Hyperlink"/>
          </w:rPr>
          <w:t>全球与中国工业衡器行业市场调研及发展前景预测报告（2025-2031年）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f644ccc234f6b" w:history="1">
        <w:r>
          <w:rPr>
            <w:rStyle w:val="Hyperlink"/>
          </w:rPr>
          <w:t>https://www.20087.com/8/20/GongYeHengQiDeQianJingQuShi.html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热点：中国十大衡器厂家、工业衡器品牌、衡器厂家哪家好、工业衡器行业分析、衡器是什么、工业衡器行业研发投入对比图、衡器价格、工业衡器力博、万泰衡器20吨电子秤多少钱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37a8446c54940" w:history="1">
      <w:r>
        <w:rPr>
          <w:rStyle w:val="Hyperlink"/>
        </w:rPr>
        <w:t>全球与中国工业衡器行业市场调研及发展前景预测报告（2025-2031年）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ongYeHengQiDeQianJingQuShi.html" TargetMode="External" Id="R5a7f644ccc23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ongYeHengQiDeQianJingQuShi.html" TargetMode="External" Id="R6da37a8446c5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2024-12-06T05:55:00Z</dcterms:created>
  <dcterms:modified xsi:type="dcterms:W3CDTF">2024-12-06T06:55:00Z</dcterms:modified>
  <dc:subject>全球与中国工业衡器行业市场调研及发展前景预测报告（2025-2031年）</dc:subject>
  <dc:title>全球与中国工业衡器行业市场调研及发展前景预测报告（2025-2031年）</dc:title>
  <cp:keywords>全球与中国工业衡器行业市场调研及发展前景预测报告（2025-2031年）</cp:keywords>
  <dc:description>全球与中国工业衡器行业市场调研及发展前景预测报告（2025-2031年）</dc:description>
</cp:coreProperties>
</file>