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4e6f3b6a540b3" w:history="1">
              <w:r>
                <w:rPr>
                  <w:rStyle w:val="Hyperlink"/>
                </w:rPr>
                <w:t>2026-2032年中国工业贴标机市场调查研究与前景分析报告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4e6f3b6a540b3" w:history="1">
              <w:r>
                <w:rPr>
                  <w:rStyle w:val="Hyperlink"/>
                </w:rPr>
                <w:t>2026-2032年中国工业贴标机市场调查研究与前景分析报告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04e6f3b6a540b3" w:history="1">
                <w:r>
                  <w:rPr>
                    <w:rStyle w:val="Hyperlink"/>
                  </w:rPr>
                  <w:t>https://www.20087.com/8/90/GongYeTieBiaoJiHangYeQianJingQuShi.html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贴标机是包装自动化产线的关键设备，用于在瓶、罐、盒等容器上精准粘贴纸质或薄膜标签，广泛应用于食品饮料、日化、医药及电子行业。主流机型包括转鼓式、卧式及在线式，强调高速稳定（&gt;200件/分钟）、高定位精度（±0.5mm）及对异形曲面的适应能力。现代贴标机普遍集成伺服控制系统、视觉定位纠偏及MES数据接口，在提升换型灵活性、减少标签浪费及支持RFID嵌入方面持续进步。然而，在高湿度或低温车间环境中，胶黏剂性能波动易导致标签翘边；同时，复杂多面贴标仍需多工位协同，增加设备复杂度。</w:t>
      </w:r>
      <w:r>
        <w:rPr>
          <w:rFonts w:hint="eastAsia"/>
        </w:rPr>
        <w:br/>
      </w:r>
      <w:r>
        <w:rPr>
          <w:rFonts w:hint="eastAsia"/>
        </w:rPr>
        <w:t>　　未来，工业贴标机将向全柔性制造、绿色耗材适配与智能质量闭环方向发展。市场调研网认为，模块化机械臂+3D视觉方案可实现任意曲面自适应贴标，支持小批量定制化生产；而水性胶与可降解标签材料将降低环境影响。在工业4.0框架下，贴标过程数据（如张力、位置偏差）将实时反馈至工艺控制系统，实现动态补偿。此外，AR辅助调试将缩短新项目部署周期。长远看，工业贴标机不仅作为执行单元存在，更将成为智能工厂中连接产品身份、追溯信息与消费者体验的关键赋码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04e6f3b6a540b3" w:history="1">
        <w:r>
          <w:rPr>
            <w:rStyle w:val="Hyperlink"/>
          </w:rPr>
          <w:t>2026-2032年中国工业贴标机市场调查研究与前景分析报告</w:t>
        </w:r>
      </w:hyperlink>
      <w:r>
        <w:rPr>
          <w:rFonts w:hint="eastAsia"/>
        </w:rPr>
        <w:t>》，2025年工业贴标机行业市场规模达 亿元，预计2032年市场规模将达 亿元，期间年均复合增长率（CAGR）达 %。报告系统分析了工业贴标机行业的产业链结构、市场规模及需求特征，详细解读了价格体系与行业现状。基于严谨的数据分析与市场洞察，报告科学预测了工业贴标机行业前景与发展趋势。同时，重点剖析了工业贴标机重点企业的竞争格局、市场集中度及品牌影响力，并对工业贴标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工业贴标机市场概述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按照不同产品类型，工业贴标机主要可以分为如下几个类别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从不同应用，工业贴标机主要包括如下几个方面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中国不同应用工业贴标机增长趋势2021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美容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中国工业贴标机发展现状及未来趋势（2021-2032）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中国市场工业贴标机收入及增长率（2021-2032）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中国市场工业贴标机销量及增长率（2021-2032）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中国市场主要工业贴标机厂商分析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中国市场主要厂商工业贴标机销量及市场占有率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中国市场主要厂商工业贴标机销量（2021-2026）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中国市场主要厂商工业贴标机收入及市场占有率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中国市场主要厂商工业贴标机收入（2021-2026）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中国市场主要厂商工业贴标机收入市场份额（2021-2026）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2025年中国市场主要厂商工业贴标机收入排名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中国市场主要厂商工业贴标机价格（2021-2026）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中国市场主要厂商工业贴标机总部及产地分布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中国市场主要厂商成立时间及工业贴标机商业化日期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中国市场主要厂商工业贴标机产品类型及应用</w:t>
      </w:r>
      <w:r>
        <w:rPr>
          <w:rFonts w:hint="eastAsia"/>
        </w:rPr>
        <w:br/>
      </w:r>
      <w:r>
        <w:rPr>
          <w:rFonts w:hint="eastAsia"/>
        </w:rPr>
        <w:t>　　2.7 工业贴标机行业集中度、竞争程度分析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工业贴标机行业集中度分析：2025年中国Top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中国市场工业贴标机第一梯队、第二梯队和第三梯队厂商（品牌）及2025年市场份额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重点企业（20）在中国市场工业贴标机销量、收入、价格及毛利率（2021-2026）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不同产品类型工业贴标机分析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中国市场不同产品类型工业贴标机销量预测（2027-2032）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中国市场不同产品类型工业贴标机规模（2021-2032）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中国市场不同产品类型工业贴标机规模预测（2027-2032）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不同应用工业贴标机分析</w:t>
      </w:r>
      <w:r>
        <w:rPr>
          <w:rFonts w:hint="eastAsia"/>
        </w:rPr>
        <w:br/>
      </w:r>
      <w:r>
        <w:rPr>
          <w:rFonts w:hint="eastAsia"/>
        </w:rPr>
        <w:t>　　5.1 中国市场不同应用工业贴标机销量（2021-2032）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中国市场不同应用工业贴标机销量及市场份额（2021-2026）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中国市场不同应用工业贴标机销量预测（2027-2032）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中国市场不同应用工业贴标机规模（2021-2032）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中国市场不同应用工业贴标机规模及市场份额（2021-2026）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中国市场不同应用工业贴标机规模预测（2027-2032）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中国市场不同应用工业贴标机价格走势（2021-2032）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工业贴标机中国企业SWOT分析</w:t>
      </w:r>
      <w:r>
        <w:rPr>
          <w:rFonts w:hint="eastAsia"/>
        </w:rPr>
        <w:br/>
      </w:r>
      <w:r>
        <w:rPr>
          <w:rFonts w:hint="eastAsia"/>
        </w:rPr>
        <w:t>　　6.6 工业贴标机行业发展分析---行业政策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工业贴标机行业产业链简介</w:t>
      </w:r>
      <w:r>
        <w:rPr>
          <w:rFonts w:hint="eastAsia"/>
        </w:rPr>
        <w:br/>
      </w:r>
      <w:r>
        <w:rPr>
          <w:rFonts w:hint="eastAsia"/>
        </w:rPr>
        <w:t>　　7.2 工业贴标机产业链分析-上游</w:t>
      </w:r>
      <w:r>
        <w:rPr>
          <w:rFonts w:hint="eastAsia"/>
        </w:rPr>
        <w:br/>
      </w:r>
      <w:r>
        <w:rPr>
          <w:rFonts w:hint="eastAsia"/>
        </w:rPr>
        <w:t>　　7.3 工业贴标机产业链分析-中游</w:t>
      </w:r>
      <w:r>
        <w:rPr>
          <w:rFonts w:hint="eastAsia"/>
        </w:rPr>
        <w:br/>
      </w:r>
      <w:r>
        <w:rPr>
          <w:rFonts w:hint="eastAsia"/>
        </w:rPr>
        <w:t>　　7.4 工业贴标机产业链分析-下游</w:t>
      </w:r>
      <w:r>
        <w:rPr>
          <w:rFonts w:hint="eastAsia"/>
        </w:rPr>
        <w:br/>
      </w:r>
      <w:r>
        <w:rPr>
          <w:rFonts w:hint="eastAsia"/>
        </w:rPr>
        <w:t>　　7.5 工业贴标机行业采购模式</w:t>
      </w:r>
      <w:r>
        <w:rPr>
          <w:rFonts w:hint="eastAsia"/>
        </w:rPr>
        <w:br/>
      </w:r>
      <w:r>
        <w:rPr>
          <w:rFonts w:hint="eastAsia"/>
        </w:rPr>
        <w:t>　　7.6 工业贴标机行业生产模式</w:t>
      </w:r>
      <w:r>
        <w:rPr>
          <w:rFonts w:hint="eastAsia"/>
        </w:rPr>
        <w:br/>
      </w:r>
      <w:r>
        <w:rPr>
          <w:rFonts w:hint="eastAsia"/>
        </w:rPr>
        <w:t>　　7.7 工业贴标机行业销售模式及销售渠道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中国本土工业贴标机产能、产量分析</w:t>
      </w:r>
      <w:r>
        <w:rPr>
          <w:rFonts w:hint="eastAsia"/>
        </w:rPr>
        <w:br/>
      </w:r>
      <w:r>
        <w:rPr>
          <w:rFonts w:hint="eastAsia"/>
        </w:rPr>
        <w:t>　　8.1 中国工业贴标机供需现状及预测（2021-2032）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中国工业贴标机产能、产量、产能利用率及发展趋势（2021-2032）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中国工业贴标机产量、市场需求量及发展趋势（2021-2032）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中国工业贴标机进出口分析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中国市场工业贴标机主要进口来源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中国市场工业贴标机主要出口目的地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不同应用工业贴标机市场规模2021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中国市场主要厂商工业贴标机收入（2021-2026）&amp;（万元）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中国市场主要厂商工业贴标机收入份额（2021-2026）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2025年中国主要生产商工业贴标机收入排名（万元）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中国市场主要厂商工业贴标机价格（2021-2026）&amp;（元/台）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中国市场主要厂商工业贴标机总部及产地分布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中国市场主要厂商成立时间及工业贴标机商业化日期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中国市场主要厂商工业贴标机产品类型及应用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2025年中国市场工业贴标机主要厂商市场地位（第一梯队、第二梯队和第三梯队）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工业贴标机市场投资、并购等现状分析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工业贴标机生产基地、总部、竞争对手及市场地位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工业贴标机产品规格、参数及市场应用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工业贴标机销量（千台）、收入（万元）、价格（元/台）及毛利率（2021-2026）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中国市场不同产品类型工业贴标机销量预测（2027-2032）&amp;（千台）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中国市场不同产品类型工业贴标机销量市场份额预测（2027-2032）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中国市场不同产品类型工业贴标机规模（2021-2026）&amp;（万元）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中国市场不同产品类型工业贴标机规模市场份额（2021-2026）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中国市场不同产品类型工业贴标机规模预测（2027-2032）&amp;（万元）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中国市场不同产品类型工业贴标机规模市场份额预测（2027-2032）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中国市场不同应用工业贴标机销量（2021-2026）&amp;（千台）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中国市场不同应用工业贴标机销量市场份额（2021-2026）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中国市场不同应用工业贴标机销量预测（2027-2032）&amp;（千台）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中国市场不同应用工业贴标机销量市场份额预测（2027-2032）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中国市场不同应用工业贴标机规模（2021-2026）&amp;（万元）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中国市场不同应用工业贴标机规模市场份额（2021-2026）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中国市场不同应用工业贴标机规模预测（2027-2032）&amp;（万元）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中国市场不同应用工业贴标机规模市场份额预测（2027-2032）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工业贴标机行业发展分析---发展趋势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工业贴标机行业发展分析---厂商壁垒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工业贴标机行业发展分析---驱动因素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工业贴标机行业发展分析---制约因素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工业贴标机行业相关重点政策一览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工业贴标机行业供应链分析</w:t>
      </w:r>
      <w:r>
        <w:rPr>
          <w:rFonts w:hint="eastAsia"/>
        </w:rPr>
        <w:br/>
      </w:r>
      <w:r>
        <w:rPr>
          <w:rFonts w:hint="eastAsia"/>
        </w:rPr>
        <w:t>　　表 136： 工业贴标机上游原料供应商</w:t>
      </w:r>
      <w:r>
        <w:rPr>
          <w:rFonts w:hint="eastAsia"/>
        </w:rPr>
        <w:br/>
      </w:r>
      <w:r>
        <w:rPr>
          <w:rFonts w:hint="eastAsia"/>
        </w:rPr>
        <w:t>　　表 137： 工业贴标机行业主要下游客户</w:t>
      </w:r>
      <w:r>
        <w:rPr>
          <w:rFonts w:hint="eastAsia"/>
        </w:rPr>
        <w:br/>
      </w:r>
      <w:r>
        <w:rPr>
          <w:rFonts w:hint="eastAsia"/>
        </w:rPr>
        <w:t>　　表 138： 工业贴标机典型经销商</w:t>
      </w:r>
      <w:r>
        <w:rPr>
          <w:rFonts w:hint="eastAsia"/>
        </w:rPr>
        <w:br/>
      </w:r>
      <w:r>
        <w:rPr>
          <w:rFonts w:hint="eastAsia"/>
        </w:rPr>
        <w:t>　　表 139： 中国工业贴标机产量、销量、进口量及出口量（2021-2026）&amp;（千台）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中国工业贴标机产量、销量、进口量及出口量预测（2027-2032）&amp;（千台）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中国市场工业贴标机主要进口来源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中国市场工业贴标机主要出口目的地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工业贴标机产品图片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中国不同产品类型工业贴标机市场规模市场份额2025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中国不同应用工业贴标机市场份额2025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医疗</w:t>
      </w:r>
      <w:r>
        <w:rPr>
          <w:rFonts w:hint="eastAsia"/>
        </w:rPr>
        <w:br/>
      </w:r>
      <w:r>
        <w:rPr>
          <w:rFonts w:hint="eastAsia"/>
        </w:rPr>
        <w:t>　　图 8： 美容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中国市场工业贴标机市场规模，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中国市场工业贴标机收入及增长率（2021-2032）&amp;（万元）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中国市场工业贴标机销量及增长率（2021-2032）&amp;（千台）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2025年中国市场主要厂商工业贴标机销量市场份额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2025年中国市场主要厂商工业贴标机收入市场份额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2025年中国市场前五大厂商工业贴标机市场份额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2025年中国市场工业贴标机第一梯队、第二梯队和第三梯队厂商（品牌）及市场份额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中国市场不同产品类型工业贴标机价格走势（2021-2032）&amp;（元/台）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中国市场不同应用工业贴标机价格走势（2021-2032）&amp;（元/台）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工业贴标机中国企业SWOT分析</w:t>
      </w:r>
      <w:r>
        <w:rPr>
          <w:rFonts w:hint="eastAsia"/>
        </w:rPr>
        <w:br/>
      </w:r>
      <w:r>
        <w:rPr>
          <w:rFonts w:hint="eastAsia"/>
        </w:rPr>
        <w:t>　　图 20： 工业贴标机产业链</w:t>
      </w:r>
      <w:r>
        <w:rPr>
          <w:rFonts w:hint="eastAsia"/>
        </w:rPr>
        <w:br/>
      </w:r>
      <w:r>
        <w:rPr>
          <w:rFonts w:hint="eastAsia"/>
        </w:rPr>
        <w:t>　　图 21： 工业贴标机行业采购模式分析</w:t>
      </w:r>
      <w:r>
        <w:rPr>
          <w:rFonts w:hint="eastAsia"/>
        </w:rPr>
        <w:br/>
      </w:r>
      <w:r>
        <w:rPr>
          <w:rFonts w:hint="eastAsia"/>
        </w:rPr>
        <w:t>　　图 22： 工业贴标机行业生产模式分析</w:t>
      </w:r>
      <w:r>
        <w:rPr>
          <w:rFonts w:hint="eastAsia"/>
        </w:rPr>
        <w:br/>
      </w:r>
      <w:r>
        <w:rPr>
          <w:rFonts w:hint="eastAsia"/>
        </w:rPr>
        <w:t>　　图 23： 工业贴标机行业销售模式分析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中国工业贴标机产能、产量、产能利用率及发展趋势（2021-2032）&amp;（千台）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中国工业贴标机产量、市场需求量及发展趋势（2021-2032）&amp;（千台）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4e6f3b6a540b3" w:history="1">
        <w:r>
          <w:rPr>
            <w:rStyle w:val="Hyperlink"/>
          </w:rPr>
          <w:t>2026-2032年中国工业贴标机市场调查研究与前景分析报告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04e6f3b6a540b3" w:history="1">
        <w:r>
          <w:rPr>
            <w:rStyle w:val="Hyperlink"/>
          </w:rPr>
          <w:t>https://www.20087.com/8/90/GongYeTieBiaoJiHangYeQianJingQuShi.html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热点：小型贴标机设备、工业贴标机器人、自动贴标机设备、贴标机生产厂厂家、十大公认最好的贴标机、贴标机工作视频、贴标机的工作原理、贴标机工艺要求、十大贴标机排名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5be6b371214c6b" w:history="1">
      <w:r>
        <w:rPr>
          <w:rStyle w:val="Hyperlink"/>
        </w:rPr>
        <w:t>2026-2032年中国工业贴标机市场调查研究与前景分析报告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GongYeTieBiaoJiHangYeQianJingQuShi.html" TargetMode="External" Id="R0504e6f3b6a5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GongYeTieBiaoJiHangYeQianJingQuShi.html" TargetMode="External" Id="R2f5be6b37121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2026-02-28T23:59:40Z</dcterms:created>
  <dcterms:modified xsi:type="dcterms:W3CDTF">2026-03-01T00:59:40Z</dcterms:modified>
  <dc:subject>2026-2032年中国工业贴标机市场调查研究与前景分析报告</dc:subject>
  <dc:title>2026-2032年中国工业贴标机市场调查研究与前景分析报告</dc:title>
  <cp:keywords>2026-2032年中国工业贴标机市场调查研究与前景分析报告</cp:keywords>
  <dc:description>2026-2032年中国工业贴标机市场调查研究与前景分析报告</dc:description>
</cp:coreProperties>
</file>