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d8790dbd74e90" w:history="1">
              <w:r>
                <w:rPr>
                  <w:rStyle w:val="Hyperlink"/>
                </w:rPr>
                <w:t>全球与中国带眼动追踪模块的VR和AR眼镜行业发展调研及前景趋势预测报告（2026-2032年）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d8790dbd74e90" w:history="1">
              <w:r>
                <w:rPr>
                  <w:rStyle w:val="Hyperlink"/>
                </w:rPr>
                <w:t>全球与中国带眼动追踪模块的VR和AR眼镜行业发展调研及前景趋势预测报告（2026-2032年）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d8790dbd74e90" w:history="1">
                <w:r>
                  <w:rPr>
                    <w:rStyle w:val="Hyperlink"/>
                  </w:rPr>
                  <w:t>https://www.20087.com/8/10/DaiYanDongZhuiZongMoKuaiDeVRHeARYanJingXianZhuangYuQianJingFenXi.html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眼动追踪模块的VR和AR眼镜是下一代人机交互终端，已在专业培训、医疗仿真、市场研究及高端消费设备中实现初步落地。眼动追踪模块普遍采用近红外LED与高速摄像头组合，通过瞳孔角膜反射法（PCCR）实现毫秒级注视点捕捉，精度可达0.5°以内。该功能不仅用于免手操作（如菜单选择、目标锁定），更支撑注视点渲染（Foveated Rendering）技术，显著降低GPU负载并延长续航。主流厂商如Tobii、SR Research提供嵌入式解决方案，与光学模组、显示驱动深度协同。然而，在强环境光干扰、佩戴偏移或用户个体差异（如深色虹膜、眼镜佩戴）下，追踪稳定性仍需提升。</w:t>
      </w:r>
      <w:r>
        <w:rPr>
          <w:rFonts w:hint="eastAsia"/>
        </w:rPr>
        <w:br/>
      </w:r>
      <w:r>
        <w:rPr>
          <w:rFonts w:hint="eastAsia"/>
        </w:rPr>
        <w:t>　　未来，带眼动追踪模块的VR和AR眼镜将从辅助交互工具升级为认知感知平台。多模态融合将成为核心方向，眼动数据将与头部姿态、手势、语音甚至脑电波信号协同分析，构建更自然的意图理解模型。在健康领域，微眼动（microsaccades）与瞳孔反应的量化分析有望用于早期神经退行性疾病筛查。硬件层面，微型化MEMS扫描镜与事件相机（event-based camera）将替代传统摄像头，实现超低功耗、高帧率追踪。软件生态亦将扩展，开发者可通过标准化API调用注视热图、兴趣区域（AOI）统计等高级数据。随着空间计算操作系统成熟，眼动追踪将成为UI/UX设计的基础输入维度，推动“看即交互”的沉浸式体验范式，最终实现人机共生的下一代计算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d8790dbd74e90" w:history="1">
        <w:r>
          <w:rPr>
            <w:rStyle w:val="Hyperlink"/>
          </w:rPr>
          <w:t>全球与中国带眼动追踪模块的VR和AR眼镜行业发展调研及前景趋势预测报告（2026-2032年）</w:t>
        </w:r>
      </w:hyperlink>
      <w:r>
        <w:rPr>
          <w:rFonts w:hint="eastAsia"/>
        </w:rPr>
        <w:t>》基于多年行业研究积累，结合带眼动追踪模块的VR和AR眼镜市场发展现状，依托行业权威数据资源和长期市场监测数据库，对带眼动追踪模块的VR和AR眼镜市场规模、技术现状及未来方向进行了全面分析。报告梳理了带眼动追踪模块的VR和AR眼镜行业竞争格局，重点评估了主要企业的市场表现及品牌影响力，并通过SWOT分析揭示了带眼动追踪模块的VR和AR眼镜行业机遇与潜在风险。同时，报告对带眼动追踪模块的VR和AR眼镜市场前景和发展趋势进行了科学预测，为投资者提供了投资价值判断和策略建议，助力把握带眼动追踪模块的VR和AR眼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按产品类型细分，全球带眼动追踪模块的VR和AR眼镜市场规模2021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VR眼镜</w:t>
      </w:r>
      <w:r>
        <w:rPr>
          <w:rFonts w:hint="eastAsia"/>
        </w:rPr>
        <w:br/>
      </w:r>
      <w:r>
        <w:rPr>
          <w:rFonts w:hint="eastAsia"/>
        </w:rPr>
        <w:t>　　　　1.3.3 AR眼镜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按应用细分，全球带眼动追踪模块的VR和AR眼镜市场规模2021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带眼动追踪模块的VR和AR眼镜行业发展总体概况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带眼动追踪模块的VR和AR眼镜行业发展主要特点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带眼动追踪模块的VR和AR眼镜行业发展影响因素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带眼动追踪模块的VR和AR眼镜有利因素</w:t>
      </w:r>
      <w:r>
        <w:rPr>
          <w:rFonts w:hint="eastAsia"/>
        </w:rPr>
        <w:br/>
      </w:r>
      <w:r>
        <w:rPr>
          <w:rFonts w:hint="eastAsia"/>
        </w:rPr>
        <w:t>　　　　1.5.3 .2 带眼动追踪模块的VR和AR眼镜不利因素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全球市场，近三年带眼动追踪模块的VR和AR眼镜主要企业占有率及排名（按销量）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带眼动追踪模块的VR和AR眼镜主要企业在国际市场占有率（按销量，2023-2026）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2025年带眼动追踪模块的VR和AR眼镜主要企业在国际市场排名（按销量）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全球市场主要企业带眼动追踪模块的VR和AR眼镜销量（2023-2026）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全球市场，近三年带眼动追踪模块的VR和AR眼镜主要企业占有率及排名（按收入）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带眼动追踪模块的VR和AR眼镜主要企业在国际市场占有率（按收入，2023-2026）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2025年带眼动追踪模块的VR和AR眼镜主要企业在国际市场排名（按收入）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全球市场主要企业带眼动追踪模块的VR和AR眼镜销售收入（2023-2026）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全球市场主要企业带眼动追踪模块的VR和AR眼镜销售价格（2023-2026）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中国市场，近三年带眼动追踪模块的VR和AR眼镜主要企业占有率及排名（按销量）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带眼动追踪模块的VR和AR眼镜主要企业在中国市场占有率（按销量，2023-2026）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2025年带眼动追踪模块的VR和AR眼镜主要企业在中国市场排名（按销量）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中国市场主要企业带眼动追踪模块的VR和AR眼镜销量（2023-2026）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中国市场，近三年带眼动追踪模块的VR和AR眼镜主要企业占有率及排名（按收入）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带眼动追踪模块的VR和AR眼镜主要企业在中国市场占有率（按收入，2023-2026）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2025年带眼动追踪模块的VR和AR眼镜主要企业在中国市场排名（按收入）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中国市场主要企业带眼动追踪模块的VR和AR眼镜销售收入（2023-2026）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全球主要厂商带眼动追踪模块的VR和AR眼镜总部及产地分布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全球主要厂商成立时间及带眼动追踪模块的VR和AR眼镜商业化日期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全球主要厂商带眼动追踪模块的VR和AR眼镜产品类型及应用</w:t>
      </w:r>
      <w:r>
        <w:rPr>
          <w:rFonts w:hint="eastAsia"/>
        </w:rPr>
        <w:br/>
      </w:r>
      <w:r>
        <w:rPr>
          <w:rFonts w:hint="eastAsia"/>
        </w:rPr>
        <w:t>　　2.9 带眼动追踪模块的VR和AR眼镜行业集中度、竞争程度分析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带眼动追踪模块的VR和AR眼镜行业集中度分析：2025年全球Top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全球带眼动追踪模块的VR和AR眼镜第一梯队、第二梯队和第三梯队生产商（品牌）及市场份额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全球带眼动追踪模块的VR和AR眼镜总体规模分析</w:t>
      </w:r>
      <w:r>
        <w:rPr>
          <w:rFonts w:hint="eastAsia"/>
        </w:rPr>
        <w:br/>
      </w:r>
      <w:r>
        <w:rPr>
          <w:rFonts w:hint="eastAsia"/>
        </w:rPr>
        <w:t>　　3.1 全球带眼动追踪模块的VR和AR眼镜供需现状及预测（2021-2032）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全球带眼动追踪模块的VR和AR眼镜产能、产量、产能利用率及发展趋势（2021-2032）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全球带眼动追踪模块的VR和AR眼镜产量、需求量及发展趋势（2021-2032）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全球主要地区带眼动追踪模块的VR和AR眼镜产量及发展趋势（2021-2032）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全球主要地区带眼动追踪模块的VR和AR眼镜产量（2021-2026）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全球主要地区带眼动追踪模块的VR和AR眼镜产量（2027-2032）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全球主要地区带眼动追踪模块的VR和AR眼镜产量市场份额（2021-2032）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中国带眼动追踪模块的VR和AR眼镜供需现状及预测（2021-2032）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中国带眼动追踪模块的VR和AR眼镜产能、产量、产能利用率及发展趋势（2021-2032）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中国带眼动追踪模块的VR和AR眼镜产量、市场需求量及发展趋势（2021-2032）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中国市场带眼动追踪模块的VR和AR眼镜进出口（2021-2032）</w:t>
      </w:r>
      <w:r>
        <w:rPr>
          <w:rFonts w:hint="eastAsia"/>
        </w:rPr>
        <w:br/>
      </w:r>
      <w:r>
        <w:rPr>
          <w:rFonts w:hint="eastAsia"/>
        </w:rPr>
        <w:t>　　3.4 全球带眼动追踪模块的VR和AR眼镜销量及销售额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全球市场带眼动追踪模块的VR和AR眼镜销售额（2021-2032）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全球市场带眼动追踪模块的VR和AR眼镜销量（2021-2032）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全球市场带眼动追踪模块的VR和AR眼镜价格趋势（2021-2032）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全球带眼动追踪模块的VR和AR眼镜主要地区分析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全球主要地区带眼动追踪模块的VR和AR眼镜市场规模分析：2021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全球主要地区带眼动追踪模块的VR和AR眼镜销售收入及市场份额（2021-2026）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全球主要地区带眼动追踪模块的VR和AR眼镜销售收入预测（2027-2032）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全球主要地区带眼动追踪模块的VR和AR眼镜销量分析：2021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全球主要地区带眼动追踪模块的VR和AR眼镜销量及市场份额（2021-2026）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全球主要地区带眼动追踪模块的VR和AR眼镜销量及市场份额预测（2027-2032）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北美市场带眼动追踪模块的VR和AR眼镜销量、收入及增长率（2021-2032）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欧洲市场带眼动追踪模块的VR和AR眼镜销量、收入及增长率（2021-2032）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中国市场带眼动追踪模块的VR和AR眼镜销量、收入及增长率（2021-2032）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日本市场带眼动追踪模块的VR和AR眼镜销量、收入及增长率（2021-2032）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东南亚市场带眼动追踪模块的VR和AR眼镜销量、收入及增长率（2021-2032）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印度市场带眼动追踪模块的VR和AR眼镜销量、收入及增长率（2021-2032）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南美市场带眼动追踪模块的VR和AR眼镜销量、收入及增长率（2021-2032）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中东市场带眼动追踪模块的VR和AR眼镜销量、收入及增长率（2021-2032）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带眼动追踪模块的VR和AR眼镜销量、收入、价格及毛利率（2021-2026）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不同产品类型带眼动追踪模块的VR和AR眼镜分析</w:t>
      </w:r>
      <w:r>
        <w:rPr>
          <w:rFonts w:hint="eastAsia"/>
        </w:rPr>
        <w:br/>
      </w:r>
      <w:r>
        <w:rPr>
          <w:rFonts w:hint="eastAsia"/>
        </w:rPr>
        <w:t>　　6.1 全球不同产品类型带眼动追踪模块的VR和AR眼镜销量（2021-2032）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全球不同产品类型带眼动追踪模块的VR和AR眼镜销量及市场份额（2021-2026）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全球不同产品类型带眼动追踪模块的VR和AR眼镜销量预测（2027-2032）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全球不同产品类型带眼动追踪模块的VR和AR眼镜收入（2021-2032）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全球不同产品类型带眼动追踪模块的VR和AR眼镜收入及市场份额（2021-2026）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全球不同产品类型带眼动追踪模块的VR和AR眼镜收入预测（2027-2032）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全球不同产品类型带眼动追踪模块的VR和AR眼镜价格走势（2021-2032）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中国不同产品类型带眼动追踪模块的VR和AR眼镜销量（2021-2032）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中国不同产品类型带眼动追踪模块的VR和AR眼镜销量及市场份额（2021-2026）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中国不同产品类型带眼动追踪模块的VR和AR眼镜销量预测（2027-2032）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中国不同产品类型带眼动追踪模块的VR和AR眼镜收入（2021-2032）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中国不同产品类型带眼动追踪模块的VR和AR眼镜收入及市场份额（2021-2026）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中国不同产品类型带眼动追踪模块的VR和AR眼镜收入预测（2027-2032）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不同应用带眼动追踪模块的VR和AR眼镜分析</w:t>
      </w:r>
      <w:r>
        <w:rPr>
          <w:rFonts w:hint="eastAsia"/>
        </w:rPr>
        <w:br/>
      </w:r>
      <w:r>
        <w:rPr>
          <w:rFonts w:hint="eastAsia"/>
        </w:rPr>
        <w:t>　　7.1 全球不同应用带眼动追踪模块的VR和AR眼镜销量（2021-2032）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全球不同应用带眼动追踪模块的VR和AR眼镜销量及市场份额（2021-2026）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全球不同应用带眼动追踪模块的VR和AR眼镜销量预测（2027-2032）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全球不同应用带眼动追踪模块的VR和AR眼镜收入（2021-2032）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全球不同应用带眼动追踪模块的VR和AR眼镜收入及市场份额（2021-2026）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全球不同应用带眼动追踪模块的VR和AR眼镜收入预测（2027-2032）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全球不同应用带眼动追踪模块的VR和AR眼镜价格走势（2021-2032）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中国不同应用带眼动追踪模块的VR和AR眼镜销量（2021-2032）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中国不同应用带眼动追踪模块的VR和AR眼镜销量及市场份额（2021-2026）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中国不同应用带眼动追踪模块的VR和AR眼镜销量预测（2027-2032）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中国不同应用带眼动追踪模块的VR和AR眼镜收入（2021-2032）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中国不同应用带眼动追踪模块的VR和AR眼镜收入及市场份额（2021-2026）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中国不同应用带眼动追踪模块的VR和AR眼镜收入预测（2027-2032）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带眼动追踪模块的VR和AR眼镜行业发展趋势</w:t>
      </w:r>
      <w:r>
        <w:rPr>
          <w:rFonts w:hint="eastAsia"/>
        </w:rPr>
        <w:br/>
      </w:r>
      <w:r>
        <w:rPr>
          <w:rFonts w:hint="eastAsia"/>
        </w:rPr>
        <w:t>　　8.2 带眼动追踪模块的VR和AR眼镜行业主要驱动因素</w:t>
      </w:r>
      <w:r>
        <w:rPr>
          <w:rFonts w:hint="eastAsia"/>
        </w:rPr>
        <w:br/>
      </w:r>
      <w:r>
        <w:rPr>
          <w:rFonts w:hint="eastAsia"/>
        </w:rPr>
        <w:t>　　8.3 带眼动追踪模块的VR和AR眼镜中国企业SWOT分析</w:t>
      </w:r>
      <w:r>
        <w:rPr>
          <w:rFonts w:hint="eastAsia"/>
        </w:rPr>
        <w:br/>
      </w:r>
      <w:r>
        <w:rPr>
          <w:rFonts w:hint="eastAsia"/>
        </w:rPr>
        <w:t>　　8.4 中国带眼动追踪模块的VR和AR眼镜行业政策环境分析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带眼动追踪模块的VR和AR眼镜行业产业链简介</w:t>
      </w:r>
      <w:r>
        <w:rPr>
          <w:rFonts w:hint="eastAsia"/>
        </w:rPr>
        <w:br/>
      </w:r>
      <w:r>
        <w:rPr>
          <w:rFonts w:hint="eastAsia"/>
        </w:rPr>
        <w:t>　　　　9.1.1 带眼动追踪模块的VR和AR眼镜行业供应链分析</w:t>
      </w:r>
      <w:r>
        <w:rPr>
          <w:rFonts w:hint="eastAsia"/>
        </w:rPr>
        <w:br/>
      </w:r>
      <w:r>
        <w:rPr>
          <w:rFonts w:hint="eastAsia"/>
        </w:rPr>
        <w:t>　　　　9.1.2 带眼动追踪模块的VR和AR眼镜主要原料及供应情况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带眼动追踪模块的VR和AR眼镜行业采购模式</w:t>
      </w:r>
      <w:r>
        <w:rPr>
          <w:rFonts w:hint="eastAsia"/>
        </w:rPr>
        <w:br/>
      </w:r>
      <w:r>
        <w:rPr>
          <w:rFonts w:hint="eastAsia"/>
        </w:rPr>
        <w:t>　　9.3 带眼动追踪模块的VR和AR眼镜行业生产模式</w:t>
      </w:r>
      <w:r>
        <w:rPr>
          <w:rFonts w:hint="eastAsia"/>
        </w:rPr>
        <w:br/>
      </w:r>
      <w:r>
        <w:rPr>
          <w:rFonts w:hint="eastAsia"/>
        </w:rPr>
        <w:t>　　9.4 带眼动追踪模块的VR和AR眼镜行业销售模式及销售渠道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按产品类型细分，全球带眼动追踪模块的VR和AR眼镜市场规模2021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按应用细分，全球带眼动追踪模块的VR和AR眼镜市场规模（CAGR）2021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带眼动追踪模块的VR和AR眼镜行业发展主要特点</w:t>
      </w:r>
      <w:r>
        <w:rPr>
          <w:rFonts w:hint="eastAsia"/>
        </w:rPr>
        <w:br/>
      </w:r>
      <w:r>
        <w:rPr>
          <w:rFonts w:hint="eastAsia"/>
        </w:rPr>
        <w:t>　　表 4： 带眼动追踪模块的VR和AR眼镜行业发展有利因素分析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带眼动追踪模块的VR和AR眼镜行业发展不利因素分析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进入带眼动追踪模块的VR和AR眼镜行业壁垒</w:t>
      </w:r>
      <w:r>
        <w:rPr>
          <w:rFonts w:hint="eastAsia"/>
        </w:rPr>
        <w:br/>
      </w:r>
      <w:r>
        <w:rPr>
          <w:rFonts w:hint="eastAsia"/>
        </w:rPr>
        <w:t>　　表 7： 带眼动追踪模块的VR和AR眼镜主要企业在国际市场占有率（按销量，2023-2026）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2025年带眼动追踪模块的VR和AR眼镜主要企业在国际市场排名（按销量）&amp;（千件）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全球市场主要企业带眼动追踪模块的VR和AR眼镜销量（2023-2026）&amp;（千件）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带眼动追踪模块的VR和AR眼镜主要企业在国际市场占有率（按收入，2023-2026）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2025年带眼动追踪模块的VR和AR眼镜主要企业在国际市场排名（按收入）&amp;（万元）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全球市场主要企业带眼动追踪模块的VR和AR眼镜销售收入（2023-2026）&amp;（万元）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全球市场主要企业带眼动追踪模块的VR和AR眼镜销售价格（2023-2026）&amp;（元/件）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带眼动追踪模块的VR和AR眼镜主要企业在中国市场占有率（按销量，2023-2026）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2025年带眼动追踪模块的VR和AR眼镜主要企业在中国市场排名（按销量）&amp;（千件）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中国市场主要企业带眼动追踪模块的VR和AR眼镜销量（2023-2026）&amp;（千件）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带眼动追踪模块的VR和AR眼镜主要企业在中国市场占有率（按收入，2023-2026）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2025年带眼动追踪模块的VR和AR眼镜主要企业在中国市场排名（按收入）&amp;（万元）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中国市场主要企业带眼动追踪模块的VR和AR眼镜销售收入（2023-2026）&amp;（万元）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全球主要厂商带眼动追踪模块的VR和AR眼镜总部及产地分布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全球主要厂商成立时间及带眼动追踪模块的VR和AR眼镜商业化日期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全球主要厂商带眼动追踪模块的VR和AR眼镜产品类型及应用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2025年全球带眼动追踪模块的VR和AR眼镜主要厂商市场地位（第一梯队、第二梯队和第三梯队）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全球带眼动追踪模块的VR和AR眼镜市场投资、并购等现状分析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全球主要地区带眼动追踪模块的VR和AR眼镜产量增速（CAGR）：（2021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全球主要地区带眼动追踪模块的VR和AR眼镜产量（2021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全球主要地区带眼动追踪模块的VR和AR眼镜产量（2021-2026）&amp;（千件）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全球主要地区带眼动追踪模块的VR和AR眼镜产量（2027-2032）&amp;（千件）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全球主要地区带眼动追踪模块的VR和AR眼镜产量市场份额（2021-2026）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全球主要地区带眼动追踪模块的VR和AR眼镜产量市场份额（2027-2032）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中国市场带眼动追踪模块的VR和AR眼镜产量、销量、进出口（2021-2026）&amp;（千件）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中国市场带眼动追踪模块的VR和AR眼镜产量、销量、进出口预测（2027-2032）&amp;（千件）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全球主要地区带眼动追踪模块的VR和AR眼镜销售收入增速：（2021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全球主要地区带眼动追踪模块的VR和AR眼镜销售收入（2021-2026）&amp;（万元）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全球主要地区带眼动追踪模块的VR和AR眼镜销售收入市场份额（2021-2026）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全球主要地区带眼动追踪模块的VR和AR眼镜收入（2027-2032）&amp;（万元）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全球主要地区带眼动追踪模块的VR和AR眼镜收入市场份额（2027-2032）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全球主要地区带眼动追踪模块的VR和AR眼镜销量（千件）：2021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全球主要地区带眼动追踪模块的VR和AR眼镜销量（2021-2026）&amp;（千件）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全球主要地区带眼动追踪模块的VR和AR眼镜销量市场份额（2021-2026）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全球主要地区带眼动追踪模块的VR和AR眼镜销量（2027-2032）&amp;（千件）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全球主要地区带眼动追踪模块的VR和AR眼镜销量份额（2027-2032）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带眼动追踪模块的VR和AR眼镜生产基地、销售区域、竞争对手及市场地位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带眼动追踪模块的VR和AR眼镜产品规格、参数及市场应用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带眼动追踪模块的VR和AR眼镜销量（千件）、收入（万元）、价格（元/件）及毛利率（2021-2026）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全球不同产品类型带眼动追踪模块的VR和AR眼镜销量（2021-2026）&amp;（千件）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全球不同产品类型带眼动追踪模块的VR和AR眼镜销量市场份额（2021-2026）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全球不同产品类型带眼动追踪模块的VR和AR眼镜销量预测（2027-2032）&amp;（千件）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全球市场不同产品类型带眼动追踪模块的VR和AR眼镜销量市场份额预测（2027-2032）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全球不同产品类型带眼动追踪模块的VR和AR眼镜收入（2021-2026）&amp;（万元）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全球不同产品类型带眼动追踪模块的VR和AR眼镜收入市场份额（2021-2026）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全球不同产品类型带眼动追踪模块的VR和AR眼镜收入预测（2027-2032）&amp;（万元）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全球不同产品类型带眼动追踪模块的VR和AR眼镜收入市场份额预测（2027-2032）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中国不同产品类型带眼动追踪模块的VR和AR眼镜销量（2021-2026）&amp;（千件）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中国不同产品类型带眼动追踪模块的VR和AR眼镜销量市场份额（2021-2026）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中国不同产品类型带眼动追踪模块的VR和AR眼镜销量预测（2027-2032）&amp;（千件）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全球市场不同产品类型带眼动追踪模块的VR和AR眼镜销量市场份额预测（2027-2032）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中国不同产品类型带眼动追踪模块的VR和AR眼镜收入（2021-2026）&amp;（万元）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中国不同产品类型带眼动追踪模块的VR和AR眼镜收入市场份额（2021-2026）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中国不同产品类型带眼动追踪模块的VR和AR眼镜收入预测（2027-2032）&amp;（万元）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中国不同产品类型带眼动追踪模块的VR和AR眼镜收入市场份额预测（2027-2032）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全球不同应用带眼动追踪模块的VR和AR眼镜销量（2021-2026）&amp;（千件）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全球不同应用带眼动追踪模块的VR和AR眼镜销量市场份额（2021-2026）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全球不同应用带眼动追踪模块的VR和AR眼镜销量预测（2027-2032）&amp;（千件）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全球市场不同应用带眼动追踪模块的VR和AR眼镜销量市场份额预测（2027-2032）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全球不同应用带眼动追踪模块的VR和AR眼镜收入（2021-2026）&amp;（万元）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全球不同应用带眼动追踪模块的VR和AR眼镜收入市场份额（2021-2026）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全球不同应用带眼动追踪模块的VR和AR眼镜收入预测（2027-2032）&amp;（万元）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全球不同应用带眼动追踪模块的VR和AR眼镜收入市场份额预测（2027-2032）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中国不同应用带眼动追踪模块的VR和AR眼镜销量（2021-2026）&amp;（千件）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中国不同应用带眼动追踪模块的VR和AR眼镜销量市场份额（2021-2026）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中国不同应用带眼动追踪模块的VR和AR眼镜销量预测（2027-2032）&amp;（千件）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中国市场不同应用带眼动追踪模块的VR和AR眼镜销量市场份额预测（2027-2032）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中国不同应用带眼动追踪模块的VR和AR眼镜收入（2021-2026）&amp;（万元）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中国不同应用带眼动追踪模块的VR和AR眼镜收入市场份额（2021-2026）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中国不同应用带眼动追踪模块的VR和AR眼镜收入预测（2027-2032）&amp;（万元）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中国不同应用带眼动追踪模块的VR和AR眼镜收入市场份额预测（2027-2032）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带眼动追踪模块的VR和AR眼镜行业发展趋势</w:t>
      </w:r>
      <w:r>
        <w:rPr>
          <w:rFonts w:hint="eastAsia"/>
        </w:rPr>
        <w:br/>
      </w:r>
      <w:r>
        <w:rPr>
          <w:rFonts w:hint="eastAsia"/>
        </w:rPr>
        <w:t>　　表 151： 带眼动追踪模块的VR和AR眼镜行业主要驱动因素</w:t>
      </w:r>
      <w:r>
        <w:rPr>
          <w:rFonts w:hint="eastAsia"/>
        </w:rPr>
        <w:br/>
      </w:r>
      <w:r>
        <w:rPr>
          <w:rFonts w:hint="eastAsia"/>
        </w:rPr>
        <w:t>　　表 152： 带眼动追踪模块的VR和AR眼镜行业供应链分析</w:t>
      </w:r>
      <w:r>
        <w:rPr>
          <w:rFonts w:hint="eastAsia"/>
        </w:rPr>
        <w:br/>
      </w:r>
      <w:r>
        <w:rPr>
          <w:rFonts w:hint="eastAsia"/>
        </w:rPr>
        <w:t>　　表 153： 带眼动追踪模块的VR和AR眼镜上游原料供应商</w:t>
      </w:r>
      <w:r>
        <w:rPr>
          <w:rFonts w:hint="eastAsia"/>
        </w:rPr>
        <w:br/>
      </w:r>
      <w:r>
        <w:rPr>
          <w:rFonts w:hint="eastAsia"/>
        </w:rPr>
        <w:t>　　表 154： 带眼动追踪模块的VR和AR眼镜主要地区不同应用客户分析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带眼动追踪模块的VR和AR眼镜典型经销商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带眼动追踪模块的VR和AR眼镜产品图片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全球不同产品类型带眼动追踪模块的VR和AR眼镜销售额2021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全球不同产品类型带眼动追踪模块的VR和AR眼镜市场份额2025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VR眼镜产品图片</w:t>
      </w:r>
      <w:r>
        <w:rPr>
          <w:rFonts w:hint="eastAsia"/>
        </w:rPr>
        <w:br/>
      </w:r>
      <w:r>
        <w:rPr>
          <w:rFonts w:hint="eastAsia"/>
        </w:rPr>
        <w:t>　　图 5： AR眼镜产品图片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全球不同应用带眼动追踪模块的VR和AR眼镜市场份额2025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2025年全球前五大生产商带眼动追踪模块的VR和AR眼镜市场份额</w:t>
      </w:r>
      <w:r>
        <w:rPr>
          <w:rFonts w:hint="eastAsia"/>
        </w:rPr>
        <w:br/>
      </w:r>
      <w:r>
        <w:rPr>
          <w:rFonts w:hint="eastAsia"/>
        </w:rPr>
        <w:t>　　图 11： 2025年全球带眼动追踪模块的VR和AR眼镜第一梯队、第二梯队和第三梯队厂商及市场份额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全球带眼动追踪模块的VR和AR眼镜产能、产量、产能利用率及发展趋势（2021-2032）&amp;（千件）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全球带眼动追踪模块的VR和AR眼镜产量、需求量及发展趋势（2021-2032）&amp;（千件）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全球主要地区带眼动追踪模块的VR和AR眼镜产量市场份额（2021-2032）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中国带眼动追踪模块的VR和AR眼镜产能、产量、产能利用率及发展趋势（2021-2032）&amp;（千件）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中国带眼动追踪模块的VR和AR眼镜产量、市场需求量及发展趋势（2021-2032）&amp;（千件）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全球带眼动追踪模块的VR和AR眼镜市场销售额及增长率：（2021-2032）&amp;（万元）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全球市场带眼动追踪模块的VR和AR眼镜市场规模：2021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全球市场带眼动追踪模块的VR和AR眼镜销量及增长率（2021-2032）&amp;（千件）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全球市场带眼动追踪模块的VR和AR眼镜价格趋势（2021-2032）&amp;（元/件）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全球主要地区带眼动追踪模块的VR和AR眼镜销售收入（2021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全球主要地区带眼动追踪模块的VR和AR眼镜销售收入市场份额（2021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北美市场带眼动追踪模块的VR和AR眼镜销量及增长率（2021-2032）&amp;（千件）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北美市场带眼动追踪模块的VR和AR眼镜收入及增长率（2021-2032）&amp;（万元）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欧洲市场带眼动追踪模块的VR和AR眼镜销量及增长率（2021-2032）&amp;（千件）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欧洲市场带眼动追踪模块的VR和AR眼镜收入及增长率（2021-2032）&amp;（万元）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中国市场带眼动追踪模块的VR和AR眼镜销量及增长率（2021-2032）&amp;（千件）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中国市场带眼动追踪模块的VR和AR眼镜收入及增长率（2021-2032）&amp;（万元）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日本市场带眼动追踪模块的VR和AR眼镜销量及增长率（2021-2032）&amp;（千件）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日本市场带眼动追踪模块的VR和AR眼镜收入及增长率（2021-2032）&amp;（万元）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东南亚市场带眼动追踪模块的VR和AR眼镜销量及增长率（2021-2032）&amp;（千件）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东南亚市场带眼动追踪模块的VR和AR眼镜收入及增长率（2021-2032）&amp;（万元）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印度市场带眼动追踪模块的VR和AR眼镜销量及增长率（2021-2032）&amp;（千件）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印度市场带眼动追踪模块的VR和AR眼镜收入及增长率（2021-2032）&amp;（万元）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南美市场带眼动追踪模块的VR和AR眼镜销量及增长率（2021-2032）&amp;（千件）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南美市场带眼动追踪模块的VR和AR眼镜收入及增长率（2021-2032）&amp;（万元）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中东市场带眼动追踪模块的VR和AR眼镜销量及增长率（2021-2032）&amp;（千件）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中东市场带眼动追踪模块的VR和AR眼镜收入及增长率（2021-2032）&amp;（万元）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全球不同产品类型带眼动追踪模块的VR和AR眼镜价格走势（2021-2032）&amp;（元/件）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全球不同应用带眼动追踪模块的VR和AR眼镜价格走势（2021-2032）&amp;（元/件）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带眼动追踪模块的VR和AR眼镜中国企业SWOT分析</w:t>
      </w:r>
      <w:r>
        <w:rPr>
          <w:rFonts w:hint="eastAsia"/>
        </w:rPr>
        <w:br/>
      </w:r>
      <w:r>
        <w:rPr>
          <w:rFonts w:hint="eastAsia"/>
        </w:rPr>
        <w:t>　　图 42： 带眼动追踪模块的VR和AR眼镜产业链</w:t>
      </w:r>
      <w:r>
        <w:rPr>
          <w:rFonts w:hint="eastAsia"/>
        </w:rPr>
        <w:br/>
      </w:r>
      <w:r>
        <w:rPr>
          <w:rFonts w:hint="eastAsia"/>
        </w:rPr>
        <w:t>　　图 43： 带眼动追踪模块的VR和AR眼镜行业采购模式分析</w:t>
      </w:r>
      <w:r>
        <w:rPr>
          <w:rFonts w:hint="eastAsia"/>
        </w:rPr>
        <w:br/>
      </w:r>
      <w:r>
        <w:rPr>
          <w:rFonts w:hint="eastAsia"/>
        </w:rPr>
        <w:t>　　图 44： 带眼动追踪模块的VR和AR眼镜行业生产模式</w:t>
      </w:r>
      <w:r>
        <w:rPr>
          <w:rFonts w:hint="eastAsia"/>
        </w:rPr>
        <w:br/>
      </w:r>
      <w:r>
        <w:rPr>
          <w:rFonts w:hint="eastAsia"/>
        </w:rPr>
        <w:t>　　图 45： 带眼动追踪模块的VR和AR眼镜行业销售模式分析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d8790dbd74e90" w:history="1">
        <w:r>
          <w:rPr>
            <w:rStyle w:val="Hyperlink"/>
          </w:rPr>
          <w:t>全球与中国带眼动追踪模块的VR和AR眼镜行业发展调研及前景趋势预测报告（2026-2032年）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d8790dbd74e90" w:history="1">
        <w:r>
          <w:rPr>
            <w:rStyle w:val="Hyperlink"/>
          </w:rPr>
          <w:t>https://www.20087.com/8/10/DaiYanDongZhuiZongMoKuaiDeVRHeARYanJingXianZhuangYuQianJingFenXi.html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9bd1e537c48ae" w:history="1">
      <w:r>
        <w:rPr>
          <w:rStyle w:val="Hyperlink"/>
        </w:rPr>
        <w:t>全球与中国带眼动追踪模块的VR和AR眼镜行业发展调研及前景趋势预测报告（2026-2032年）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aiYanDongZhuiZongMoKuaiDeVRHeARYanJingXianZhuangYuQianJingFenXi.html" TargetMode="External" Id="R18bd8790dbd7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aiYanDongZhuiZongMoKuaiDeVRHeARYanJingXianZhuangYuQianJingFenXi.html" TargetMode="External" Id="R68c9bd1e537c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2026-01-26T08:56:49Z</dcterms:created>
  <dcterms:modified xsi:type="dcterms:W3CDTF">2026-01-26T09:56:49Z</dcterms:modified>
  <dc:subject>全球与中国带眼动追踪模块的VR和AR眼镜行业发展调研及前景趋势预测报告（2026-2032年）</dc:subject>
  <dc:title>全球与中国带眼动追踪模块的VR和AR眼镜行业发展调研及前景趋势预测报告（2026-2032年）</dc:title>
  <cp:keywords>全球与中国带眼动追踪模块的VR和AR眼镜行业发展调研及前景趋势预测报告（2026-2032年）</cp:keywords>
  <dc:description>全球与中国带眼动追踪模块的VR和AR眼镜行业发展调研及前景趋势预测报告（2026-2032年）</dc:description>
</cp:coreProperties>
</file>