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f6e015dfa47f7" w:history="1">
              <w:r>
                <w:rPr>
                  <w:rStyle w:val="Hyperlink"/>
                </w:rPr>
                <w:t>2026-2032年全球与中国弯字机市场研究及前景趋势预测报告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f6e015dfa47f7" w:history="1">
              <w:r>
                <w:rPr>
                  <w:rStyle w:val="Hyperlink"/>
                </w:rPr>
                <w:t>2026-2032年全球与中国弯字机市场研究及前景趋势预测报告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f6e015dfa47f7" w:history="1">
                <w:r>
                  <w:rPr>
                    <w:rStyle w:val="Hyperlink"/>
                  </w:rPr>
                  <w:t>https://www.20087.com/8/80/WanZiJiShiChangXianZhuangHeQianJing.html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字机是广告标识与金属加工行业中，专门用于将金属板材或型材弯曲成各种文字、图案及复杂几何形状的专用自动化设备。弯字机广泛应用于户外广告招牌、楼宇标识、霓虹灯制作及工艺装饰品制造等领域。目前，弯字机技术已从早期的机械仿形发展为全数控伺服驱动，能够精准控制材料的进料长度、弯曲角度与弧度半径，实现了高精度、高效率的自动化生产。现代弯字机通常配备直观的触摸屏人机交互界面与丰富的字库软件，操作人员只需导入设计图纸，设备即可自动计算并执行加工路径，大幅降低了对人工经验的依赖。针对不锈钢、铝型材、亚克力等不同材质，弯字机还衍生出了激光切割、开槽与弯折一体化的高端机型。</w:t>
      </w:r>
      <w:r>
        <w:rPr>
          <w:rFonts w:hint="eastAsia"/>
        </w:rPr>
        <w:br/>
      </w:r>
      <w:r>
        <w:rPr>
          <w:rFonts w:hint="eastAsia"/>
        </w:rPr>
        <w:t>　　未来，弯字机将向高度柔性化、视觉智能检测与云制造方向演进。市场调研网认为，随着工业视觉技术的植入，弯字机将具备在线质量监测功能，能够实时捕捉加工过程中的材料回弹与形变误差，并通过闭环控制系统自动补偿加工参数，确保复杂字体与微小细节的完美成型。在软件生态层面，设备将全面支持云端设计文件的直接解析与远程运维，广告制作企业可通过云平台实现多地工厂的订单协同与产能共享。此外，针对个性化定制市场的爆发，弯字机将进一步提升换模速度与多品种小批量生产的切换效率，结合激光雕刻与3D打印技术，形成“切割-雕刻-弯折-组装”的一站式智能加工单元，推动广告标识行业向数字化与精细化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f6e015dfa47f7" w:history="1">
        <w:r>
          <w:rPr>
            <w:rStyle w:val="Hyperlink"/>
          </w:rPr>
          <w:t>2026-2032年全球与中国弯字机市场研究及前景趋势预测报告</w:t>
        </w:r>
      </w:hyperlink>
      <w:r>
        <w:rPr>
          <w:rFonts w:hint="eastAsia"/>
        </w:rPr>
        <w:t>》，2025年弯字机行业市场规模达 亿元，预计2032年市场规模将达 亿元，期间年均复合增长率（CAGR）达 %。报告以专业视角，系统分析了弯字机行业的市场规模、价格动态及产业链结构，梳理了不同弯字机细分领域的发展现状。报告从弯字机技术路径、供需关系等维度，客观呈现了弯字机领域的技术成熟度与创新方向，并对中期市场前景作出合理预测，同时评估了弯字机重点企业的市场表现、品牌竞争力和行业集中度。报告还结合政策环境与消费升级趋势，识别了弯字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半自动弯字机</w:t>
      </w:r>
      <w:r>
        <w:rPr>
          <w:rFonts w:hint="eastAsia"/>
        </w:rPr>
        <w:br/>
      </w:r>
      <w:r>
        <w:rPr>
          <w:rFonts w:hint="eastAsia"/>
        </w:rPr>
        <w:t>　　　　1.3.3 全自动弯字机</w:t>
      </w:r>
      <w:r>
        <w:rPr>
          <w:rFonts w:hint="eastAsia"/>
        </w:rPr>
        <w:br/>
      </w:r>
      <w:r>
        <w:rPr>
          <w:rFonts w:hint="eastAsia"/>
        </w:rPr>
        <w:t>　　　　1.3.4 智能数控弯字机</w:t>
      </w:r>
      <w:r>
        <w:rPr>
          <w:rFonts w:hint="eastAsia"/>
        </w:rPr>
        <w:br/>
      </w:r>
      <w:r>
        <w:rPr>
          <w:rFonts w:hint="eastAsia"/>
        </w:rPr>
        <w:t>　　1.4 产品分类，按加工材质</w:t>
      </w:r>
      <w:r>
        <w:rPr>
          <w:rFonts w:hint="eastAsia"/>
        </w:rPr>
        <w:br/>
      </w:r>
      <w:r>
        <w:rPr>
          <w:rFonts w:hint="eastAsia"/>
        </w:rPr>
        <w:t>　　　　1.4.1 按加工材质细分，全球弯字机市场规模2021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铝材专用弯字机</w:t>
      </w:r>
      <w:r>
        <w:rPr>
          <w:rFonts w:hint="eastAsia"/>
        </w:rPr>
        <w:br/>
      </w:r>
      <w:r>
        <w:rPr>
          <w:rFonts w:hint="eastAsia"/>
        </w:rPr>
        <w:t>　　　　1.4.3 不锈钢弯字机</w:t>
      </w:r>
      <w:r>
        <w:rPr>
          <w:rFonts w:hint="eastAsia"/>
        </w:rPr>
        <w:br/>
      </w:r>
      <w:r>
        <w:rPr>
          <w:rFonts w:hint="eastAsia"/>
        </w:rPr>
        <w:t>　　　　1.4.4 镀锌板弯字机</w:t>
      </w:r>
      <w:r>
        <w:rPr>
          <w:rFonts w:hint="eastAsia"/>
        </w:rPr>
        <w:br/>
      </w:r>
      <w:r>
        <w:rPr>
          <w:rFonts w:hint="eastAsia"/>
        </w:rPr>
        <w:t>　　　　1.4.5 多功能通用弯字机</w:t>
      </w:r>
      <w:r>
        <w:rPr>
          <w:rFonts w:hint="eastAsia"/>
        </w:rPr>
        <w:br/>
      </w:r>
      <w:r>
        <w:rPr>
          <w:rFonts w:hint="eastAsia"/>
        </w:rPr>
        <w:t>　　1.5 产品分类，按功能配置</w:t>
      </w:r>
      <w:r>
        <w:rPr>
          <w:rFonts w:hint="eastAsia"/>
        </w:rPr>
        <w:br/>
      </w:r>
      <w:r>
        <w:rPr>
          <w:rFonts w:hint="eastAsia"/>
        </w:rPr>
        <w:t>　　　　1.5.1 按功能配置细分，全球弯字机市场规模2021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开槽折弯一体机</w:t>
      </w:r>
      <w:r>
        <w:rPr>
          <w:rFonts w:hint="eastAsia"/>
        </w:rPr>
        <w:br/>
      </w:r>
      <w:r>
        <w:rPr>
          <w:rFonts w:hint="eastAsia"/>
        </w:rPr>
        <w:t>　　　　1.5.3 单纯折弯机型</w:t>
      </w:r>
      <w:r>
        <w:rPr>
          <w:rFonts w:hint="eastAsia"/>
        </w:rPr>
        <w:br/>
      </w:r>
      <w:r>
        <w:rPr>
          <w:rFonts w:hint="eastAsia"/>
        </w:rPr>
        <w:t>　　　　1.5.4 弯弧一体机型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广告标识专用</w:t>
      </w:r>
      <w:r>
        <w:rPr>
          <w:rFonts w:hint="eastAsia"/>
        </w:rPr>
        <w:br/>
      </w:r>
      <w:r>
        <w:rPr>
          <w:rFonts w:hint="eastAsia"/>
        </w:rPr>
        <w:t>　　　　1.6.3 门头发光字专用</w:t>
      </w:r>
      <w:r>
        <w:rPr>
          <w:rFonts w:hint="eastAsia"/>
        </w:rPr>
        <w:br/>
      </w:r>
      <w:r>
        <w:rPr>
          <w:rFonts w:hint="eastAsia"/>
        </w:rPr>
        <w:t>　　　　1.6.4 文创景观标识专用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弯字机行业发展总体概况</w:t>
      </w:r>
      <w:r>
        <w:rPr>
          <w:rFonts w:hint="eastAsia"/>
        </w:rPr>
        <w:br/>
      </w:r>
      <w:r>
        <w:rPr>
          <w:rFonts w:hint="eastAsia"/>
        </w:rPr>
        <w:t>　　　　1.7.2 弯字机行业发展主要特点</w:t>
      </w:r>
      <w:r>
        <w:rPr>
          <w:rFonts w:hint="eastAsia"/>
        </w:rPr>
        <w:br/>
      </w:r>
      <w:r>
        <w:rPr>
          <w:rFonts w:hint="eastAsia"/>
        </w:rPr>
        <w:t>　　　　1.7.3 弯字机行业发展影响因素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弯字机有利因素</w:t>
      </w:r>
      <w:r>
        <w:rPr>
          <w:rFonts w:hint="eastAsia"/>
        </w:rPr>
        <w:br/>
      </w:r>
      <w:r>
        <w:rPr>
          <w:rFonts w:hint="eastAsia"/>
        </w:rPr>
        <w:t>　　　　1.7.3 .2 弯字机不利因素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全球市场，近三年弯字机主要企业占有率及排名（按销量）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弯字机主要企业在国际市场占有率（按销量，2023-2026）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2025年弯字机主要企业在国际市场排名（按销量）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全球市场主要企业弯字机销量（2023-2026）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全球市场，近三年弯字机主要企业占有率及排名（按收入）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弯字机主要企业在国际市场占有率（按收入，2023-2026）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2025年弯字机主要企业在国际市场排名（按收入）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全球市场主要企业弯字机销售收入（2023-2026）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全球市场主要企业弯字机销售价格（2023-2026）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中国市场，近三年弯字机主要企业占有率及排名（按销量）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弯字机主要企业在中国市场占有率（按销量，2023-2026）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2025年弯字机主要企业在中国市场排名（按销量）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中国市场主要企业弯字机销量（2023-2026）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中国市场，近三年弯字机主要企业占有率及排名（按收入）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弯字机主要企业在中国市场占有率（按收入，2023-2026）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2025年弯字机主要企业在中国市场排名（按收入）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中国市场主要企业弯字机销售收入（2023-2026）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2.9 弯字机行业集中度、竞争程度分析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弯字机行业集中度分析：2025年全球Top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全球弯字机第一梯队、第二梯队和第三梯队生产商（品牌）及市场份额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全球弯字机总体规模分析</w:t>
      </w:r>
      <w:r>
        <w:rPr>
          <w:rFonts w:hint="eastAsia"/>
        </w:rPr>
        <w:br/>
      </w:r>
      <w:r>
        <w:rPr>
          <w:rFonts w:hint="eastAsia"/>
        </w:rPr>
        <w:t>　　3.1 全球弯字机供需现状及预测（2021-2032）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全球弯字机产能、产量、产能利用率及发展趋势（2021-2032）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全球弯字机产量、需求量及发展趋势（2021-2032）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全球主要地区弯字机产量及发展趋势（2021-2032）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全球主要地区弯字机产量（2021-2026）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全球主要地区弯字机产量（2027-2032）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全球主要地区弯字机产量市场份额（2021-2032）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中国弯字机供需现状及预测（2021-2032）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中国弯字机产能、产量、产能利用率及发展趋势（2021-2032）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中国弯字机产量、市场需求量及发展趋势（2021-2032）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中国市场弯字机进出口（2021-2032）</w:t>
      </w:r>
      <w:r>
        <w:rPr>
          <w:rFonts w:hint="eastAsia"/>
        </w:rPr>
        <w:br/>
      </w:r>
      <w:r>
        <w:rPr>
          <w:rFonts w:hint="eastAsia"/>
        </w:rPr>
        <w:t>　　3.4 全球弯字机销量及销售额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全球市场弯字机销售额（2021-2032）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全球市场弯字机销量（2021-2032）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全球市场弯字机价格趋势（2021-2032）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全球弯字机主要地区分析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全球主要地区弯字机市场规模分析：2021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全球主要地区弯字机销售收入及市场份额（2021-2026）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全球主要地区弯字机销售收入预测（2027-2032）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全球主要地区弯字机销量分析：2021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全球主要地区弯字机销量及市场份额预测（2027-2032）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不同产品类型弯字机分析</w:t>
      </w:r>
      <w:r>
        <w:rPr>
          <w:rFonts w:hint="eastAsia"/>
        </w:rPr>
        <w:br/>
      </w:r>
      <w:r>
        <w:rPr>
          <w:rFonts w:hint="eastAsia"/>
        </w:rPr>
        <w:t>　　6.1 全球不同产品类型弯字机销量（2021-2032）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全球不同产品类型弯字机销量预测（2027-2032）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全球不同产品类型弯字机收入（2021-2032）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全球不同产品类型弯字机收入预测（2027-2032）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全球不同产品类型弯字机价格走势（2021-2032）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中国不同产品类型弯字机销量（2021-2032）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中国不同产品类型弯字机销量预测（2027-2032）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中国不同产品类型弯字机收入（2021-2032）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中国不同产品类型弯字机收入预测（2027-2032）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不同应用弯字机分析</w:t>
      </w:r>
      <w:r>
        <w:rPr>
          <w:rFonts w:hint="eastAsia"/>
        </w:rPr>
        <w:br/>
      </w:r>
      <w:r>
        <w:rPr>
          <w:rFonts w:hint="eastAsia"/>
        </w:rPr>
        <w:t>　　7.1 全球不同应用弯字机销量（2021-2032）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全球不同应用弯字机销量预测（2027-2032）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全球不同应用弯字机收入（2021-2032）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全球不同应用弯字机收入预测（2027-2032）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全球不同应用弯字机价格走势（2021-2032）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中国不同应用弯字机销量（2021-2032）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中国不同应用弯字机销量预测（2027-2032）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中国不同应用弯字机收入（2021-2032）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中国不同应用弯字机收入预测（2027-2032）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弯字机行业发展趋势</w:t>
      </w:r>
      <w:r>
        <w:rPr>
          <w:rFonts w:hint="eastAsia"/>
        </w:rPr>
        <w:br/>
      </w:r>
      <w:r>
        <w:rPr>
          <w:rFonts w:hint="eastAsia"/>
        </w:rPr>
        <w:t>　　8.2 弯字机行业主要驱动因素</w:t>
      </w:r>
      <w:r>
        <w:rPr>
          <w:rFonts w:hint="eastAsia"/>
        </w:rPr>
        <w:br/>
      </w:r>
      <w:r>
        <w:rPr>
          <w:rFonts w:hint="eastAsia"/>
        </w:rPr>
        <w:t>　　8.3 弯字机中国企业SWOT分析</w:t>
      </w:r>
      <w:r>
        <w:rPr>
          <w:rFonts w:hint="eastAsia"/>
        </w:rPr>
        <w:br/>
      </w:r>
      <w:r>
        <w:rPr>
          <w:rFonts w:hint="eastAsia"/>
        </w:rPr>
        <w:t>　　8.4 中国弯字机行业政策环境分析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弯字机行业产业链简介</w:t>
      </w:r>
      <w:r>
        <w:rPr>
          <w:rFonts w:hint="eastAsia"/>
        </w:rPr>
        <w:br/>
      </w:r>
      <w:r>
        <w:rPr>
          <w:rFonts w:hint="eastAsia"/>
        </w:rPr>
        <w:t>　　　　9.1.1 弯字机行业供应链分析</w:t>
      </w:r>
      <w:r>
        <w:rPr>
          <w:rFonts w:hint="eastAsia"/>
        </w:rPr>
        <w:br/>
      </w:r>
      <w:r>
        <w:rPr>
          <w:rFonts w:hint="eastAsia"/>
        </w:rPr>
        <w:t>　　　　9.1.2 弯字机主要原料及供应情况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弯字机行业采购模式</w:t>
      </w:r>
      <w:r>
        <w:rPr>
          <w:rFonts w:hint="eastAsia"/>
        </w:rPr>
        <w:br/>
      </w:r>
      <w:r>
        <w:rPr>
          <w:rFonts w:hint="eastAsia"/>
        </w:rPr>
        <w:t>　　9.3 弯字机行业生产模式</w:t>
      </w:r>
      <w:r>
        <w:rPr>
          <w:rFonts w:hint="eastAsia"/>
        </w:rPr>
        <w:br/>
      </w:r>
      <w:r>
        <w:rPr>
          <w:rFonts w:hint="eastAsia"/>
        </w:rPr>
        <w:t>　　9.4 弯字机行业销售模式及销售渠道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按加工材质细分，全球弯字机市场规模2021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按功能配置细分，全球弯字机市场规模2021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按应用细分，全球弯字机市场规模（CAGR）2021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弯字机行业发展主要特点</w:t>
      </w:r>
      <w:r>
        <w:rPr>
          <w:rFonts w:hint="eastAsia"/>
        </w:rPr>
        <w:br/>
      </w:r>
      <w:r>
        <w:rPr>
          <w:rFonts w:hint="eastAsia"/>
        </w:rPr>
        <w:t>　　表 6： 弯字机行业发展有利因素分析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弯字机行业发展不利因素分析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进入弯字机行业壁垒</w:t>
      </w:r>
      <w:r>
        <w:rPr>
          <w:rFonts w:hint="eastAsia"/>
        </w:rPr>
        <w:br/>
      </w:r>
      <w:r>
        <w:rPr>
          <w:rFonts w:hint="eastAsia"/>
        </w:rPr>
        <w:t>　　表 9： 弯字机主要企业在国际市场占有率（按销量，2023-2026）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2025年弯字机主要企业在国际市场排名（按销量）&amp;（台）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全球市场主要企业弯字机销量（2023-2026）&amp;（台）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弯字机主要企业在国际市场占有率（按收入，2023-2026）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2025年弯字机主要企业在国际市场排名（按收入）&amp;（万元）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全球市场主要企业弯字机销售收入（2023-2026）&amp;（万元）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全球市场主要企业弯字机销售价格（2023-2026）&amp;（元/台）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弯字机主要企业在中国市场占有率（按销量，2023-2026）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2025年弯字机主要企业在中国市场排名（按销量）&amp;（台）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中国市场主要企业弯字机销量（2023-2026）&amp;（台）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弯字机主要企业在中国市场占有率（按收入，2023-2026）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2025年弯字机主要企业在中国市场排名（按收入）&amp;（万元）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中国市场主要企业弯字机销售收入（2023-2026）&amp;（万元）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2025年全球弯字机主要厂商市场地位（第一梯队、第二梯队和第三梯队）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全球弯字机市场投资、并购等现状分析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全球主要地区弯字机产量增速（CAGR）：（2021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全球主要地区弯字机产量（2021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全球主要地区弯字机产量（2021-2026）&amp;（台）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全球主要地区弯字机产量（2027-2032）&amp;（台）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全球主要地区弯字机产量市场份额（2021-2026）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全球主要地区弯字机产量市场份额（2027-2032）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中国市场弯字机产量、销量、进出口（2021-2026）&amp;（台）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中国市场弯字机产量、销量、进出口预测（2027-2032）&amp;（台）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全球主要地区弯字机销售收入增速：（2021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全球主要地区弯字机销售收入（2021-2026）&amp;（万元）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全球主要地区弯字机销售收入市场份额（2021-2026）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全球主要地区弯字机收入（2027-2032）&amp;（万元）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全球主要地区弯字机收入市场份额（2027-2032）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全球主要地区弯字机销量（台）：2021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全球主要地区弯字机销量（2027-2032）&amp;（台）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全球主要地区弯字机销量份额（2027-2032）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弯字机行业发展趋势</w:t>
      </w:r>
      <w:r>
        <w:rPr>
          <w:rFonts w:hint="eastAsia"/>
        </w:rPr>
        <w:br/>
      </w:r>
      <w:r>
        <w:rPr>
          <w:rFonts w:hint="eastAsia"/>
        </w:rPr>
        <w:t>　　表 108： 弯字机行业主要驱动因素</w:t>
      </w:r>
      <w:r>
        <w:rPr>
          <w:rFonts w:hint="eastAsia"/>
        </w:rPr>
        <w:br/>
      </w:r>
      <w:r>
        <w:rPr>
          <w:rFonts w:hint="eastAsia"/>
        </w:rPr>
        <w:t>　　表 109： 弯字机行业供应链分析</w:t>
      </w:r>
      <w:r>
        <w:rPr>
          <w:rFonts w:hint="eastAsia"/>
        </w:rPr>
        <w:br/>
      </w:r>
      <w:r>
        <w:rPr>
          <w:rFonts w:hint="eastAsia"/>
        </w:rPr>
        <w:t>　　表 110： 弯字机上游原料供应商</w:t>
      </w:r>
      <w:r>
        <w:rPr>
          <w:rFonts w:hint="eastAsia"/>
        </w:rPr>
        <w:br/>
      </w:r>
      <w:r>
        <w:rPr>
          <w:rFonts w:hint="eastAsia"/>
        </w:rPr>
        <w:t>　　表 111： 弯字机主要地区不同应用客户分析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弯字机典型经销商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弯字机产品图片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全球不同产品类型弯字机销售额2021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全球不同产品类型弯字机市场份额2025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半自动弯字机产品图片</w:t>
      </w:r>
      <w:r>
        <w:rPr>
          <w:rFonts w:hint="eastAsia"/>
        </w:rPr>
        <w:br/>
      </w:r>
      <w:r>
        <w:rPr>
          <w:rFonts w:hint="eastAsia"/>
        </w:rPr>
        <w:t>　　图 5： 全自动弯字机产品图片</w:t>
      </w:r>
      <w:r>
        <w:rPr>
          <w:rFonts w:hint="eastAsia"/>
        </w:rPr>
        <w:br/>
      </w:r>
      <w:r>
        <w:rPr>
          <w:rFonts w:hint="eastAsia"/>
        </w:rPr>
        <w:t>　　图 6： 智能数控弯字机产品图片</w:t>
      </w:r>
      <w:r>
        <w:rPr>
          <w:rFonts w:hint="eastAsia"/>
        </w:rPr>
        <w:br/>
      </w:r>
      <w:r>
        <w:rPr>
          <w:rFonts w:hint="eastAsia"/>
        </w:rPr>
        <w:t>　　图 7： 全球不同加工材质弯字机销售额2021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全球不同加工材质弯字机市场份额2025 &amp; 2032</w:t>
      </w:r>
      <w:r>
        <w:rPr>
          <w:rFonts w:hint="eastAsia"/>
        </w:rPr>
        <w:br/>
      </w:r>
      <w:r>
        <w:rPr>
          <w:rFonts w:hint="eastAsia"/>
        </w:rPr>
        <w:t>　　图 9： 铝材专用弯字机产品图片</w:t>
      </w:r>
      <w:r>
        <w:rPr>
          <w:rFonts w:hint="eastAsia"/>
        </w:rPr>
        <w:br/>
      </w:r>
      <w:r>
        <w:rPr>
          <w:rFonts w:hint="eastAsia"/>
        </w:rPr>
        <w:t>　　图 10： 不锈钢弯字机产品图片</w:t>
      </w:r>
      <w:r>
        <w:rPr>
          <w:rFonts w:hint="eastAsia"/>
        </w:rPr>
        <w:br/>
      </w:r>
      <w:r>
        <w:rPr>
          <w:rFonts w:hint="eastAsia"/>
        </w:rPr>
        <w:t>　　图 11： 镀锌板弯字机产品图片</w:t>
      </w:r>
      <w:r>
        <w:rPr>
          <w:rFonts w:hint="eastAsia"/>
        </w:rPr>
        <w:br/>
      </w:r>
      <w:r>
        <w:rPr>
          <w:rFonts w:hint="eastAsia"/>
        </w:rPr>
        <w:t>　　图 12： 多功能通用弯字机产品图片</w:t>
      </w:r>
      <w:r>
        <w:rPr>
          <w:rFonts w:hint="eastAsia"/>
        </w:rPr>
        <w:br/>
      </w:r>
      <w:r>
        <w:rPr>
          <w:rFonts w:hint="eastAsia"/>
        </w:rPr>
        <w:t>　　图 13： 全球不同功能配置弯字机销售额2021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全球不同功能配置弯字机市场份额2025 &amp; 2032</w:t>
      </w:r>
      <w:r>
        <w:rPr>
          <w:rFonts w:hint="eastAsia"/>
        </w:rPr>
        <w:br/>
      </w:r>
      <w:r>
        <w:rPr>
          <w:rFonts w:hint="eastAsia"/>
        </w:rPr>
        <w:t>　　图 15： 开槽折弯一体机产品图片</w:t>
      </w:r>
      <w:r>
        <w:rPr>
          <w:rFonts w:hint="eastAsia"/>
        </w:rPr>
        <w:br/>
      </w:r>
      <w:r>
        <w:rPr>
          <w:rFonts w:hint="eastAsia"/>
        </w:rPr>
        <w:t>　　图 16： 单纯折弯机型产品图片</w:t>
      </w:r>
      <w:r>
        <w:rPr>
          <w:rFonts w:hint="eastAsia"/>
        </w:rPr>
        <w:br/>
      </w:r>
      <w:r>
        <w:rPr>
          <w:rFonts w:hint="eastAsia"/>
        </w:rPr>
        <w:t>　　图 17： 弯弧一体机型产品图片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全球不同应用弯字机市场份额2025 &amp; 2032</w:t>
      </w:r>
      <w:r>
        <w:rPr>
          <w:rFonts w:hint="eastAsia"/>
        </w:rPr>
        <w:br/>
      </w:r>
      <w:r>
        <w:rPr>
          <w:rFonts w:hint="eastAsia"/>
        </w:rPr>
        <w:t>　　图 20： 广告标识专用</w:t>
      </w:r>
      <w:r>
        <w:rPr>
          <w:rFonts w:hint="eastAsia"/>
        </w:rPr>
        <w:br/>
      </w:r>
      <w:r>
        <w:rPr>
          <w:rFonts w:hint="eastAsia"/>
        </w:rPr>
        <w:t>　　图 21： 门头发光字专用</w:t>
      </w:r>
      <w:r>
        <w:rPr>
          <w:rFonts w:hint="eastAsia"/>
        </w:rPr>
        <w:br/>
      </w:r>
      <w:r>
        <w:rPr>
          <w:rFonts w:hint="eastAsia"/>
        </w:rPr>
        <w:t>　　图 22： 文创景观标识专用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2025年全球前五大生产商弯字机市场份额</w:t>
      </w:r>
      <w:r>
        <w:rPr>
          <w:rFonts w:hint="eastAsia"/>
        </w:rPr>
        <w:br/>
      </w:r>
      <w:r>
        <w:rPr>
          <w:rFonts w:hint="eastAsia"/>
        </w:rPr>
        <w:t>　　图 25： 2025年全球弯字机第一梯队、第二梯队和第三梯队厂商及市场份额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全球弯字机产能、产量、产能利用率及发展趋势（2021-2032）&amp;（台）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全球弯字机产量、需求量及发展趋势（2021-2032）&amp;（台）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全球主要地区弯字机产量市场份额（2021-2032）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中国弯字机产能、产量、产能利用率及发展趋势（2021-2032）&amp;（台）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中国弯字机产量、市场需求量及发展趋势（2021-2032）&amp;（台）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全球弯字机市场销售额及增长率：（2021-2032）&amp;（万元）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全球市场弯字机市场规模：2021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全球市场弯字机价格趋势（2021-2032）&amp;（元/台）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全球主要地区弯字机销售收入（2021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全球主要地区弯字机销售收入市场份额（2021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弯字机中国企业SWOT分析</w:t>
      </w:r>
      <w:r>
        <w:rPr>
          <w:rFonts w:hint="eastAsia"/>
        </w:rPr>
        <w:br/>
      </w:r>
      <w:r>
        <w:rPr>
          <w:rFonts w:hint="eastAsia"/>
        </w:rPr>
        <w:t>　　图 56： 弯字机产业链</w:t>
      </w:r>
      <w:r>
        <w:rPr>
          <w:rFonts w:hint="eastAsia"/>
        </w:rPr>
        <w:br/>
      </w:r>
      <w:r>
        <w:rPr>
          <w:rFonts w:hint="eastAsia"/>
        </w:rPr>
        <w:t>　　图 57： 弯字机行业采购模式分析</w:t>
      </w:r>
      <w:r>
        <w:rPr>
          <w:rFonts w:hint="eastAsia"/>
        </w:rPr>
        <w:br/>
      </w:r>
      <w:r>
        <w:rPr>
          <w:rFonts w:hint="eastAsia"/>
        </w:rPr>
        <w:t>　　图 58： 弯字机行业生产模式</w:t>
      </w:r>
      <w:r>
        <w:rPr>
          <w:rFonts w:hint="eastAsia"/>
        </w:rPr>
        <w:br/>
      </w:r>
      <w:r>
        <w:rPr>
          <w:rFonts w:hint="eastAsia"/>
        </w:rPr>
        <w:t>　　图 59： 弯字机行业销售模式分析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f6e015dfa47f7" w:history="1">
        <w:r>
          <w:rPr>
            <w:rStyle w:val="Hyperlink"/>
          </w:rPr>
          <w:t>2026-2032年全球与中国弯字机市场研究及前景趋势预测报告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f6e015dfa47f7" w:history="1">
        <w:r>
          <w:rPr>
            <w:rStyle w:val="Hyperlink"/>
          </w:rPr>
          <w:t>https://www.20087.com/8/80/WanZiJiShiChangXianZhuangHeQianJing.html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热点：简易小型划线机、弯字机的使用教程、圆盘搅拌机图片、弯字机的参数怎么调整、小型180度翻转机、弯字机新手入门教程、双面磨床加工全过程、弯字机哪个牌子好、全自动弯字机教学视频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5a78b73704d40" w:history="1">
      <w:r>
        <w:rPr>
          <w:rStyle w:val="Hyperlink"/>
        </w:rPr>
        <w:t>2026-2032年全球与中国弯字机市场研究及前景趋势预测报告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anZiJiShiChangXianZhuangHeQianJing.html" TargetMode="External" Id="R390f6e015dfa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anZiJiShiChangXianZhuangHeQianJing.html" TargetMode="External" Id="Rfee5a78b737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2026-05-09T01:01:33Z</dcterms:created>
  <dcterms:modified xsi:type="dcterms:W3CDTF">2026-05-09T02:01:33Z</dcterms:modified>
  <dc:subject>2026-2032年全球与中国弯字机市场研究及前景趋势预测报告</dc:subject>
  <dc:title>2026-2032年全球与中国弯字机市场研究及前景趋势预测报告</dc:title>
  <cp:keywords>2026-2032年全球与中国弯字机市场研究及前景趋势预测报告</cp:keywords>
  <dc:description>2026-2032年全球与中国弯字机市场研究及前景趋势预测报告</dc:description>
</cp:coreProperties>
</file>