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9dff21b6241fe" w:history="1">
              <w:r>
                <w:rPr>
                  <w:rStyle w:val="Hyperlink"/>
                </w:rPr>
                <w:t>2026-2032年中国径向磁通电机行业发展研究与前景趋势报告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9dff21b6241fe" w:history="1">
              <w:r>
                <w:rPr>
                  <w:rStyle w:val="Hyperlink"/>
                </w:rPr>
                <w:t>2026-2032年中国径向磁通电机行业发展研究与前景趋势报告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9dff21b6241fe" w:history="1">
                <w:r>
                  <w:rPr>
                    <w:rStyle w:val="Hyperlink"/>
                  </w:rPr>
                  <w:t>https://www.20087.com/8/90/JingXiangCiTongDianJiQianJing.html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径向磁通电机是传统永磁同步电机的主流拓扑结构，其磁力线沿转子半径方向穿过气隙，广泛应用于电动汽车驱动、工业风机、家电压缩机及电动工具中。该电机凭借结构成熟、制造工艺稳定、功率密度适中及控制策略完善等优势，占据市场主导地位。现代高性能径向磁通电机普遍采用高矫顽力钕铁硼磁钢、集中绕组设计及油冷散热技术，强调高效率（&gt;95%）、宽调速范围及低转矩脉动。在能效法规趋严与电驱系统集成化趋势下，对齿槽转矩抑制、NVH（噪声振动）优化及与逆变器协同设计提出更高要求。然而，高速运行时转子强度受限、永磁体高温退磁风险，以及材料成本波动等问题，仍是性能提升的主要瓶颈。</w:t>
      </w:r>
      <w:r>
        <w:rPr>
          <w:rFonts w:hint="eastAsia"/>
        </w:rPr>
        <w:br/>
      </w:r>
      <w:r>
        <w:rPr>
          <w:rFonts w:hint="eastAsia"/>
        </w:rPr>
        <w:t>　　未来，径向磁通电机将聚焦于先进材料应用、多物理场协同优化与智能化运维三大方向。市场调研网认为，一方面，耐高温钐钴或无稀土电机设计将降低供应链风险；另一方面，基于数字孪生的电磁-热-结构联合仿真将加速迭代开发。在控制层面，嵌入式电流谐波注入技术可主动抑制振动噪声。此外，集成位置传感器与健康监测算法将支持预测性维护。长远来看，该电机虽面临轴向磁通等新拓扑竞争，但在成本、可靠性和产业链成熟度支撑下，仍将作为电驱动系统的主力架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9dff21b6241fe" w:history="1">
        <w:r>
          <w:rPr>
            <w:rStyle w:val="Hyperlink"/>
          </w:rPr>
          <w:t>2026-2032年中国径向磁通电机行业发展研究与前景趋势报告</w:t>
        </w:r>
      </w:hyperlink>
      <w:r>
        <w:rPr>
          <w:rFonts w:hint="eastAsia"/>
        </w:rPr>
        <w:t>》基于国家统计局、相关行业协会及科研机构的详实资料，结合市场调研数据，对径向磁通电机行业进行系统分析。报告从径向磁通电机市场规模、技术发展、竞争格局等维度，客观呈现行业发展现状，评估主要径向磁通电机企业的市场表现。通过对径向磁通电机产业链各环节的梳理，分析行业面临的机遇与风险，并对径向磁通电机发展趋势做出合理预测。报告为径向磁通电机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径向磁通电机行业概述</w:t>
      </w:r>
      <w:r>
        <w:rPr>
          <w:rFonts w:hint="eastAsia"/>
        </w:rPr>
        <w:br/>
      </w:r>
      <w:r>
        <w:rPr>
          <w:rFonts w:hint="eastAsia"/>
        </w:rPr>
        <w:t>　　第一节 径向磁通电机定义与分类</w:t>
      </w:r>
      <w:r>
        <w:rPr>
          <w:rFonts w:hint="eastAsia"/>
        </w:rPr>
        <w:br/>
      </w:r>
      <w:r>
        <w:rPr>
          <w:rFonts w:hint="eastAsia"/>
        </w:rPr>
        <w:t>　　第二节 径向磁通电机应用领域</w:t>
      </w:r>
      <w:r>
        <w:rPr>
          <w:rFonts w:hint="eastAsia"/>
        </w:rPr>
        <w:br/>
      </w:r>
      <w:r>
        <w:rPr>
          <w:rFonts w:hint="eastAsia"/>
        </w:rPr>
        <w:t>　　第三节 径向磁通电机行业经济指标分析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径向磁通电机产业链及经营模式分析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三、径向磁通电机销售模式及销售渠道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全球径向磁通电机市场发展综述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2020-2025年全球径向磁通电机市场规模与趋势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主要国家与地区径向磁通电机市场分析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2026-2032年全球径向磁通电机行业发展趋势与前景预测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中国径向磁通电机行业市场分析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2025-2026年径向磁通电机产能与投资动态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一、国内径向磁通电机产能及利用情况</w:t>
      </w:r>
      <w:r>
        <w:rPr>
          <w:rFonts w:hint="eastAsia"/>
        </w:rPr>
        <w:br/>
      </w:r>
      <w:r>
        <w:rPr>
          <w:rFonts w:hint="eastAsia"/>
        </w:rPr>
        <w:t>　　　　二、径向磁通电机产能扩张与投资动态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2026-2032年径向磁通电机行业产量统计与趋势预测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一、2020-2025年径向磁通电机行业产量数据统计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1、2020-2025年径向磁通电机产量及增长趋势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2、2020-2025年径向磁通电机细分产品产量及份额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二、影响径向磁通电机产量的关键因素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三、2026-2032年径向磁通电机产量预测</w:t>
      </w:r>
      <w:r>
        <w:rPr>
          <w:rFonts w:hint="eastAsia"/>
        </w:rPr>
        <w:br/>
      </w:r>
      <w:r>
        <w:rPr>
          <w:rFonts w:hint="eastAsia"/>
        </w:rPr>
        <w:t>　　第三节 2026-2032年径向磁通电机市场需求与销售分析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一、2025-2026年径向磁通电机行业需求现状</w:t>
      </w:r>
      <w:r>
        <w:rPr>
          <w:rFonts w:hint="eastAsia"/>
        </w:rPr>
        <w:br/>
      </w:r>
      <w:r>
        <w:rPr>
          <w:rFonts w:hint="eastAsia"/>
        </w:rPr>
        <w:t>　　　　二、径向磁通电机客户群体与需求特点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三、2020-2025年径向磁通电机行业销售规模分析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四、2026-2032年径向磁通电机市场增长潜力与规模预测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中国径向磁通电机细分市场与下游应用领域分析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径向磁通电机细分市场分析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一、2025-2026年径向磁通电机主要细分产品市场现状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径向磁通电机下游应用与客户群体分析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一、2025-2026年径向磁通电机各应用领域市场现状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2025-2026年径向磁通电机行业技术发展现状及趋势分析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径向磁通电机行业技术发展现状分析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国内外径向磁通电机行业技术差异与原因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径向磁通电机行业技术发展方向、趋势预测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提升径向磁通电机行业技术能力策略建议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径向磁通电机价格机制与竞争策略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一、2020-2025年径向磁通电机市场价格走势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径向磁通电机定价策略与方法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2026-2032年径向磁通电机价格竞争态势与趋势预测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中国径向磁通电机行业重点区域市场研究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2025-2026年重点区域径向磁通电机市场发展概况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二、2020-2025年径向磁通电机市场需求规模情况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三、2026-2032年径向磁通电机行业发展潜力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二、2020-2025年径向磁通电机市场需求规模情况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三、2026-2032年径向磁通电机行业发展潜力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二、2020-2025年径向磁通电机市场需求规模情况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三、2026-2032年径向磁通电机行业发展潜力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二、2020-2025年径向磁通电机市场需求规模情况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三、2026-2032年径向磁通电机行业发展潜力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二、2020-2025年径向磁通电机市场需求规模情况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三、2026-2032年径向磁通电机行业发展潜力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2020-2025年中国径向磁通电机行业进出口情况分析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径向磁通电机行业进口情况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一、2020-2025年径向磁通电机进口规模及增长情况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二、径向磁通电机主要进口来源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径向磁通电机行业出口情况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一、2020-2025年径向磁通电机出口规模及增长情况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二、径向磁通电机主要出口目的地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2020-2025年中国径向磁通电机行业总体发展与财务状况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2020-2025年中国径向磁通电机行业规模情况</w:t>
      </w:r>
      <w:r>
        <w:rPr>
          <w:rFonts w:hint="eastAsia"/>
        </w:rPr>
        <w:br/>
      </w:r>
      <w:r>
        <w:rPr>
          <w:rFonts w:hint="eastAsia"/>
        </w:rPr>
        <w:t>　　　　一、径向磁通电机行业企业数量规模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二、径向磁通电机行业从业人员规模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三、径向磁通电机行业市场敏感性分析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2020-2025年中国径向磁通电机行业财务能力分析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一、径向磁通电机行业盈利能力</w:t>
      </w:r>
      <w:r>
        <w:rPr>
          <w:rFonts w:hint="eastAsia"/>
        </w:rPr>
        <w:br/>
      </w:r>
      <w:r>
        <w:rPr>
          <w:rFonts w:hint="eastAsia"/>
        </w:rPr>
        <w:t>　　　　二、径向磁通电机行业偿债能力</w:t>
      </w:r>
      <w:r>
        <w:rPr>
          <w:rFonts w:hint="eastAsia"/>
        </w:rPr>
        <w:br/>
      </w:r>
      <w:r>
        <w:rPr>
          <w:rFonts w:hint="eastAsia"/>
        </w:rPr>
        <w:t>　　　　三、径向磁通电机行业营运能力</w:t>
      </w:r>
      <w:r>
        <w:rPr>
          <w:rFonts w:hint="eastAsia"/>
        </w:rPr>
        <w:br/>
      </w:r>
      <w:r>
        <w:rPr>
          <w:rFonts w:hint="eastAsia"/>
        </w:rPr>
        <w:t>　　　　四、径向磁通电机行业发展能力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径向磁通电机行业重点企业调研分析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二、企业径向磁通电机业务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二、企业径向磁通电机业务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二、企业径向磁通电机业务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二、企业径向磁通电机业务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二、企业径向磁通电机业务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二、企业径向磁通电机业务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中国径向磁通电机行业竞争格局分析</w:t>
      </w:r>
      <w:r>
        <w:rPr>
          <w:rFonts w:hint="eastAsia"/>
        </w:rPr>
        <w:br/>
      </w:r>
      <w:r>
        <w:rPr>
          <w:rFonts w:hint="eastAsia"/>
        </w:rPr>
        <w:t>　　第一节 径向磁通电机行业竞争格局总览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2025-2026年径向磁通电机行业竞争力分析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2020-2025年径向磁通电机行业企业并购活动分析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2025-2026年径向磁通电机行业会展与招投标活动分析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一、径向磁通电机行业会展活动及其市场影响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2026年中国径向磁通电机企业发展企业发展策略与建议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径向磁通电机销售模式与渠道策略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径向磁通电机品牌与市场推广策略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径向磁通电机研发投入与技术创新能力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径向磁通电机合作联盟与资源整合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中国径向磁通电机行业风险与对策</w:t>
      </w:r>
      <w:r>
        <w:rPr>
          <w:rFonts w:hint="eastAsia"/>
        </w:rPr>
        <w:br/>
      </w:r>
      <w:r>
        <w:rPr>
          <w:rFonts w:hint="eastAsia"/>
        </w:rPr>
        <w:t>　　第一节 径向磁通电机行业SWOT分析</w:t>
      </w:r>
      <w:r>
        <w:rPr>
          <w:rFonts w:hint="eastAsia"/>
        </w:rPr>
        <w:br/>
      </w:r>
      <w:r>
        <w:rPr>
          <w:rFonts w:hint="eastAsia"/>
        </w:rPr>
        <w:t>　　　　一、径向磁通电机行业优势</w:t>
      </w:r>
      <w:r>
        <w:rPr>
          <w:rFonts w:hint="eastAsia"/>
        </w:rPr>
        <w:br/>
      </w:r>
      <w:r>
        <w:rPr>
          <w:rFonts w:hint="eastAsia"/>
        </w:rPr>
        <w:t>　　　　二、径向磁通电机行业劣势</w:t>
      </w:r>
      <w:r>
        <w:rPr>
          <w:rFonts w:hint="eastAsia"/>
        </w:rPr>
        <w:br/>
      </w:r>
      <w:r>
        <w:rPr>
          <w:rFonts w:hint="eastAsia"/>
        </w:rPr>
        <w:t>　　　　三、径向磁通电机市场机会</w:t>
      </w:r>
      <w:r>
        <w:rPr>
          <w:rFonts w:hint="eastAsia"/>
        </w:rPr>
        <w:br/>
      </w:r>
      <w:r>
        <w:rPr>
          <w:rFonts w:hint="eastAsia"/>
        </w:rPr>
        <w:t>　　　　四、径向磁通电机市场威胁</w:t>
      </w:r>
      <w:r>
        <w:rPr>
          <w:rFonts w:hint="eastAsia"/>
        </w:rPr>
        <w:br/>
      </w:r>
      <w:r>
        <w:rPr>
          <w:rFonts w:hint="eastAsia"/>
        </w:rPr>
        <w:t>　　第二节 径向磁通电机行业风险及对策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2026-2032年中国径向磁通电机行业前景与发展趋势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2025-2026年径向磁通电机行业发展环境分析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一、径向磁通电机行业主管部门与监管体制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二、径向磁通电机行业主要法律法规及政策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三、径向磁通电机行业标准与质量监管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2026-2032年径向磁通电机行业发展趋势与方向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2026-2032年径向磁通电机行业发展潜力与机遇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径向磁通电机行业研究结论与建议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中~智~林~－径向磁通电机行业发展建议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2020-2025年中国径向磁通电机市场规模及增长情况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2020-2025年中国径向磁通电机行业产量及增长趋势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2026-2032年中国径向磁通电机行业产量预测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2020-2025年中国径向磁通电机行业市场需求及增长情况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2026-2032年中国径向磁通电机行业市场需求预测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**地区径向磁通电机市场规模及增长情况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**地区径向磁通电机行业市场需求情况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**地区径向磁通电机市场规模及增长情况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**地区径向磁通电机行业市场需求情况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2020-2025年中国径向磁通电机行业出口情况分析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径向磁通电机重点企业经营情况分析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2026年径向磁通电机行业壁垒</w:t>
      </w:r>
      <w:r>
        <w:rPr>
          <w:rFonts w:hint="eastAsia"/>
        </w:rPr>
        <w:br/>
      </w:r>
      <w:r>
        <w:rPr>
          <w:rFonts w:hint="eastAsia"/>
        </w:rPr>
        <w:t>　　图表 2026年径向磁通电机市场前景分析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2026-2032年中国径向磁通电机市场规模预测</w:t>
      </w:r>
      <w:r>
        <w:rPr>
          <w:rFonts w:hint="eastAsia"/>
        </w:rPr>
        <w:br/>
      </w:r>
      <w:r>
        <w:rPr>
          <w:rFonts w:hint="eastAsia"/>
        </w:rPr>
        <w:t>　　图表 2026年径向磁通电机发展趋势预测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9dff21b6241fe" w:history="1">
        <w:r>
          <w:rPr>
            <w:rStyle w:val="Hyperlink"/>
          </w:rPr>
          <w:t>2026-2032年中国径向磁通电机行业发展研究与前景趋势报告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9dff21b6241fe" w:history="1">
        <w:r>
          <w:rPr>
            <w:rStyle w:val="Hyperlink"/>
          </w:rPr>
          <w:t>https://www.20087.com/8/90/JingXiangCiTongDianJiQianJing.html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热点：中国轴向磁通电机排名、径向磁通电机工作原理、永磁直线电机、径向磁通电机与轴向一体、轴向磁通电机三巨头、径向磁通电机图、空心杯电机三巨头、轴向磁通电机厂家有哪些、中国滤波器三巨头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a6d61cdbb41e3" w:history="1">
      <w:r>
        <w:rPr>
          <w:rStyle w:val="Hyperlink"/>
        </w:rPr>
        <w:t>2026-2032年中国径向磁通电机行业发展研究与前景趋势报告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ngXiangCiTongDianJiQianJing.html" TargetMode="External" Id="Rae09dff21b62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ngXiangCiTongDianJiQianJing.html" TargetMode="External" Id="R7f7a6d61cdbb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2026-02-10T08:09:29Z</dcterms:created>
  <dcterms:modified xsi:type="dcterms:W3CDTF">2026-02-10T09:09:29Z</dcterms:modified>
  <dc:subject>2026-2032年中国径向磁通电机行业发展研究与前景趋势报告</dc:subject>
  <dc:title>2026-2032年中国径向磁通电机行业发展研究与前景趋势报告</dc:title>
  <cp:keywords>2026-2032年中国径向磁通电机行业发展研究与前景趋势报告</cp:keywords>
  <dc:description>2026-2032年中国径向磁通电机行业发展研究与前景趋势报告</dc:description>
</cp:coreProperties>
</file>