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ad4cf5a334d70" w:history="1">
              <w:r>
                <w:rPr>
                  <w:rStyle w:val="Hyperlink"/>
                </w:rPr>
                <w:t>2026-2032年中国微光学平台市场现状调研与发展前景预测分析报告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ad4cf5a334d70" w:history="1">
              <w:r>
                <w:rPr>
                  <w:rStyle w:val="Hyperlink"/>
                </w:rPr>
                <w:t>2026-2032年中国微光学平台市场现状调研与发展前景预测分析报告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ad4cf5a334d70" w:history="1">
                <w:r>
                  <w:rPr>
                    <w:rStyle w:val="Hyperlink"/>
                  </w:rPr>
                  <w:t>https://www.20087.com/8/10/WeiGuangXuePingTaiHangYeFaZhanQianJing.html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光学平台是精密光路搭建、激光研发、半导体微纳检测及生物多光子成像等领域的核心基础承载设备，其隔振性能、结构稳定性及形变漂移系数直接决定实验数据的准确性。目前，全球微光学平台市场呈现国际高端品牌主导、国产优质品牌快速崛起的竞争格局。国际一线品牌凭借在调谐质量阻尼、主动智能隔振等领域的长期技术积累，长期垄断超高精度科研级市场。与此同时，国内企业依托本土化服务与成本优势，在中高端市场的渗透率逐年攀升。按照隔振原理，产品已细分为刚性阻尼、气浮隔振及主动隔振三大类别，分别适配基础教学、常规科研及超高精度极限检测等差异化场景，行业整体正由低端向高端科研与工业精密制造领域渗透。</w:t>
      </w:r>
      <w:r>
        <w:rPr>
          <w:rFonts w:hint="eastAsia"/>
        </w:rPr>
        <w:br/>
      </w:r>
      <w:r>
        <w:rPr>
          <w:rFonts w:hint="eastAsia"/>
        </w:rPr>
        <w:t>　　未来，微光学平台将朝着主动隔振、自动调平与模块化集成方向演进。市场调研网认为，随着AI算力扩容与数据中心光互联向高密度集成化发展，光通信业务对微透镜等无源器件的精度与稳定性提出更高要求，这将驱动高精度微纳光学平台的需求持续增长。在技术层面，智能调平系统的精度与响应速度将进一步提升，结合蜂窝芯结构与复合阻尼材料的应用，平台的振幅衰减率与负载刚度将得到显著优化。此外，微光学平台将与晶圆级光学制备、光学整形等核心技术深度融合，形成“产生光子-调控光子-应用解决方案”的完整业务矩阵。具备全球化制造能力与模块化定制服务的企业，将在半导体检测、高端科研及光通信等新兴赛道中实现价值重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aad4cf5a334d70" w:history="1">
        <w:r>
          <w:rPr>
            <w:rStyle w:val="Hyperlink"/>
          </w:rPr>
          <w:t>2026-2032年中国微光学平台市场现状调研与发展前景预测分析报告</w:t>
        </w:r>
      </w:hyperlink>
      <w:r>
        <w:rPr>
          <w:rFonts w:hint="eastAsia"/>
        </w:rPr>
        <w:t>》，2025年微光学平台行业市场规模达 亿元，预计2032年市场规模将达 亿元，期间年均复合增长率（CAGR）达 %。报告基于多年行业研究经验，系统分析了微光学平台产业链、市场规模、需求特征及价格趋势，客观呈现微光学平台行业现状。报告科学预测了微光学平台市场前景与发展方向，重点评估了微光学平台重点企业的竞争格局与品牌影响力，同时挖掘微光学平台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微光学平台市场概述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按照不同光路结构，微光学平台主要可以分为如下几个类别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中国不同光路结构微光学平台增长趋势2021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自由空间微光学平台</w:t>
      </w:r>
      <w:r>
        <w:rPr>
          <w:rFonts w:hint="eastAsia"/>
        </w:rPr>
        <w:br/>
      </w:r>
      <w:r>
        <w:rPr>
          <w:rFonts w:hint="eastAsia"/>
        </w:rPr>
        <w:t>　　　　1.2.3 波导耦合微光学平台</w:t>
      </w:r>
      <w:r>
        <w:rPr>
          <w:rFonts w:hint="eastAsia"/>
        </w:rPr>
        <w:br/>
      </w:r>
      <w:r>
        <w:rPr>
          <w:rFonts w:hint="eastAsia"/>
        </w:rPr>
        <w:t>　　　　1.2.4 混合自由空间波导微光学平台</w:t>
      </w:r>
      <w:r>
        <w:rPr>
          <w:rFonts w:hint="eastAsia"/>
        </w:rPr>
        <w:br/>
      </w:r>
      <w:r>
        <w:rPr>
          <w:rFonts w:hint="eastAsia"/>
        </w:rPr>
        <w:t>　　　　1.2.5 光纤化微光学平台</w:t>
      </w:r>
      <w:r>
        <w:rPr>
          <w:rFonts w:hint="eastAsia"/>
        </w:rPr>
        <w:br/>
      </w:r>
      <w:r>
        <w:rPr>
          <w:rFonts w:hint="eastAsia"/>
        </w:rPr>
        <w:t>　　1.3 按照不同集成器件，微光学平台主要可以分为如下几个类别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中国不同集成器件微光学平台增长趋势2021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无源元件集成微光学平台</w:t>
      </w:r>
      <w:r>
        <w:rPr>
          <w:rFonts w:hint="eastAsia"/>
        </w:rPr>
        <w:br/>
      </w:r>
      <w:r>
        <w:rPr>
          <w:rFonts w:hint="eastAsia"/>
        </w:rPr>
        <w:t>　　　　1.3.3 有源器件集成微光学平台</w:t>
      </w:r>
      <w:r>
        <w:rPr>
          <w:rFonts w:hint="eastAsia"/>
        </w:rPr>
        <w:br/>
      </w:r>
      <w:r>
        <w:rPr>
          <w:rFonts w:hint="eastAsia"/>
        </w:rPr>
        <w:t>　　　　1.3.4 光电探测集成微光学平台</w:t>
      </w:r>
      <w:r>
        <w:rPr>
          <w:rFonts w:hint="eastAsia"/>
        </w:rPr>
        <w:br/>
      </w:r>
      <w:r>
        <w:rPr>
          <w:rFonts w:hint="eastAsia"/>
        </w:rPr>
        <w:t>　　　　1.3.5 调制器集成微光学平台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按照不同性能定位，微光学平台主要可以分为如下几个类别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中国不同性能定位微光学平台增长趋势2021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低插损微光学平台</w:t>
      </w:r>
      <w:r>
        <w:rPr>
          <w:rFonts w:hint="eastAsia"/>
        </w:rPr>
        <w:br/>
      </w:r>
      <w:r>
        <w:rPr>
          <w:rFonts w:hint="eastAsia"/>
        </w:rPr>
        <w:t>　　　　1.4.3 高偏振消光比微光学平台</w:t>
      </w:r>
      <w:r>
        <w:rPr>
          <w:rFonts w:hint="eastAsia"/>
        </w:rPr>
        <w:br/>
      </w:r>
      <w:r>
        <w:rPr>
          <w:rFonts w:hint="eastAsia"/>
        </w:rPr>
        <w:t>　　　　1.4.4 高功率微光学平台</w:t>
      </w:r>
      <w:r>
        <w:rPr>
          <w:rFonts w:hint="eastAsia"/>
        </w:rPr>
        <w:br/>
      </w:r>
      <w:r>
        <w:rPr>
          <w:rFonts w:hint="eastAsia"/>
        </w:rPr>
        <w:t>　　　　1.4.5 高热稳定微光学平台</w:t>
      </w:r>
      <w:r>
        <w:rPr>
          <w:rFonts w:hint="eastAsia"/>
        </w:rPr>
        <w:br/>
      </w:r>
      <w:r>
        <w:rPr>
          <w:rFonts w:hint="eastAsia"/>
        </w:rPr>
        <w:t>　　　　1.4.6 高密度通道微光学平台</w:t>
      </w:r>
      <w:r>
        <w:rPr>
          <w:rFonts w:hint="eastAsia"/>
        </w:rPr>
        <w:br/>
      </w:r>
      <w:r>
        <w:rPr>
          <w:rFonts w:hint="eastAsia"/>
        </w:rPr>
        <w:t>　　1.5 从不同应用，微光学平台主要包括如下几个方面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中国不同应用微光学平台增长趋势2021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光通信波分复用</w:t>
      </w:r>
      <w:r>
        <w:rPr>
          <w:rFonts w:hint="eastAsia"/>
        </w:rPr>
        <w:br/>
      </w:r>
      <w:r>
        <w:rPr>
          <w:rFonts w:hint="eastAsia"/>
        </w:rPr>
        <w:t>　　　　1.5.3 硅光芯片耦合</w:t>
      </w:r>
      <w:r>
        <w:rPr>
          <w:rFonts w:hint="eastAsia"/>
        </w:rPr>
        <w:br/>
      </w:r>
      <w:r>
        <w:rPr>
          <w:rFonts w:hint="eastAsia"/>
        </w:rPr>
        <w:t>　　　　1.5.4 量子精密测量</w:t>
      </w:r>
      <w:r>
        <w:rPr>
          <w:rFonts w:hint="eastAsia"/>
        </w:rPr>
        <w:br/>
      </w:r>
      <w:r>
        <w:rPr>
          <w:rFonts w:hint="eastAsia"/>
        </w:rPr>
        <w:t>　　　　1.5.5 空间与惯性传感</w:t>
      </w:r>
      <w:r>
        <w:rPr>
          <w:rFonts w:hint="eastAsia"/>
        </w:rPr>
        <w:br/>
      </w:r>
      <w:r>
        <w:rPr>
          <w:rFonts w:hint="eastAsia"/>
        </w:rPr>
        <w:t>　　　　1.5.6 激光雷达光束处理</w:t>
      </w:r>
      <w:r>
        <w:rPr>
          <w:rFonts w:hint="eastAsia"/>
        </w:rPr>
        <w:br/>
      </w:r>
      <w:r>
        <w:rPr>
          <w:rFonts w:hint="eastAsia"/>
        </w:rPr>
        <w:t>　　　　1.5.7 生物医疗光学传感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中国微光学平台发展现状及未来趋势（2021-2032）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中国市场微光学平台收入及增长率（2021-2032）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中国市场微光学平台销量及增长率（2021-2032）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中国市场主要微光学平台厂商分析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中国市场主要厂商微光学平台销量及市场占有率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中国市场主要厂商微光学平台销量（2021-2026）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中国市场主要厂商微光学平台销量市场份额（2021-2026）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中国市场主要厂商微光学平台收入及市场占有率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中国市场主要厂商微光学平台收入（2021-2026）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中国市场主要厂商微光学平台收入市场份额（2021-2026）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2025年中国市场主要厂商微光学平台收入排名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中国市场主要厂商微光学平台价格（2021-2026）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中国市场主要厂商微光学平台总部及产地分布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中国市场主要厂商成立时间及微光学平台商业化日期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中国市场主要厂商微光学平台产品类型及应用</w:t>
      </w:r>
      <w:r>
        <w:rPr>
          <w:rFonts w:hint="eastAsia"/>
        </w:rPr>
        <w:br/>
      </w:r>
      <w:r>
        <w:rPr>
          <w:rFonts w:hint="eastAsia"/>
        </w:rPr>
        <w:t>　　2.7 微光学平台行业集中度、竞争程度分析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微光学平台行业集中度分析：2025年中国Top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中国市场微光学平台第一梯队、第二梯队和第三梯队厂商（品牌）及2025年市场份额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重点企业（13）在中国市场微光学平台销量、收入、价格及毛利率（2021-2026）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不同光路结构微光学平台分析</w:t>
      </w:r>
      <w:r>
        <w:rPr>
          <w:rFonts w:hint="eastAsia"/>
        </w:rPr>
        <w:br/>
      </w:r>
      <w:r>
        <w:rPr>
          <w:rFonts w:hint="eastAsia"/>
        </w:rPr>
        <w:t>　　4.1 中国市场不同光路结构微光学平台销量（2021-2032）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中国市场不同光路结构微光学平台销量及市场份额（2021-2026）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中国市场不同光路结构微光学平台销量预测（2027-2032）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中国市场不同光路结构微光学平台规模（2021-2032）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中国市场不同光路结构微光学平台规模及市场份额（2021-2026）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中国市场不同光路结构微光学平台规模预测（2027-2032）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中国市场不同光路结构微光学平台价格走势（2021-2032）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不同应用微光学平台分析</w:t>
      </w:r>
      <w:r>
        <w:rPr>
          <w:rFonts w:hint="eastAsia"/>
        </w:rPr>
        <w:br/>
      </w:r>
      <w:r>
        <w:rPr>
          <w:rFonts w:hint="eastAsia"/>
        </w:rPr>
        <w:t>　　5.1 中国市场不同应用微光学平台销量（2021-2032）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中国市场不同应用微光学平台销量及市场份额（2021-2026）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中国市场不同应用微光学平台销量预测（2027-2032）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中国市场不同应用微光学平台规模（2021-2032）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中国市场不同应用微光学平台规模及市场份额（2021-2026）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中国市场不同应用微光学平台规模预测（2027-2032）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中国市场不同应用微光学平台价格走势（2021-2032）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微光学平台行业发展分析---发展趋势</w:t>
      </w:r>
      <w:r>
        <w:rPr>
          <w:rFonts w:hint="eastAsia"/>
        </w:rPr>
        <w:br/>
      </w:r>
      <w:r>
        <w:rPr>
          <w:rFonts w:hint="eastAsia"/>
        </w:rPr>
        <w:t>　　6.2 微光学平台行业发展分析---厂商壁垒</w:t>
      </w:r>
      <w:r>
        <w:rPr>
          <w:rFonts w:hint="eastAsia"/>
        </w:rPr>
        <w:br/>
      </w:r>
      <w:r>
        <w:rPr>
          <w:rFonts w:hint="eastAsia"/>
        </w:rPr>
        <w:t>　　6.3 微光学平台行业发展分析---驱动因素</w:t>
      </w:r>
      <w:r>
        <w:rPr>
          <w:rFonts w:hint="eastAsia"/>
        </w:rPr>
        <w:br/>
      </w:r>
      <w:r>
        <w:rPr>
          <w:rFonts w:hint="eastAsia"/>
        </w:rPr>
        <w:t>　　6.4 微光学平台行业发展分析---制约因素</w:t>
      </w:r>
      <w:r>
        <w:rPr>
          <w:rFonts w:hint="eastAsia"/>
        </w:rPr>
        <w:br/>
      </w:r>
      <w:r>
        <w:rPr>
          <w:rFonts w:hint="eastAsia"/>
        </w:rPr>
        <w:t>　　6.5 微光学平台中国企业SWOT分析</w:t>
      </w:r>
      <w:r>
        <w:rPr>
          <w:rFonts w:hint="eastAsia"/>
        </w:rPr>
        <w:br/>
      </w:r>
      <w:r>
        <w:rPr>
          <w:rFonts w:hint="eastAsia"/>
        </w:rPr>
        <w:t>　　6.6 微光学平台行业发展分析---行业政策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微光学平台行业产业链简介</w:t>
      </w:r>
      <w:r>
        <w:rPr>
          <w:rFonts w:hint="eastAsia"/>
        </w:rPr>
        <w:br/>
      </w:r>
      <w:r>
        <w:rPr>
          <w:rFonts w:hint="eastAsia"/>
        </w:rPr>
        <w:t>　　7.2 微光学平台产业链分析-上游</w:t>
      </w:r>
      <w:r>
        <w:rPr>
          <w:rFonts w:hint="eastAsia"/>
        </w:rPr>
        <w:br/>
      </w:r>
      <w:r>
        <w:rPr>
          <w:rFonts w:hint="eastAsia"/>
        </w:rPr>
        <w:t>　　7.3 微光学平台产业链分析-中游</w:t>
      </w:r>
      <w:r>
        <w:rPr>
          <w:rFonts w:hint="eastAsia"/>
        </w:rPr>
        <w:br/>
      </w:r>
      <w:r>
        <w:rPr>
          <w:rFonts w:hint="eastAsia"/>
        </w:rPr>
        <w:t>　　7.4 微光学平台产业链分析-下游</w:t>
      </w:r>
      <w:r>
        <w:rPr>
          <w:rFonts w:hint="eastAsia"/>
        </w:rPr>
        <w:br/>
      </w:r>
      <w:r>
        <w:rPr>
          <w:rFonts w:hint="eastAsia"/>
        </w:rPr>
        <w:t>　　7.5 微光学平台行业采购模式</w:t>
      </w:r>
      <w:r>
        <w:rPr>
          <w:rFonts w:hint="eastAsia"/>
        </w:rPr>
        <w:br/>
      </w:r>
      <w:r>
        <w:rPr>
          <w:rFonts w:hint="eastAsia"/>
        </w:rPr>
        <w:t>　　7.6 微光学平台行业生产模式</w:t>
      </w:r>
      <w:r>
        <w:rPr>
          <w:rFonts w:hint="eastAsia"/>
        </w:rPr>
        <w:br/>
      </w:r>
      <w:r>
        <w:rPr>
          <w:rFonts w:hint="eastAsia"/>
        </w:rPr>
        <w:t>　　7.7 微光学平台行业销售模式及销售渠道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中国本土微光学平台产能、产量分析</w:t>
      </w:r>
      <w:r>
        <w:rPr>
          <w:rFonts w:hint="eastAsia"/>
        </w:rPr>
        <w:br/>
      </w:r>
      <w:r>
        <w:rPr>
          <w:rFonts w:hint="eastAsia"/>
        </w:rPr>
        <w:t>　　8.1 中国微光学平台供需现状及预测（2021-2032）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中国微光学平台产能、产量、产能利用率及发展趋势（2021-2032）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中国微光学平台产量、市场需求量及发展趋势（2021-2032）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中国微光学平台进出口分析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中国市场微光学平台主要进口来源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中国市场微光学平台主要出口目的地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不同光路结构微光学平台市场规模2021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不同集成器件微光学平台市场规模2021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不同性能定位微光学平台市场规模2021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不同应用微光学平台市场规模2021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中国市场主要厂商微光学平台销量（2021-2026）&amp;（套）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中国市场主要厂商微光学平台销量市场份额（2021-2026）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中国市场主要厂商微光学平台收入（2021-2026）&amp;（万元）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中国市场主要厂商微光学平台收入份额（2021-2026）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2025年中国主要生产商微光学平台收入排名（万元）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中国市场主要厂商微光学平台价格（2021-2026）&amp;（元/套）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中国市场主要厂商微光学平台总部及产地分布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中国市场主要厂商成立时间及微光学平台商业化日期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中国市场主要厂商微光学平台产品类型及应用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2025年中国市场微光学平台主要厂商市场地位（第一梯队、第二梯队和第三梯队）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微光学平台市场投资、并购等现状分析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微光学平台生产基地、总部、竞争对手及市场地位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微光学平台产品规格、参数及市场应用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微光学平台销量（套）、收入（万元）、价格（元/套）及毛利率（2021-2026）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中国市场不同光路结构微光学平台销量（2021-2026）&amp;（套）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82： 中国市场不同光路结构微光学平台销量市场份额（2021-2026）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中国市场不同光路结构微光学平台销量预测（2027-2032）&amp;（套）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84： 中国市场不同光路结构微光学平台销量市场份额预测（2027-2032）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中国市场不同光路结构微光学平台规模（2021-2026）&amp;（万元）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中国市场不同光路结构微光学平台规模市场份额（2021-2026）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中国市场不同光路结构微光学平台规模预测（2027-2032）&amp;（万元）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中国市场不同光路结构微光学平台规模市场份额预测（2027-2032）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中国市场不同应用微光学平台销量（2021-2026）&amp;（套）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中国市场不同应用微光学平台销量市场份额（2021-2026）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中国市场不同应用微光学平台销量预测（2027-2032）&amp;（套）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92： 中国市场不同应用微光学平台销量市场份额预测（2027-2032）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中国市场不同应用微光学平台规模（2021-2026）&amp;（万元）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中国市场不同应用微光学平台规模市场份额（2021-2026）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中国市场不同应用微光学平台规模预测（2027-2032）&amp;（万元）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中国市场不同应用微光学平台规模市场份额预测（2027-2032）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微光学平台行业发展分析---发展趋势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微光学平台行业发展分析---厂商壁垒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微光学平台行业发展分析---驱动因素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微光学平台行业发展分析---制约因素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微光学平台行业相关重点政策一览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微光学平台行业供应链分析</w:t>
      </w:r>
      <w:r>
        <w:rPr>
          <w:rFonts w:hint="eastAsia"/>
        </w:rPr>
        <w:br/>
      </w:r>
      <w:r>
        <w:rPr>
          <w:rFonts w:hint="eastAsia"/>
        </w:rPr>
        <w:t>　　表 103： 微光学平台上游原料供应商</w:t>
      </w:r>
      <w:r>
        <w:rPr>
          <w:rFonts w:hint="eastAsia"/>
        </w:rPr>
        <w:br/>
      </w:r>
      <w:r>
        <w:rPr>
          <w:rFonts w:hint="eastAsia"/>
        </w:rPr>
        <w:t>　　表 104： 微光学平台行业主要下游客户</w:t>
      </w:r>
      <w:r>
        <w:rPr>
          <w:rFonts w:hint="eastAsia"/>
        </w:rPr>
        <w:br/>
      </w:r>
      <w:r>
        <w:rPr>
          <w:rFonts w:hint="eastAsia"/>
        </w:rPr>
        <w:t>　　表 105： 微光学平台典型经销商</w:t>
      </w:r>
      <w:r>
        <w:rPr>
          <w:rFonts w:hint="eastAsia"/>
        </w:rPr>
        <w:br/>
      </w:r>
      <w:r>
        <w:rPr>
          <w:rFonts w:hint="eastAsia"/>
        </w:rPr>
        <w:t>　　表 106： 中国微光学平台产量、销量、进口量及出口量（2021-2026）&amp;（套）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中国微光学平台产量、销量、进口量及出口量预测（2027-2032）&amp;（套）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108： 中国市场微光学平台主要进口来源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中国市场微光学平台主要出口目的地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微光学平台产品图片</w:t>
      </w:r>
      <w:r>
        <w:rPr>
          <w:rFonts w:hint="eastAsia"/>
        </w:rPr>
        <w:br/>
      </w:r>
      <w:r>
        <w:rPr>
          <w:rFonts w:hint="eastAsia"/>
        </w:rPr>
        <w:t>　　图 2： 中国不同光路结构微光学平台市场规模市场份额2025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自由空间微光学平台产品图片</w:t>
      </w:r>
      <w:r>
        <w:rPr>
          <w:rFonts w:hint="eastAsia"/>
        </w:rPr>
        <w:br/>
      </w:r>
      <w:r>
        <w:rPr>
          <w:rFonts w:hint="eastAsia"/>
        </w:rPr>
        <w:t>　　图 4： 波导耦合微光学平台产品图片</w:t>
      </w:r>
      <w:r>
        <w:rPr>
          <w:rFonts w:hint="eastAsia"/>
        </w:rPr>
        <w:br/>
      </w:r>
      <w:r>
        <w:rPr>
          <w:rFonts w:hint="eastAsia"/>
        </w:rPr>
        <w:t>　　图 5： 混合自由空间波导微光学平台产品图片</w:t>
      </w:r>
      <w:r>
        <w:rPr>
          <w:rFonts w:hint="eastAsia"/>
        </w:rPr>
        <w:br/>
      </w:r>
      <w:r>
        <w:rPr>
          <w:rFonts w:hint="eastAsia"/>
        </w:rPr>
        <w:t>　　图 6： 光纤化微光学平台产品图片</w:t>
      </w:r>
      <w:r>
        <w:rPr>
          <w:rFonts w:hint="eastAsia"/>
        </w:rPr>
        <w:br/>
      </w:r>
      <w:r>
        <w:rPr>
          <w:rFonts w:hint="eastAsia"/>
        </w:rPr>
        <w:t>　　图 7： 中国不同集成器件微光学平台市场规模市场份额2025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无源元件集成微光学平台产品图片</w:t>
      </w:r>
      <w:r>
        <w:rPr>
          <w:rFonts w:hint="eastAsia"/>
        </w:rPr>
        <w:br/>
      </w:r>
      <w:r>
        <w:rPr>
          <w:rFonts w:hint="eastAsia"/>
        </w:rPr>
        <w:t>　　图 9： 有源器件集成微光学平台产品图片</w:t>
      </w:r>
      <w:r>
        <w:rPr>
          <w:rFonts w:hint="eastAsia"/>
        </w:rPr>
        <w:br/>
      </w:r>
      <w:r>
        <w:rPr>
          <w:rFonts w:hint="eastAsia"/>
        </w:rPr>
        <w:t>　　图 10： 光电探测集成微光学平台产品图片</w:t>
      </w:r>
      <w:r>
        <w:rPr>
          <w:rFonts w:hint="eastAsia"/>
        </w:rPr>
        <w:br/>
      </w:r>
      <w:r>
        <w:rPr>
          <w:rFonts w:hint="eastAsia"/>
        </w:rPr>
        <w:t>　　图 11： 调制器集成微光学平台产品图片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中国不同性能定位微光学平台市场规模市场份额2025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低插损微光学平台产品图片</w:t>
      </w:r>
      <w:r>
        <w:rPr>
          <w:rFonts w:hint="eastAsia"/>
        </w:rPr>
        <w:br/>
      </w:r>
      <w:r>
        <w:rPr>
          <w:rFonts w:hint="eastAsia"/>
        </w:rPr>
        <w:t>　　图 15： 高偏振消光比微光学平台产品图片</w:t>
      </w:r>
      <w:r>
        <w:rPr>
          <w:rFonts w:hint="eastAsia"/>
        </w:rPr>
        <w:br/>
      </w:r>
      <w:r>
        <w:rPr>
          <w:rFonts w:hint="eastAsia"/>
        </w:rPr>
        <w:t>　　图 16： 高功率微光学平台产品图片</w:t>
      </w:r>
      <w:r>
        <w:rPr>
          <w:rFonts w:hint="eastAsia"/>
        </w:rPr>
        <w:br/>
      </w:r>
      <w:r>
        <w:rPr>
          <w:rFonts w:hint="eastAsia"/>
        </w:rPr>
        <w:t>　　图 17： 高热稳定微光学平台产品图片</w:t>
      </w:r>
      <w:r>
        <w:rPr>
          <w:rFonts w:hint="eastAsia"/>
        </w:rPr>
        <w:br/>
      </w:r>
      <w:r>
        <w:rPr>
          <w:rFonts w:hint="eastAsia"/>
        </w:rPr>
        <w:t>　　图 18： 高密度通道微光学平台产品图片</w:t>
      </w:r>
      <w:r>
        <w:rPr>
          <w:rFonts w:hint="eastAsia"/>
        </w:rPr>
        <w:br/>
      </w:r>
      <w:r>
        <w:rPr>
          <w:rFonts w:hint="eastAsia"/>
        </w:rPr>
        <w:t>　　图 19： 中国不同应用微光学平台市场份额2025 &amp; 2032</w:t>
      </w:r>
      <w:r>
        <w:rPr>
          <w:rFonts w:hint="eastAsia"/>
        </w:rPr>
        <w:br/>
      </w:r>
      <w:r>
        <w:rPr>
          <w:rFonts w:hint="eastAsia"/>
        </w:rPr>
        <w:t>　　图 20： 光通信波分复用</w:t>
      </w:r>
      <w:r>
        <w:rPr>
          <w:rFonts w:hint="eastAsia"/>
        </w:rPr>
        <w:br/>
      </w:r>
      <w:r>
        <w:rPr>
          <w:rFonts w:hint="eastAsia"/>
        </w:rPr>
        <w:t>　　图 21： 硅光芯片耦合</w:t>
      </w:r>
      <w:r>
        <w:rPr>
          <w:rFonts w:hint="eastAsia"/>
        </w:rPr>
        <w:br/>
      </w:r>
      <w:r>
        <w:rPr>
          <w:rFonts w:hint="eastAsia"/>
        </w:rPr>
        <w:t>　　图 22： 量子精密测量</w:t>
      </w:r>
      <w:r>
        <w:rPr>
          <w:rFonts w:hint="eastAsia"/>
        </w:rPr>
        <w:br/>
      </w:r>
      <w:r>
        <w:rPr>
          <w:rFonts w:hint="eastAsia"/>
        </w:rPr>
        <w:t>　　图 23： 空间与惯性传感</w:t>
      </w:r>
      <w:r>
        <w:rPr>
          <w:rFonts w:hint="eastAsia"/>
        </w:rPr>
        <w:br/>
      </w:r>
      <w:r>
        <w:rPr>
          <w:rFonts w:hint="eastAsia"/>
        </w:rPr>
        <w:t>　　图 24： 激光雷达光束处理</w:t>
      </w:r>
      <w:r>
        <w:rPr>
          <w:rFonts w:hint="eastAsia"/>
        </w:rPr>
        <w:br/>
      </w:r>
      <w:r>
        <w:rPr>
          <w:rFonts w:hint="eastAsia"/>
        </w:rPr>
        <w:t>　　图 25： 生物医疗光学传感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中国市场微光学平台市场规模，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中国市场微光学平台收入及增长率（2021-2032）&amp;（万元）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中国市场微光学平台销量及增长率（2021-2032）&amp;（套）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2025年中国市场主要厂商微光学平台销量市场份额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2025年中国市场主要厂商微光学平台收入市场份额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2025年中国市场前五大厂商微光学平台市场份额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2025年中国市场微光学平台第一梯队、第二梯队和第三梯队厂商（品牌）及市场份额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中国市场不同光路结构微光学平台价格走势（2021-2032）&amp;（元/套）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中国市场不同应用微光学平台价格走势（2021-2032）&amp;（元/套）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微光学平台中国企业SWOT分析</w:t>
      </w:r>
      <w:r>
        <w:rPr>
          <w:rFonts w:hint="eastAsia"/>
        </w:rPr>
        <w:br/>
      </w:r>
      <w:r>
        <w:rPr>
          <w:rFonts w:hint="eastAsia"/>
        </w:rPr>
        <w:t>　　图 37： 微光学平台产业链</w:t>
      </w:r>
      <w:r>
        <w:rPr>
          <w:rFonts w:hint="eastAsia"/>
        </w:rPr>
        <w:br/>
      </w:r>
      <w:r>
        <w:rPr>
          <w:rFonts w:hint="eastAsia"/>
        </w:rPr>
        <w:t>　　图 38： 微光学平台行业采购模式分析</w:t>
      </w:r>
      <w:r>
        <w:rPr>
          <w:rFonts w:hint="eastAsia"/>
        </w:rPr>
        <w:br/>
      </w:r>
      <w:r>
        <w:rPr>
          <w:rFonts w:hint="eastAsia"/>
        </w:rPr>
        <w:t>　　图 39： 微光学平台行业生产模式分析</w:t>
      </w:r>
      <w:r>
        <w:rPr>
          <w:rFonts w:hint="eastAsia"/>
        </w:rPr>
        <w:br/>
      </w:r>
      <w:r>
        <w:rPr>
          <w:rFonts w:hint="eastAsia"/>
        </w:rPr>
        <w:t>　　图 40： 微光学平台行业销售模式分析</w:t>
      </w:r>
      <w:r>
        <w:rPr>
          <w:rFonts w:hint="eastAsia"/>
        </w:rPr>
        <w:br/>
      </w:r>
      <w:r>
        <w:rPr>
          <w:rFonts w:hint="eastAsia"/>
        </w:rPr>
        <w:t>　　图 41： 中国微光学平台产能、产量、产能利用率及发展趋势（2021-2032）&amp;（套）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中国微光学平台产量、市场需求量及发展趋势（2021-2032）&amp;（套）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ad4cf5a334d70" w:history="1">
        <w:r>
          <w:rPr>
            <w:rStyle w:val="Hyperlink"/>
          </w:rPr>
          <w:t>2026-2032年中国微光学平台市场现状调研与发展前景预测分析报告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ad4cf5a334d70" w:history="1">
        <w:r>
          <w:rPr>
            <w:rStyle w:val="Hyperlink"/>
          </w:rPr>
          <w:t>https://www.20087.com/8/10/WeiGuangXuePingTaiHangYeFaZhanQianJing.html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4b2af51ca4fd6" w:history="1">
      <w:r>
        <w:rPr>
          <w:rStyle w:val="Hyperlink"/>
        </w:rPr>
        <w:t>2026-2032年中国微光学平台市场现状调研与发展前景预测分析报告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WeiGuangXuePingTaiHangYeFaZhanQianJing.html" TargetMode="External" Id="R35aad4cf5a33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WeiGuangXuePingTaiHangYeFaZhanQianJing.html" TargetMode="External" Id="R47c4b2af51ca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2026-06-17T00:53:51Z</dcterms:created>
  <dcterms:modified xsi:type="dcterms:W3CDTF">2026-06-17T01:53:51Z</dcterms:modified>
  <dc:subject>2026-2032年中国微光学平台市场现状调研与发展前景预测分析报告</dc:subject>
  <dc:title>2026-2032年中国微光学平台市场现状调研与发展前景预测分析报告</dc:title>
  <cp:keywords>2026-2032年中国微光学平台市场现状调研与发展前景预测分析报告</cp:keywords>
  <dc:description>2026-2032年中国微光学平台市场现状调研与发展前景预测分析报告</dc:description>
</cp:coreProperties>
</file>