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5edaa9a74ee2" w:history="1">
              <w:r>
                <w:rPr>
                  <w:rStyle w:val="Hyperlink"/>
                </w:rPr>
                <w:t>2025年中国微型射频连接器行业现状调研及发展趋势预测报告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5edaa9a74ee2" w:history="1">
              <w:r>
                <w:rPr>
                  <w:rStyle w:val="Hyperlink"/>
                </w:rPr>
                <w:t>2025年中国微型射频连接器行业现状调研及发展趋势预测报告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f5edaa9a74ee2" w:history="1">
                <w:r>
                  <w:rPr>
                    <w:rStyle w:val="Hyperlink"/>
                  </w:rPr>
                  <w:t>https://www.20087.com/8/80/WeiXingShePinLianJieQiFaZhanQuSh.html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射频连接器作为电子设备中高频信号传输的关键元件，广泛应用于通信设备、雷达系统、测试仪器、医疗设备等领域。当前市场中，微型射频连接器在小型化、高性能、高可靠性方面取得显著进展。采用精密模具制造、微波镀膜、低损耗介质材料等技术，实现了连接器尺寸的大幅缩减和插入损耗、回波损耗等电气性能的显著提升。同时，为满足严苛环境下的应用需求，连接器产品不断强化防水、防尘、耐高温、抗振动等特性，并通过标准化接口设计，实现跨平台、跨设备的兼容互连。</w:t>
      </w:r>
      <w:r>
        <w:rPr>
          <w:rFonts w:hint="eastAsia"/>
        </w:rPr>
        <w:br/>
      </w:r>
      <w:r>
        <w:rPr>
          <w:rFonts w:hint="eastAsia"/>
        </w:rPr>
        <w:t>　　未来，微型射频连接器将紧跟无线通信技术的演进，向更高频率、更大带宽、更低损耗方向发展。一是5G、6G等新一代通信技术的推动下，连接器将支持更宽的工作频率范围和更高的数据传输速率，如开发适用于毫米波频段的超小型连接器。二是集成化、模组化设计将更加普遍，如与滤波器、开关、天线等组件一体化封装，简化系统设计，缩小设备体积。三是顺应物联网、自动驾驶等新兴应用领域的需求，连接器将具备更强的环境适应性与可靠性，如耐腐蚀、抗电磁干扰、抗震等特性，并支持无线充电、感应耦合等新型连接方式。四是材料科学与制造技术的革新，如采用高性能复合材料、3D打印技术等，将进一步提升连接器的电气性能、机械强度及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5edaa9a74ee2" w:history="1">
        <w:r>
          <w:rPr>
            <w:rStyle w:val="Hyperlink"/>
          </w:rPr>
          <w:t>2025年中国微型射频连接器行业现状调研及发展趋势预测报告</w:t>
        </w:r>
      </w:hyperlink>
      <w:r>
        <w:rPr>
          <w:rFonts w:hint="eastAsia"/>
        </w:rPr>
        <w:t>》基于多年市场监测与行业研究，全面分析了微型射频连接器行业的现状、市场需求及市场规模，详细解读了微型射频连接器产业链结构、价格趋势及细分市场特点。报告科学预测了行业前景与发展方向，重点剖析了品牌竞争格局、市场集中度及主要企业的经营表现，并通过SWOT分析揭示了微型射频连接器行业机遇与风险。为投资者和决策者提供专业、客观的战略建议，是把握微型射频连接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2020-2025年世界微型射频连接器产业发展形势分析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2020-2025年世界微型射频连接器产业发展概况分析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一、世界微型射频连接器市场形势分析</w:t>
      </w:r>
      <w:r>
        <w:rPr>
          <w:rFonts w:hint="eastAsia"/>
        </w:rPr>
        <w:br/>
      </w:r>
      <w:r>
        <w:rPr>
          <w:rFonts w:hint="eastAsia"/>
        </w:rPr>
        <w:t>　　　　二、国外微型射频连接器研发成果分析</w:t>
      </w:r>
      <w:r>
        <w:rPr>
          <w:rFonts w:hint="eastAsia"/>
        </w:rPr>
        <w:br/>
      </w:r>
      <w:r>
        <w:rPr>
          <w:rFonts w:hint="eastAsia"/>
        </w:rPr>
        <w:t>　　　　三、全球微型射频连接器销售现状分析</w:t>
      </w:r>
      <w:r>
        <w:rPr>
          <w:rFonts w:hint="eastAsia"/>
        </w:rPr>
        <w:br/>
      </w:r>
      <w:r>
        <w:rPr>
          <w:rFonts w:hint="eastAsia"/>
        </w:rPr>
        <w:t>　　第二节 2020-2025年世界微型射频连接器区域市场运行状况分析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2025-2031年世界微型射频连接器产业发展趋势预测分析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2020-2025年中国微型射频连接器业发展环境分析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2020-2025年中国微型射频连接器产业经济发展环境分析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2020-2025年中国微型射频连接器产业政策法规发展环境分析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一、中国制定有关微型射频连接器的国家标准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2020-2025年中国微型射频连接器产业社会环境发展分析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2020-2025年中国微型射频连接器产业营运格局分析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2020-2025年中国微型射频连接器产业发展动态分析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一、中国微型射频连接器应用状况分析</w:t>
      </w:r>
      <w:r>
        <w:rPr>
          <w:rFonts w:hint="eastAsia"/>
        </w:rPr>
        <w:br/>
      </w:r>
      <w:r>
        <w:rPr>
          <w:rFonts w:hint="eastAsia"/>
        </w:rPr>
        <w:t>　　　　二、中国产业规模分析</w:t>
      </w:r>
      <w:r>
        <w:rPr>
          <w:rFonts w:hint="eastAsia"/>
        </w:rPr>
        <w:br/>
      </w:r>
      <w:r>
        <w:rPr>
          <w:rFonts w:hint="eastAsia"/>
        </w:rPr>
        <w:t>　　　　三、军事/航天微型射频连接器发展态势研究</w:t>
      </w:r>
      <w:r>
        <w:rPr>
          <w:rFonts w:hint="eastAsia"/>
        </w:rPr>
        <w:br/>
      </w:r>
      <w:r>
        <w:rPr>
          <w:rFonts w:hint="eastAsia"/>
        </w:rPr>
        <w:t>　　第二节 2020-2025年中国微型射频连接器产业技术变革分析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三、微型射频连接器产品多方面关键技术尚待突破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2020-2025年中国微型射频连接器进出口形势分析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2020-2025年中国微型射频连接器市场供需分析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2020-2025年中国微型射频连接器产品发展动态分析</w:t>
      </w:r>
      <w:r>
        <w:rPr>
          <w:rFonts w:hint="eastAsia"/>
        </w:rPr>
        <w:br/>
      </w:r>
      <w:r>
        <w:rPr>
          <w:rFonts w:hint="eastAsia"/>
        </w:rPr>
        <w:t>　　　　一、3G时代手机微型射频连接器现状</w:t>
      </w:r>
      <w:r>
        <w:rPr>
          <w:rFonts w:hint="eastAsia"/>
        </w:rPr>
        <w:br/>
      </w:r>
      <w:r>
        <w:rPr>
          <w:rFonts w:hint="eastAsia"/>
        </w:rPr>
        <w:t>　　　　二、无线技术发展对微型射频连接器的影响</w:t>
      </w:r>
      <w:r>
        <w:rPr>
          <w:rFonts w:hint="eastAsia"/>
        </w:rPr>
        <w:br/>
      </w:r>
      <w:r>
        <w:rPr>
          <w:rFonts w:hint="eastAsia"/>
        </w:rPr>
        <w:t>　　　　三、小型化趋势下的微型射频连接器市场</w:t>
      </w:r>
      <w:r>
        <w:rPr>
          <w:rFonts w:hint="eastAsia"/>
        </w:rPr>
        <w:br/>
      </w:r>
      <w:r>
        <w:rPr>
          <w:rFonts w:hint="eastAsia"/>
        </w:rPr>
        <w:t>　　第二节 2020-2025年中国微型射频连接器市场发展存在的问题分析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一、微型射频连接器市场发展面临的困境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二、微型射频连接器市场发展的瓶颈</w:t>
      </w:r>
      <w:r>
        <w:rPr>
          <w:rFonts w:hint="eastAsia"/>
        </w:rPr>
        <w:br/>
      </w:r>
      <w:r>
        <w:rPr>
          <w:rFonts w:hint="eastAsia"/>
        </w:rPr>
        <w:t>　　　　三、微型射频连接器发展的安全质量问题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2020-2025年中国微型射频连接器行业的发展对策分析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一、微型射频连接器市场发展的策略</w:t>
      </w:r>
      <w:r>
        <w:rPr>
          <w:rFonts w:hint="eastAsia"/>
        </w:rPr>
        <w:br/>
      </w:r>
      <w:r>
        <w:rPr>
          <w:rFonts w:hint="eastAsia"/>
        </w:rPr>
        <w:t>　　　　二、微型射频连接器发展的管理措施</w:t>
      </w:r>
      <w:r>
        <w:rPr>
          <w:rFonts w:hint="eastAsia"/>
        </w:rPr>
        <w:br/>
      </w:r>
      <w:r>
        <w:rPr>
          <w:rFonts w:hint="eastAsia"/>
        </w:rPr>
        <w:t>　　　　三、对微型射频连接器产品质量和安全运行工作的建议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2020-2025年中国微型射频连接器细分产品市场需求状况分析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不同性能的微型射频连接器市场发展分析</w:t>
      </w:r>
      <w:r>
        <w:rPr>
          <w:rFonts w:hint="eastAsia"/>
        </w:rPr>
        <w:br/>
      </w:r>
      <w:r>
        <w:rPr>
          <w:rFonts w:hint="eastAsia"/>
        </w:rPr>
        <w:t>　　　　一、PCB微型射频连接器</w:t>
      </w:r>
      <w:r>
        <w:rPr>
          <w:rFonts w:hint="eastAsia"/>
        </w:rPr>
        <w:br/>
      </w:r>
      <w:r>
        <w:rPr>
          <w:rFonts w:hint="eastAsia"/>
        </w:rPr>
        <w:t>　　　　二、光纤微型射频连接器</w:t>
      </w:r>
      <w:r>
        <w:rPr>
          <w:rFonts w:hint="eastAsia"/>
        </w:rPr>
        <w:br/>
      </w:r>
      <w:r>
        <w:rPr>
          <w:rFonts w:hint="eastAsia"/>
        </w:rPr>
        <w:t>　　　　三、射频微型射频连接器</w:t>
      </w:r>
      <w:r>
        <w:rPr>
          <w:rFonts w:hint="eastAsia"/>
        </w:rPr>
        <w:br/>
      </w:r>
      <w:r>
        <w:rPr>
          <w:rFonts w:hint="eastAsia"/>
        </w:rPr>
        <w:t>　　第二节 不同应用领域的微型射频连接器市场发展分析</w:t>
      </w:r>
      <w:r>
        <w:rPr>
          <w:rFonts w:hint="eastAsia"/>
        </w:rPr>
        <w:br/>
      </w:r>
      <w:r>
        <w:rPr>
          <w:rFonts w:hint="eastAsia"/>
        </w:rPr>
        <w:t>　　　　一、A/V微型射频连接器</w:t>
      </w:r>
      <w:r>
        <w:rPr>
          <w:rFonts w:hint="eastAsia"/>
        </w:rPr>
        <w:br/>
      </w:r>
      <w:r>
        <w:rPr>
          <w:rFonts w:hint="eastAsia"/>
        </w:rPr>
        <w:t>　　　　二、手机微型射频连接器</w:t>
      </w:r>
      <w:r>
        <w:rPr>
          <w:rFonts w:hint="eastAsia"/>
        </w:rPr>
        <w:br/>
      </w:r>
      <w:r>
        <w:rPr>
          <w:rFonts w:hint="eastAsia"/>
        </w:rPr>
        <w:t>　　　　三、汽车微型射频连接器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2020-2025年中国电压≤1000伏的插头及插座市场进出口数据分析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2020-2025年中国电压≤1000伏的插头及插座出口统计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2020-2025年中国电压≤1000伏的插头及插座进口统计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2020-2025年中国电压≤1000伏的插头及插座进出口价格对比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中国电压≤1000伏的插头及插座进出口主要来源地及出口目的地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2020-2025年中国电子组件及组件制造行业规模以上企业经济运行数据监测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2020-2025年中国电子组件及组件制造行业数据监测回顾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2020-2025年中国电子组件及组件制造行业投资价值测算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四、未来5年电子组件及组件制造盈利能力预测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2020-2025年中国电子组件及组件制造行业产销率调查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四、未来5年电子组件及组件制造产品产销预测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2020-2025年电子组件及组件制造出口交货值数据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2020-2025年中国微型射频连接器行业市场竞争格局分析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2020-2025年中国微型射频连接器行业集中度分析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二、中国微型射频连接器产业集中度分析</w:t>
      </w:r>
      <w:r>
        <w:rPr>
          <w:rFonts w:hint="eastAsia"/>
        </w:rPr>
        <w:br/>
      </w:r>
      <w:r>
        <w:rPr>
          <w:rFonts w:hint="eastAsia"/>
        </w:rPr>
        <w:t>　　　　三、中国微型射频连接器行业要素成本</w:t>
      </w:r>
      <w:r>
        <w:rPr>
          <w:rFonts w:hint="eastAsia"/>
        </w:rPr>
        <w:br/>
      </w:r>
      <w:r>
        <w:rPr>
          <w:rFonts w:hint="eastAsia"/>
        </w:rPr>
        <w:t>　　第二节 2020-2025年中国微型射频连接器行业竞争形势分析</w:t>
      </w:r>
      <w:r>
        <w:rPr>
          <w:rFonts w:hint="eastAsia"/>
        </w:rPr>
        <w:br/>
      </w:r>
      <w:r>
        <w:rPr>
          <w:rFonts w:hint="eastAsia"/>
        </w:rPr>
        <w:t>　　　　一、微型射频连接器技术创新竞争力分析</w:t>
      </w:r>
      <w:r>
        <w:rPr>
          <w:rFonts w:hint="eastAsia"/>
        </w:rPr>
        <w:br/>
      </w:r>
      <w:r>
        <w:rPr>
          <w:rFonts w:hint="eastAsia"/>
        </w:rPr>
        <w:t>　　　　二、中国微型射频连接器行业市场竞争力评价</w:t>
      </w:r>
      <w:r>
        <w:rPr>
          <w:rFonts w:hint="eastAsia"/>
        </w:rPr>
        <w:br/>
      </w:r>
      <w:r>
        <w:rPr>
          <w:rFonts w:hint="eastAsia"/>
        </w:rPr>
        <w:t>　　　　三、中国微型射频连接器行业细分市场竞争分析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2020-2025年中国微型射频连接器市场竞争策略分析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2020-2025年中国微型射频连接器行业优势企业经营状况及竞争力分析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安费诺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上海莫仕微型射频连接器有限公司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凯峰开拓投资集团有限公司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泰科电子青岛有限公司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2025-2031年中国微型射频连接器行业市场趋势预测分析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2025-2031年中国微型射频连接器行业发展走势预测</w:t>
      </w:r>
      <w:r>
        <w:rPr>
          <w:rFonts w:hint="eastAsia"/>
        </w:rPr>
        <w:br/>
      </w:r>
      <w:r>
        <w:rPr>
          <w:rFonts w:hint="eastAsia"/>
        </w:rPr>
        <w:t>　　　　一、微型射频连接器技术研发方向预测</w:t>
      </w:r>
      <w:r>
        <w:rPr>
          <w:rFonts w:hint="eastAsia"/>
        </w:rPr>
        <w:br/>
      </w:r>
      <w:r>
        <w:rPr>
          <w:rFonts w:hint="eastAsia"/>
        </w:rPr>
        <w:t>　　　　二、微型射频连接器产业走向预测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2025-2031年中国微型射频连接器行业市场趋势分析</w:t>
      </w:r>
      <w:r>
        <w:rPr>
          <w:rFonts w:hint="eastAsia"/>
        </w:rPr>
        <w:br/>
      </w:r>
      <w:r>
        <w:rPr>
          <w:rFonts w:hint="eastAsia"/>
        </w:rPr>
        <w:t>　　　　一、微型射频连接器生产能力预测</w:t>
      </w:r>
      <w:r>
        <w:rPr>
          <w:rFonts w:hint="eastAsia"/>
        </w:rPr>
        <w:br/>
      </w:r>
      <w:r>
        <w:rPr>
          <w:rFonts w:hint="eastAsia"/>
        </w:rPr>
        <w:t>　　　　二、微型射频连接器行业现状分析</w:t>
      </w:r>
      <w:r>
        <w:rPr>
          <w:rFonts w:hint="eastAsia"/>
        </w:rPr>
        <w:br/>
      </w:r>
      <w:r>
        <w:rPr>
          <w:rFonts w:hint="eastAsia"/>
        </w:rPr>
        <w:t>　　　　三、微型射频连接器竞争格局预测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中~智~林~：2025-2031年中国微型射频连接器行业市场盈利预测分析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5edaa9a74ee2" w:history="1">
        <w:r>
          <w:rPr>
            <w:rStyle w:val="Hyperlink"/>
          </w:rPr>
          <w:t>2025年中国微型射频连接器行业现状调研及发展趋势预测报告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f5edaa9a74ee2" w:history="1">
        <w:r>
          <w:rPr>
            <w:rStyle w:val="Hyperlink"/>
          </w:rPr>
          <w:t>https://www.20087.com/8/80/WeiXingShePinLianJieQiFaZhanQuSh.html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热点：高速连接器、微型射频连接器排名、射频接头分类及名称、微型射频连接器 百度百科、jite连接器、微型射频连接器的作用、射频连接器电子生产厂家、微型射频连接器原理、国内微型射频连接器领域龙头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78badc6894b77" w:history="1">
      <w:r>
        <w:rPr>
          <w:rStyle w:val="Hyperlink"/>
        </w:rPr>
        <w:t>2025年中国微型射频连接器行业现状调研及发展趋势预测报告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eiXingShePinLianJieQiFaZhanQuSh.html" TargetMode="External" Id="R7b4f5edaa9a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eiXingShePinLianJieQiFaZhanQuSh.html" TargetMode="External" Id="Rfb078badc689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2025-02-03T03:22:00Z</dcterms:created>
  <dcterms:modified xsi:type="dcterms:W3CDTF">2025-02-03T04:22:00Z</dcterms:modified>
  <dc:subject>2025年中国微型射频连接器行业现状调研及发展趋势预测报告</dc:subject>
  <dc:title>2025年中国微型射频连接器行业现状调研及发展趋势预测报告</dc:title>
  <cp:keywords>2025年中国微型射频连接器行业现状调研及发展趋势预测报告</cp:keywords>
  <dc:description>2025年中国微型射频连接器行业现状调研及发展趋势预测报告</dc:description>
</cp:coreProperties>
</file>