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e1feaad6f470d" w:history="1">
              <w:r>
                <w:rPr>
                  <w:rStyle w:val="Hyperlink"/>
                </w:rPr>
                <w:t>2025-2031年中国户外电梯行业发展调研与趋势预测报告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e1feaad6f470d" w:history="1">
              <w:r>
                <w:rPr>
                  <w:rStyle w:val="Hyperlink"/>
                </w:rPr>
                <w:t>2025-2031年中国户外电梯行业发展调研与趋势预测报告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e1feaad6f470d" w:history="1">
                <w:r>
                  <w:rPr>
                    <w:rStyle w:val="Hyperlink"/>
                  </w:rPr>
                  <w:t>https://www.20087.com/8/20/HuWaiDianTiDeFaZhanQuShi.html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梯是现代建筑的一种特色设施，主要用于提供便捷的垂直交通解决方案，尤其是在观光景点、高层建筑及特殊结构中。近年来，随着城市化步伐的加快和建筑设计理念的革新，户外电梯的技术和设计也在不断进步。目前，户外电梯不仅在安全性、可靠性方面有了显著提升，还在美观性、节能环保方面实现了优化。此外，随着对建筑美学和用户体验的重视，户外电梯的设计也越来越注重与周边环境的融合。</w:t>
      </w:r>
      <w:r>
        <w:rPr>
          <w:rFonts w:hint="eastAsia"/>
        </w:rPr>
        <w:br/>
      </w:r>
      <w:r>
        <w:rPr>
          <w:rFonts w:hint="eastAsia"/>
        </w:rPr>
        <w:t>　　未来，户外电梯的发展将更加侧重于技术创新和服务优化。一方面，随着新材料和制造技术的应用，户外电梯将采用更多高性能材料和制造工艺，提高其在复杂环境条件下的稳定性和耐久性。另一方面，随着对建筑美学和用户体验的需求增加，户外电梯将更多地探索与新型设计技术的结合，如智能控制、绿色能源供电等，以支持更广泛的高性能应用。此外，随着对环保和可持续发展的重视，户外电梯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e1feaad6f470d" w:history="1">
        <w:r>
          <w:rPr>
            <w:rStyle w:val="Hyperlink"/>
          </w:rPr>
          <w:t>2025-2031年中国户外电梯行业发展调研与趋势预测报告</w:t>
        </w:r>
      </w:hyperlink>
      <w:r>
        <w:rPr>
          <w:rFonts w:hint="eastAsia"/>
        </w:rPr>
        <w:t>》基于国家统计局及相关行业协会的详实数据，结合国内外户外电梯行业研究资料及深入市场调研，系统分析了户外电梯行业的市场规模、市场需求及产业链现状。报告重点探讨了户外电梯行业整体运行情况及细分领域特点，科学预测了户外电梯市场前景与发展趋势，揭示了户外电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9e1feaad6f470d" w:history="1">
        <w:r>
          <w:rPr>
            <w:rStyle w:val="Hyperlink"/>
          </w:rPr>
          <w:t>2025-2031年中国户外电梯行业发展调研与趋势预测报告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户外电梯行业界定及应用领域</w:t>
      </w:r>
      <w:r>
        <w:rPr>
          <w:rFonts w:hint="eastAsia"/>
        </w:rPr>
        <w:br/>
      </w:r>
      <w:r>
        <w:rPr>
          <w:rFonts w:hint="eastAsia"/>
        </w:rPr>
        <w:t>　　第一节 户外电梯行业定义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户外电梯主要应用领域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全球户外电梯行业市场调研分析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全球户外电梯行业经济环境分析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全球户外电梯市场总体情况分析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一、全球户外电梯行业的发展特点</w:t>
      </w:r>
      <w:r>
        <w:rPr>
          <w:rFonts w:hint="eastAsia"/>
        </w:rPr>
        <w:br/>
      </w:r>
      <w:r>
        <w:rPr>
          <w:rFonts w:hint="eastAsia"/>
        </w:rPr>
        <w:t>　　　　二、全球户外电梯市场结构</w:t>
      </w:r>
      <w:r>
        <w:rPr>
          <w:rFonts w:hint="eastAsia"/>
        </w:rPr>
        <w:br/>
      </w:r>
      <w:r>
        <w:rPr>
          <w:rFonts w:hint="eastAsia"/>
        </w:rPr>
        <w:t>　　　　三、全球户外电梯行业竞争格局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全球主要国家（地区）户外电梯市场分析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2025-2031年全球户外电梯行业发展趋势预测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户外电梯行业发展环境分析</w:t>
      </w:r>
      <w:r>
        <w:rPr>
          <w:rFonts w:hint="eastAsia"/>
        </w:rPr>
        <w:br/>
      </w:r>
      <w:r>
        <w:rPr>
          <w:rFonts w:hint="eastAsia"/>
        </w:rPr>
        <w:t>　　第一节 户外电梯行业环境分析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户外电梯行业相关政策、法规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中国户外电梯行业供给、需求分析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2025年中国户外电梯市场现状</w:t>
      </w:r>
      <w:r>
        <w:rPr>
          <w:rFonts w:hint="eastAsia"/>
        </w:rPr>
        <w:br/>
      </w:r>
      <w:r>
        <w:rPr>
          <w:rFonts w:hint="eastAsia"/>
        </w:rPr>
        <w:t>　　第二节 中国户外电梯行业产量情况分析及预测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一、户外电梯总体产能规模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、2019-2024年中国户外电梯产量统计</w:t>
      </w:r>
      <w:r>
        <w:rPr>
          <w:rFonts w:hint="eastAsia"/>
        </w:rPr>
        <w:br/>
      </w:r>
      <w:r>
        <w:rPr>
          <w:rFonts w:hint="eastAsia"/>
        </w:rPr>
        <w:t>　　　　三、户外电梯生产区域分布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四、2025-2031年中国户外电梯产量预测</w:t>
      </w:r>
      <w:r>
        <w:rPr>
          <w:rFonts w:hint="eastAsia"/>
        </w:rPr>
        <w:br/>
      </w:r>
      <w:r>
        <w:rPr>
          <w:rFonts w:hint="eastAsia"/>
        </w:rPr>
        <w:t>　　第三节 中国户外电梯市场需求分析及预测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二、2019-2024年中国户外电梯市场需求统计</w:t>
      </w:r>
      <w:r>
        <w:rPr>
          <w:rFonts w:hint="eastAsia"/>
        </w:rPr>
        <w:br/>
      </w:r>
      <w:r>
        <w:rPr>
          <w:rFonts w:hint="eastAsia"/>
        </w:rPr>
        <w:t>　　　　三、户外电梯市场饱和度</w:t>
      </w:r>
      <w:r>
        <w:rPr>
          <w:rFonts w:hint="eastAsia"/>
        </w:rPr>
        <w:br/>
      </w:r>
      <w:r>
        <w:rPr>
          <w:rFonts w:hint="eastAsia"/>
        </w:rPr>
        <w:t>　　　　四、影响户外电梯市场需求的因素</w:t>
      </w:r>
      <w:r>
        <w:rPr>
          <w:rFonts w:hint="eastAsia"/>
        </w:rPr>
        <w:br/>
      </w:r>
      <w:r>
        <w:rPr>
          <w:rFonts w:hint="eastAsia"/>
        </w:rPr>
        <w:t>　　　　五、户外电梯市场潜力分析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六、2025-2031年中国户外电梯市场需求预测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中国户外电梯行业进出口分析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一、2019-2024年户外电梯进口量及增速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三、2025-2031年户外电梯进口量及增速预测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一、2019-2024年户外电梯出口量及增速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三、2025-2031年户外电梯出口量及增速预测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中国户外电梯行业重点地区调研分析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一、中国户外电梯行业区域市场分布情况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二、**地区户外电梯行业市场需求规模情况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三、**地区户外电梯行业市场需求规模情况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四、**地区户外电梯行业市场需求规模情况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五、**地区户外电梯行业市场需求规模情况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六、**地区户外电梯行业市场需求规模情况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中国户外电梯细分行业调研</w:t>
      </w:r>
      <w:r>
        <w:rPr>
          <w:rFonts w:hint="eastAsia"/>
        </w:rPr>
        <w:br/>
      </w:r>
      <w:r>
        <w:rPr>
          <w:rFonts w:hint="eastAsia"/>
        </w:rPr>
        <w:t>　　第一节 主要户外电梯细分行业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中国户外电梯企业营销及发展建议</w:t>
      </w:r>
      <w:r>
        <w:rPr>
          <w:rFonts w:hint="eastAsia"/>
        </w:rPr>
        <w:br/>
      </w:r>
      <w:r>
        <w:rPr>
          <w:rFonts w:hint="eastAsia"/>
        </w:rPr>
        <w:t>　　第一节 户外电梯企业营销策略分析及建议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户外电梯企业营销策略分析</w:t>
      </w:r>
      <w:r>
        <w:rPr>
          <w:rFonts w:hint="eastAsia"/>
        </w:rPr>
        <w:br/>
      </w:r>
      <w:r>
        <w:rPr>
          <w:rFonts w:hint="eastAsia"/>
        </w:rPr>
        <w:t>　　　　一、户外电梯企业营销策略</w:t>
      </w:r>
      <w:r>
        <w:rPr>
          <w:rFonts w:hint="eastAsia"/>
        </w:rPr>
        <w:br/>
      </w:r>
      <w:r>
        <w:rPr>
          <w:rFonts w:hint="eastAsia"/>
        </w:rPr>
        <w:t>　　　　二、户外电梯企业经验借鉴</w:t>
      </w:r>
      <w:r>
        <w:rPr>
          <w:rFonts w:hint="eastAsia"/>
        </w:rPr>
        <w:br/>
      </w:r>
      <w:r>
        <w:rPr>
          <w:rFonts w:hint="eastAsia"/>
        </w:rPr>
        <w:t>　　第三节 户外电梯企业营销模式演化与创新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户外电梯企业经营发展分析及建议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一、户外电梯企业存在的问题</w:t>
      </w:r>
      <w:r>
        <w:rPr>
          <w:rFonts w:hint="eastAsia"/>
        </w:rPr>
        <w:br/>
      </w:r>
      <w:r>
        <w:rPr>
          <w:rFonts w:hint="eastAsia"/>
        </w:rPr>
        <w:t>　　　　二、户外电梯企业应对的策略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户外电梯行业发展趋势及投资风险预警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2025年户外电梯市场前景分析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四、2025年我国户外电梯行业发展面临的挑战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五、2025年我国户外电梯行业发展面临的机遇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专家对户外电梯行业投资风险预警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户外电梯行业投资战略研究</w:t>
      </w:r>
      <w:r>
        <w:rPr>
          <w:rFonts w:hint="eastAsia"/>
        </w:rPr>
        <w:br/>
      </w:r>
      <w:r>
        <w:rPr>
          <w:rFonts w:hint="eastAsia"/>
        </w:rPr>
        <w:t>　　第一节 户外电梯行业发展战略研究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对我国户外电梯品牌的战略思考</w:t>
      </w:r>
      <w:r>
        <w:rPr>
          <w:rFonts w:hint="eastAsia"/>
        </w:rPr>
        <w:br/>
      </w:r>
      <w:r>
        <w:rPr>
          <w:rFonts w:hint="eastAsia"/>
        </w:rPr>
        <w:t>　　　　一、户外电梯品牌的重要性</w:t>
      </w:r>
      <w:r>
        <w:rPr>
          <w:rFonts w:hint="eastAsia"/>
        </w:rPr>
        <w:br/>
      </w:r>
      <w:r>
        <w:rPr>
          <w:rFonts w:hint="eastAsia"/>
        </w:rPr>
        <w:t>　　　　二、户外电梯实施品牌战略的意义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四、我国户外电梯企业的品牌战略</w:t>
      </w:r>
      <w:r>
        <w:rPr>
          <w:rFonts w:hint="eastAsia"/>
        </w:rPr>
        <w:br/>
      </w:r>
      <w:r>
        <w:rPr>
          <w:rFonts w:hint="eastAsia"/>
        </w:rPr>
        <w:t>　　　　五、户外电梯品牌战略管理的策略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户外电梯经营策略分析</w:t>
      </w:r>
      <w:r>
        <w:rPr>
          <w:rFonts w:hint="eastAsia"/>
        </w:rPr>
        <w:br/>
      </w:r>
      <w:r>
        <w:rPr>
          <w:rFonts w:hint="eastAsia"/>
        </w:rPr>
        <w:t>　　　　一、户外电梯市场细分策略</w:t>
      </w:r>
      <w:r>
        <w:rPr>
          <w:rFonts w:hint="eastAsia"/>
        </w:rPr>
        <w:br/>
      </w:r>
      <w:r>
        <w:rPr>
          <w:rFonts w:hint="eastAsia"/>
        </w:rPr>
        <w:t>　　　　二、户外电梯市场创新策略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四、户外电梯新产品差异化战略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中⋅智⋅林⋅户外电梯行业投资战略研究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一、2025-2031年户外电梯行业投资战略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2025-2031年中国户外电梯行业产量预测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2025-2031年中国户外电梯行业市场需求预测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2019-2024年中国户外电梯行业进口量及增速统计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2019-2024年中国户外电梯行业出口量及增速统计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2025年户外电梯市场前景分析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2025-2031年中国户外电梯市场需求预测</w:t>
      </w:r>
      <w:r>
        <w:rPr>
          <w:rFonts w:hint="eastAsia"/>
        </w:rPr>
        <w:br/>
      </w:r>
      <w:r>
        <w:rPr>
          <w:rFonts w:hint="eastAsia"/>
        </w:rPr>
        <w:t>　　图表 2025年户外电梯发展趋势预测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e1feaad6f470d" w:history="1">
        <w:r>
          <w:rPr>
            <w:rStyle w:val="Hyperlink"/>
          </w:rPr>
          <w:t>2025-2031年中国户外电梯行业发展调研与趋势预测报告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e1feaad6f470d" w:history="1">
        <w:r>
          <w:rPr>
            <w:rStyle w:val="Hyperlink"/>
          </w:rPr>
          <w:t>https://www.20087.com/8/20/HuWaiDianTiDeFaZhanQuShi.html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热点：7层室外电梯价格表及图片、户外电梯多少钱一部、室外简易电梯、户外电梯效果图、商场电梯种类、户外电梯安装多少钱、室外家用电梯价格、家用户外电梯、电梯维保规范最新标准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50e225d4f44d5" w:history="1">
      <w:r>
        <w:rPr>
          <w:rStyle w:val="Hyperlink"/>
        </w:rPr>
        <w:t>2025-2031年中国户外电梯行业发展调研与趋势预测报告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WaiDianTiDeFaZhanQuShi.html" TargetMode="External" Id="R859e1feaad6f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WaiDianTiDeFaZhanQuShi.html" TargetMode="External" Id="R96750e225d4f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2024-12-17T05:18:00Z</dcterms:created>
  <dcterms:modified xsi:type="dcterms:W3CDTF">2024-12-17T06:18:00Z</dcterms:modified>
  <dc:subject>2025-2031年中国户外电梯行业发展调研与趋势预测报告</dc:subject>
  <dc:title>2025-2031年中国户外电梯行业发展调研与趋势预测报告</dc:title>
  <cp:keywords>2025-2031年中国户外电梯行业发展调研与趋势预测报告</cp:keywords>
  <dc:description>2025-2031年中国户外电梯行业发展调研与趋势预测报告</dc:description>
</cp:coreProperties>
</file>