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668df3c99414a" w:history="1">
              <w:r>
                <w:rPr>
                  <w:rStyle w:val="Hyperlink"/>
                </w:rPr>
                <w:t>2026-2032年中国手抬消防泵行业发展研究与前景趋势分析报告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668df3c99414a" w:history="1">
              <w:r>
                <w:rPr>
                  <w:rStyle w:val="Hyperlink"/>
                </w:rPr>
                <w:t>2026-2032年中国手抬消防泵行业发展研究与前景趋势分析报告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668df3c99414a" w:history="1">
                <w:r>
                  <w:rPr>
                    <w:rStyle w:val="Hyperlink"/>
                  </w:rPr>
                  <w:t>https://www.20087.com/8/30/ShouTaiXiaoFangBengFaZhanXianZhuangQianJing.html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抬消防泵是一种便携式离心泵，由汽油机或柴油机驱动，用于森林灭火、农村消防及应急排水，核心优势在于无需外部电源、启动迅速、可吸浅水作业。手抬消防泵强调轻量化（70m）、自吸时间短（&lt;30秒）及符合NFPA 1963等标准，高端型号配备压力调节阀、泡沫比例混合器及防过热保护。手抬消防泵企业注重整机密封性与长时间连续运行可靠性。然而，在高海拔地区，内燃机功率下降显著；同时，噪音与尾气排放限制其在城市密闭空间使用。</w:t>
      </w:r>
      <w:r>
        <w:rPr>
          <w:rFonts w:hint="eastAsia"/>
        </w:rPr>
        <w:br/>
      </w:r>
      <w:r>
        <w:rPr>
          <w:rFonts w:hint="eastAsia"/>
        </w:rPr>
        <w:t>　　未来，手抬消防泵将向电动化、智能监控与多能互补演进。市场调研网认为，锂电驱动版本实现零排放、低噪音，适配城市与室内场景；内置传感器监测水温、转速与燃油余量，通过蓝牙预警故障。在能源端，支持太阳能充电或混合动力延长续航。此外，模块化设计允许快速更换泵头以适配不同水源。随着应急管理体系现代化与绿色消防理念普及，手抬消防泵将从传统机动装备升级为灵活、清洁、可联网的智能应急供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668df3c99414a" w:history="1">
        <w:r>
          <w:rPr>
            <w:rStyle w:val="Hyperlink"/>
          </w:rPr>
          <w:t>2026-2032年中国手抬消防泵行业发展研究与前景趋势分析报告</w:t>
        </w:r>
      </w:hyperlink>
      <w:r>
        <w:rPr>
          <w:rFonts w:hint="eastAsia"/>
        </w:rPr>
        <w:t>》依托国家统计局、相关行业协会及科研单位提供的权威数据，全面分析了手抬消防泵行业发展环境、产业链结构、市场供需状况及价格变化，重点研究了手抬消防泵行业内主要企业的经营现状。报告对手抬消防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手抬消防泵行业概述</w:t>
      </w:r>
      <w:r>
        <w:rPr>
          <w:rFonts w:hint="eastAsia"/>
        </w:rPr>
        <w:br/>
      </w:r>
      <w:r>
        <w:rPr>
          <w:rFonts w:hint="eastAsia"/>
        </w:rPr>
        <w:t>　　第一节 手抬消防泵定义与分类</w:t>
      </w:r>
      <w:r>
        <w:rPr>
          <w:rFonts w:hint="eastAsia"/>
        </w:rPr>
        <w:br/>
      </w:r>
      <w:r>
        <w:rPr>
          <w:rFonts w:hint="eastAsia"/>
        </w:rPr>
        <w:t>　　第二节 手抬消防泵应用领域</w:t>
      </w:r>
      <w:r>
        <w:rPr>
          <w:rFonts w:hint="eastAsia"/>
        </w:rPr>
        <w:br/>
      </w:r>
      <w:r>
        <w:rPr>
          <w:rFonts w:hint="eastAsia"/>
        </w:rPr>
        <w:t>　　第三节 手抬消防泵行业经济指标分析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手抬消防泵产业链及经营模式分析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三、手抬消防泵销售模式及销售渠道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全球手抬消防泵市场发展综述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2020-2025年全球手抬消防泵市场规模与趋势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主要国家与地区手抬消防泵市场分析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2026-2032年全球手抬消防泵行业发展趋势与前景预测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中国手抬消防泵行业市场分析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2025-2026年手抬消防泵产能与投资动态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一、国内手抬消防泵产能及利用情况</w:t>
      </w:r>
      <w:r>
        <w:rPr>
          <w:rFonts w:hint="eastAsia"/>
        </w:rPr>
        <w:br/>
      </w:r>
      <w:r>
        <w:rPr>
          <w:rFonts w:hint="eastAsia"/>
        </w:rPr>
        <w:t>　　　　二、手抬消防泵产能扩张与投资动态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2026-2032年手抬消防泵行业产量统计与趋势预测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一、2020-2025年手抬消防泵行业产量数据统计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1、2020-2025年手抬消防泵产量及增长趋势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2、2020-2025年手抬消防泵细分产品产量及份额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二、影响手抬消防泵产量的关键因素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三、2026-2032年手抬消防泵产量预测</w:t>
      </w:r>
      <w:r>
        <w:rPr>
          <w:rFonts w:hint="eastAsia"/>
        </w:rPr>
        <w:br/>
      </w:r>
      <w:r>
        <w:rPr>
          <w:rFonts w:hint="eastAsia"/>
        </w:rPr>
        <w:t>　　第三节 2026-2032年手抬消防泵市场需求与销售分析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一、2025-2026年手抬消防泵行业需求现状</w:t>
      </w:r>
      <w:r>
        <w:rPr>
          <w:rFonts w:hint="eastAsia"/>
        </w:rPr>
        <w:br/>
      </w:r>
      <w:r>
        <w:rPr>
          <w:rFonts w:hint="eastAsia"/>
        </w:rPr>
        <w:t>　　　　二、手抬消防泵客户群体与需求特点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三、2020-2025年手抬消防泵行业销售规模分析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四、2026-2032年手抬消防泵市场增长潜力与规模预测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中国手抬消防泵细分市场与下游应用领域分析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手抬消防泵细分市场分析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一、2025-2026年手抬消防泵主要细分产品市场现状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手抬消防泵下游应用与客户群体分析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一、2025-2026年手抬消防泵各应用领域市场现状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2025-2026年手抬消防泵行业技术发展现状及趋势分析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手抬消防泵行业技术发展现状分析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国内外手抬消防泵行业技术差异与原因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手抬消防泵行业技术发展方向、趋势预测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提升手抬消防泵行业技术能力策略建议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手抬消防泵价格机制与竞争策略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一、2020-2025年手抬消防泵市场价格走势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手抬消防泵定价策略与方法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2026-2032年手抬消防泵价格竞争态势与趋势预测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中国手抬消防泵行业重点区域市场研究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2025-2026年重点区域手抬消防泵市场发展概况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二、2020-2025年手抬消防泵市场需求规模情况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三、2026-2032年手抬消防泵行业发展潜力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二、2020-2025年手抬消防泵市场需求规模情况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三、2026-2032年手抬消防泵行业发展潜力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二、2020-2025年手抬消防泵市场需求规模情况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三、2026-2032年手抬消防泵行业发展潜力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二、2020-2025年手抬消防泵市场需求规模情况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三、2026-2032年手抬消防泵行业发展潜力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二、2020-2025年手抬消防泵市场需求规模情况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三、2026-2032年手抬消防泵行业发展潜力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2020-2025年中国手抬消防泵行业进出口情况分析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手抬消防泵行业进口情况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一、2020-2025年手抬消防泵进口规模及增长情况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二、手抬消防泵主要进口来源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手抬消防泵行业出口情况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一、2020-2025年手抬消防泵出口规模及增长情况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二、手抬消防泵主要出口目的地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2020-2025年中国手抬消防泵行业总体发展与财务状况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2020-2025年中国手抬消防泵行业规模情况</w:t>
      </w:r>
      <w:r>
        <w:rPr>
          <w:rFonts w:hint="eastAsia"/>
        </w:rPr>
        <w:br/>
      </w:r>
      <w:r>
        <w:rPr>
          <w:rFonts w:hint="eastAsia"/>
        </w:rPr>
        <w:t>　　　　一、手抬消防泵行业企业数量规模</w:t>
      </w:r>
      <w:r>
        <w:rPr>
          <w:rFonts w:hint="eastAsia"/>
        </w:rPr>
        <w:br/>
      </w:r>
      <w:r>
        <w:rPr>
          <w:rFonts w:hint="eastAsia"/>
        </w:rPr>
        <w:t>　　　　二、手抬消防泵行业从业人员规模</w:t>
      </w:r>
      <w:r>
        <w:rPr>
          <w:rFonts w:hint="eastAsia"/>
        </w:rPr>
        <w:br/>
      </w:r>
      <w:r>
        <w:rPr>
          <w:rFonts w:hint="eastAsia"/>
        </w:rPr>
        <w:t>　　　　三、手抬消防泵行业市场敏感性分析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2020-2025年中国手抬消防泵行业财务能力分析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一、手抬消防泵行业盈利能力</w:t>
      </w:r>
      <w:r>
        <w:rPr>
          <w:rFonts w:hint="eastAsia"/>
        </w:rPr>
        <w:br/>
      </w:r>
      <w:r>
        <w:rPr>
          <w:rFonts w:hint="eastAsia"/>
        </w:rPr>
        <w:t>　　　　二、手抬消防泵行业偿债能力</w:t>
      </w:r>
      <w:r>
        <w:rPr>
          <w:rFonts w:hint="eastAsia"/>
        </w:rPr>
        <w:br/>
      </w:r>
      <w:r>
        <w:rPr>
          <w:rFonts w:hint="eastAsia"/>
        </w:rPr>
        <w:t>　　　　三、手抬消防泵行业营运能力</w:t>
      </w:r>
      <w:r>
        <w:rPr>
          <w:rFonts w:hint="eastAsia"/>
        </w:rPr>
        <w:br/>
      </w:r>
      <w:r>
        <w:rPr>
          <w:rFonts w:hint="eastAsia"/>
        </w:rPr>
        <w:t>　　　　四、手抬消防泵行业发展能力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手抬消防泵行业重点企业调研分析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二、企业手抬消防泵业务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中国手抬消防泵行业竞争格局分析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手抬消防泵行业竞争格局总览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2025-2026年手抬消防泵行业竞争力分析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2020-2025年手抬消防泵行业企业并购活动分析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2025-2026年手抬消防泵行业会展与招投标活动分析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一、手抬消防泵行业会展活动及其市场影响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2026年中国手抬消防泵企业发展企业发展策略与建议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手抬消防泵销售模式与渠道策略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手抬消防泵品牌与市场推广策略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手抬消防泵研发投入与技术创新能力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手抬消防泵合作联盟与资源整合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中国手抬消防泵行业风险与对策</w:t>
      </w:r>
      <w:r>
        <w:rPr>
          <w:rFonts w:hint="eastAsia"/>
        </w:rPr>
        <w:br/>
      </w:r>
      <w:r>
        <w:rPr>
          <w:rFonts w:hint="eastAsia"/>
        </w:rPr>
        <w:t>　　第一节 手抬消防泵行业SWOT分析</w:t>
      </w:r>
      <w:r>
        <w:rPr>
          <w:rFonts w:hint="eastAsia"/>
        </w:rPr>
        <w:br/>
      </w:r>
      <w:r>
        <w:rPr>
          <w:rFonts w:hint="eastAsia"/>
        </w:rPr>
        <w:t>　　　　一、手抬消防泵行业优势</w:t>
      </w:r>
      <w:r>
        <w:rPr>
          <w:rFonts w:hint="eastAsia"/>
        </w:rPr>
        <w:br/>
      </w:r>
      <w:r>
        <w:rPr>
          <w:rFonts w:hint="eastAsia"/>
        </w:rPr>
        <w:t>　　　　二、手抬消防泵行业劣势</w:t>
      </w:r>
      <w:r>
        <w:rPr>
          <w:rFonts w:hint="eastAsia"/>
        </w:rPr>
        <w:br/>
      </w:r>
      <w:r>
        <w:rPr>
          <w:rFonts w:hint="eastAsia"/>
        </w:rPr>
        <w:t>　　　　三、手抬消防泵市场机会</w:t>
      </w:r>
      <w:r>
        <w:rPr>
          <w:rFonts w:hint="eastAsia"/>
        </w:rPr>
        <w:br/>
      </w:r>
      <w:r>
        <w:rPr>
          <w:rFonts w:hint="eastAsia"/>
        </w:rPr>
        <w:t>　　　　四、手抬消防泵市场威胁</w:t>
      </w:r>
      <w:r>
        <w:rPr>
          <w:rFonts w:hint="eastAsia"/>
        </w:rPr>
        <w:br/>
      </w:r>
      <w:r>
        <w:rPr>
          <w:rFonts w:hint="eastAsia"/>
        </w:rPr>
        <w:t>　　第二节 手抬消防泵行业风险及对策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2026-2032年中国手抬消防泵行业前景与发展趋势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2025-2026年手抬消防泵行业发展环境分析</w:t>
      </w:r>
      <w:r>
        <w:rPr>
          <w:rFonts w:hint="eastAsia"/>
        </w:rPr>
        <w:br/>
      </w:r>
      <w:r>
        <w:rPr>
          <w:rFonts w:hint="eastAsia"/>
        </w:rPr>
        <w:t>　　　　一、手抬消防泵行业主管部门与监管体制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二、手抬消防泵行业主要法律法规及政策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三、手抬消防泵行业标准与质量监管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2026-2032年手抬消防泵行业发展趋势与方向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2026-2032年手抬消防泵行业发展潜力与机遇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手抬消防泵行业研究结论与建议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[-中智林-]手抬消防泵行业发展建议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2020-2025年中国手抬消防泵市场规模及增长情况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2020-2025年中国手抬消防泵行业产量及增长趋势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2026-2032年中国手抬消防泵行业产量预测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2020-2025年中国手抬消防泵行业市场需求及增长情况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2026-2032年中国手抬消防泵行业市场需求预测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2020-2025年中国手抬消防泵行业利润及增长情况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**地区手抬消防泵市场规模及增长情况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**地区手抬消防泵市场规模及增长情况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**地区手抬消防泵行业市场需求情况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2020-2025年中国手抬消防泵行业进口量及增速统计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2020-2025年中国手抬消防泵行业出口量及增速统计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手抬消防泵重点企业经营情况分析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2026年手抬消防泵市场前景分析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2026-2032年中国手抬消防泵市场需求预测</w:t>
      </w:r>
      <w:r>
        <w:rPr>
          <w:rFonts w:hint="eastAsia"/>
        </w:rPr>
        <w:br/>
      </w:r>
      <w:r>
        <w:rPr>
          <w:rFonts w:hint="eastAsia"/>
        </w:rPr>
        <w:t>　　图表 2026年手抬消防泵发展趋势预测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668df3c99414a" w:history="1">
        <w:r>
          <w:rPr>
            <w:rStyle w:val="Hyperlink"/>
          </w:rPr>
          <w:t>2026-2032年中国手抬消防泵行业发展研究与前景趋势分析报告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668df3c99414a" w:history="1">
        <w:r>
          <w:rPr>
            <w:rStyle w:val="Hyperlink"/>
          </w:rPr>
          <w:t>https://www.20087.com/8/30/ShouTaiXiaoFangBengFaZhanXianZhuangQianJing.html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图片大全大图、手抬消防泵生产厂家、便携式森林消防泵、手抬消防泵使用方法的视频、消防泵底座正规安装图、手抬消防泵快速接口、手抬机动消防泵性能参数、手抬消防泵结构图、施工围挡喷淋设置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8b45d58e446d" w:history="1">
      <w:r>
        <w:rPr>
          <w:rStyle w:val="Hyperlink"/>
        </w:rPr>
        <w:t>2026-2032年中国手抬消防泵行业发展研究与前景趋势分析报告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ouTaiXiaoFangBengFaZhanXianZhuangQianJing.html" TargetMode="External" Id="Ra5d668df3c9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ouTaiXiaoFangBengFaZhanXianZhuangQianJing.html" TargetMode="External" Id="R2da98b45d58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2026-02-22T04:53:43Z</dcterms:created>
  <dcterms:modified xsi:type="dcterms:W3CDTF">2026-02-22T05:53:43Z</dcterms:modified>
  <dc:subject>2026-2032年中国手抬消防泵行业发展研究与前景趋势分析报告</dc:subject>
  <dc:title>2026-2032年中国手抬消防泵行业发展研究与前景趋势分析报告</dc:title>
  <cp:keywords>2026-2032年中国手抬消防泵行业发展研究与前景趋势分析报告</cp:keywords>
  <dc:description>2026-2032年中国手抬消防泵行业发展研究与前景趋势分析报告</dc:description>
</cp:coreProperties>
</file>