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f7997fb574592" w:history="1">
              <w:r>
                <w:rPr>
                  <w:rStyle w:val="Hyperlink"/>
                </w:rPr>
                <w:t>中国手电筒行业发展深度调研与未来趋势分析报告（2025-2031年）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f7997fb574592" w:history="1">
              <w:r>
                <w:rPr>
                  <w:rStyle w:val="Hyperlink"/>
                </w:rPr>
                <w:t>中国手电筒行业发展深度调研与未来趋势分析报告（2025-2031年）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f7997fb574592" w:history="1">
                <w:r>
                  <w:rPr>
                    <w:rStyle w:val="Hyperlink"/>
                  </w:rPr>
                  <w:t>https://www.20087.com/8/00/ShouDianTongDeFaZhanQuShi.html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一种便携式照明工具，随着LED光源技术的发展而迅速进步。近年来，随着便携式电子产品的小型化和智能化趋势，手电筒不仅在亮度和续航能力上有所提升，还在功能多样性和便携性方面进行了优化。当前市场上，手电筒不仅在光束控制和防水性能上有所改进，还在智能控制和人体工学设计方面进行了增强。此外，随着户外运动和应急准备需求的增长，手电筒的设计也在向更加专业化和多功能化方向发展。</w:t>
      </w:r>
      <w:r>
        <w:rPr>
          <w:rFonts w:hint="eastAsia"/>
        </w:rPr>
        <w:br/>
      </w:r>
      <w:r>
        <w:rPr>
          <w:rFonts w:hint="eastAsia"/>
        </w:rPr>
        <w:t>　　未来，手电筒的发展将更加注重技术创新和多功能化。一方面，随着新材料和新技术的应用，手电筒将更加注重提高其综合性能，如通过采用更高亮度的LED芯片和更高效的电源管理系统来提升亮度和续航能力。另一方面，随着消费者对个性化需求的增长，手电筒将更加注重提供定制化服务，以满足不同用户的需求。此外，随着对便携式电子产品智能化的需求增加，手电筒将更加注重集成智能控制功能，如通过蓝牙连接智能手机实现远程控制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f7997fb574592" w:history="1">
        <w:r>
          <w:rPr>
            <w:rStyle w:val="Hyperlink"/>
          </w:rPr>
          <w:t>中国手电筒行业发展深度调研与未来趋势分析报告（2025-2031年）</w:t>
        </w:r>
      </w:hyperlink>
      <w:r>
        <w:rPr>
          <w:rFonts w:hint="eastAsia"/>
        </w:rPr>
        <w:t>》系统分析了我国手电筒行业的市场规模、市场需求及价格动态，深入探讨了手电筒产业链结构与发展特点。报告对手电筒细分市场进行了详细剖析，基于科学数据预测了市场前景及未来发展趋势，同时聚焦手电筒重点企业，评估了品牌影响力、市场竞争力及行业集中度变化。通过专业分析与客观洞察，报告为投资者、产业链相关企业及政府决策部门提供了重要参考，是把握手电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手电筒行业发展概述</w:t>
      </w:r>
      <w:r>
        <w:rPr>
          <w:rFonts w:hint="eastAsia"/>
        </w:rPr>
        <w:br/>
      </w:r>
      <w:r>
        <w:rPr>
          <w:rFonts w:hint="eastAsia"/>
        </w:rPr>
        <w:t>　　第一节 手电筒概述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手电筒行业产业链分析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三、产业链上下游对手电筒行业的影响分析</w:t>
      </w:r>
      <w:r>
        <w:rPr>
          <w:rFonts w:hint="eastAsia"/>
        </w:rPr>
        <w:br/>
      </w:r>
      <w:r>
        <w:rPr>
          <w:rFonts w:hint="eastAsia"/>
        </w:rPr>
        <w:t>　　第三节 全球手电筒行业发展分析</w:t>
      </w:r>
      <w:r>
        <w:rPr>
          <w:rFonts w:hint="eastAsia"/>
        </w:rPr>
        <w:br/>
      </w:r>
      <w:r>
        <w:rPr>
          <w:rFonts w:hint="eastAsia"/>
        </w:rPr>
        <w:t>　　　　一、全球手电筒行业发展历程</w:t>
      </w:r>
      <w:r>
        <w:rPr>
          <w:rFonts w:hint="eastAsia"/>
        </w:rPr>
        <w:br/>
      </w:r>
      <w:r>
        <w:rPr>
          <w:rFonts w:hint="eastAsia"/>
        </w:rPr>
        <w:t>　　　　二、全球手电筒行业主要生产国家地区分析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三、全球手电筒行业发展趋势分析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2020-2025年中国手电筒行业经济发展环境分析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2020-2025年中国手电筒行业政策发展环境分析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一、手电筒行业相关政策分析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2020-2025年中国手电筒行业社会环境发展分析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2020-2025年中国手电筒行业技术发展环境分析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一、手电筒行业技术现状分析</w:t>
      </w:r>
      <w:r>
        <w:rPr>
          <w:rFonts w:hint="eastAsia"/>
        </w:rPr>
        <w:br/>
      </w:r>
      <w:r>
        <w:rPr>
          <w:rFonts w:hint="eastAsia"/>
        </w:rPr>
        <w:t>　　　　二、手电筒行业技术趋势分析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中国手电筒所属行业产销贸易分析及预测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手电筒所属行业生产分析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一、中国手电筒所属行业生产特点分析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二、2020-2025年中国手电筒所属行业产量分析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三、2020-2025年中国手电筒所属行业产值分析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四、2025-2031年中国手电筒所属行业产量预测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五、2025-2031年中国手电筒所属行业产值预测</w:t>
      </w:r>
      <w:r>
        <w:rPr>
          <w:rFonts w:hint="eastAsia"/>
        </w:rPr>
        <w:br/>
      </w:r>
      <w:r>
        <w:rPr>
          <w:rFonts w:hint="eastAsia"/>
        </w:rPr>
        <w:t>　　第二节 手电筒所属行业销售分析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一、中国手电筒行业销售特点分析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二、2020-2025年中国手电筒所属行业销量分析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三、2020-2025年中国手电筒所属行业销售收入分析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四、2025-2031年中国手电筒所属行业销量预测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五、2025-2031年中国手电筒所属行业销售收入预测</w:t>
      </w:r>
      <w:r>
        <w:rPr>
          <w:rFonts w:hint="eastAsia"/>
        </w:rPr>
        <w:br/>
      </w:r>
      <w:r>
        <w:rPr>
          <w:rFonts w:hint="eastAsia"/>
        </w:rPr>
        <w:t>　　第三节 手电筒所属行业进出口贸易分析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一、2020-2025年手电筒行业进口分析</w:t>
      </w:r>
      <w:r>
        <w:rPr>
          <w:rFonts w:hint="eastAsia"/>
        </w:rPr>
        <w:br/>
      </w:r>
      <w:r>
        <w:rPr>
          <w:rFonts w:hint="eastAsia"/>
        </w:rPr>
        <w:t>　　　　2016 年我国手电筒进口总量617962个，进口总量1013530个；进口总量158837个。</w:t>
      </w:r>
      <w:r>
        <w:rPr>
          <w:rFonts w:hint="eastAsia"/>
        </w:rPr>
        <w:br/>
      </w:r>
      <w:r>
        <w:rPr>
          <w:rFonts w:hint="eastAsia"/>
        </w:rPr>
        <w:t>　　　　2020-2025年手电筒进口贸易总量走势图（单位：个）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二、2020-2025年手电筒行业出口分析</w:t>
      </w:r>
      <w:r>
        <w:rPr>
          <w:rFonts w:hint="eastAsia"/>
        </w:rPr>
        <w:br/>
      </w:r>
      <w:r>
        <w:rPr>
          <w:rFonts w:hint="eastAsia"/>
        </w:rPr>
        <w:t>　　　　2020-2025年手电筒出口贸易总量走势图（单位：个）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三、手电筒行业进出口态势展望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中国手电筒行业供需总体情况分析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中国手电筒所属行业经济运行指标情况分析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中国手电筒所属行业财务指标总体分析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2020-2025年中国手电筒所属行业市场营销情况分析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2020-2025年中国手电筒市场营销现状分析</w:t>
      </w:r>
      <w:r>
        <w:rPr>
          <w:rFonts w:hint="eastAsia"/>
        </w:rPr>
        <w:br/>
      </w:r>
      <w:r>
        <w:rPr>
          <w:rFonts w:hint="eastAsia"/>
        </w:rPr>
        <w:t>　　　　一、手电筒市场营销动态概览</w:t>
      </w:r>
      <w:r>
        <w:rPr>
          <w:rFonts w:hint="eastAsia"/>
        </w:rPr>
        <w:br/>
      </w:r>
      <w:r>
        <w:rPr>
          <w:rFonts w:hint="eastAsia"/>
        </w:rPr>
        <w:t>　　　　二、手电筒营销模式分析</w:t>
      </w:r>
      <w:r>
        <w:rPr>
          <w:rFonts w:hint="eastAsia"/>
        </w:rPr>
        <w:br/>
      </w:r>
      <w:r>
        <w:rPr>
          <w:rFonts w:hint="eastAsia"/>
        </w:rPr>
        <w:t>　　　　三、手电筒市场营销渠道分析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2020-2025年中国手电筒网络营销分析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2020-2025年中国手电筒市场营销策略分析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中国手电筒行业SWOT分析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2020-2025年中国手电筒行业竞争状况分析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2020-2025年中国手电筒行业竞争力分析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2020-2025年中国手电筒行业市场区域格局分析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中国手电筒行业五力竞争分析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2020-2025年中国手电筒产业提升竞争力策略分析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主要手电筒企业竞争分析</w:t>
      </w:r>
      <w:r>
        <w:rPr>
          <w:rFonts w:hint="eastAsia"/>
        </w:rPr>
        <w:br/>
      </w:r>
      <w:r>
        <w:rPr>
          <w:rFonts w:hint="eastAsia"/>
        </w:rPr>
        <w:t>　　第一节 surefire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奈特科尔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攀索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菲尼克斯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纳丽德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镁光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2025-2031年手电筒行业投资价值评估分析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2025-2031年中国手电筒行业发展趋势预测分析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2025-2031年中国手电筒行业前景展望</w:t>
      </w:r>
      <w:r>
        <w:rPr>
          <w:rFonts w:hint="eastAsia"/>
        </w:rPr>
        <w:br/>
      </w:r>
      <w:r>
        <w:rPr>
          <w:rFonts w:hint="eastAsia"/>
        </w:rPr>
        <w:t>　　　　一、手电筒的研究进展及趋势分析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二、手电筒价格趋势分析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2025-2031年中国手电筒行业市场预测分析</w:t>
      </w:r>
      <w:r>
        <w:rPr>
          <w:rFonts w:hint="eastAsia"/>
        </w:rPr>
        <w:br/>
      </w:r>
      <w:r>
        <w:rPr>
          <w:rFonts w:hint="eastAsia"/>
        </w:rPr>
        <w:t>　　　　一、手电筒市场供给预测分析</w:t>
      </w:r>
      <w:r>
        <w:rPr>
          <w:rFonts w:hint="eastAsia"/>
        </w:rPr>
        <w:br/>
      </w:r>
      <w:r>
        <w:rPr>
          <w:rFonts w:hint="eastAsia"/>
        </w:rPr>
        <w:t>　　　　二、手电筒需求预测分析</w:t>
      </w:r>
      <w:r>
        <w:rPr>
          <w:rFonts w:hint="eastAsia"/>
        </w:rPr>
        <w:br/>
      </w:r>
      <w:r>
        <w:rPr>
          <w:rFonts w:hint="eastAsia"/>
        </w:rPr>
        <w:t>　　　　三、手电筒竞争格局预测分析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2025-2031年中国手电筒行业市场盈利预测分析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2025-2031年中国手电筒行业投资和风险预警分析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2025-2031年手电筒行业发展环境分析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2025-2031年手电筒行业投资特性分析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一、2025-2031年中国手电筒行业进入壁垒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二、2025-2031年中国手电筒行业盈利模式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三、2025-2031年中国手电筒行业盈利因素</w:t>
      </w:r>
      <w:r>
        <w:rPr>
          <w:rFonts w:hint="eastAsia"/>
        </w:rPr>
        <w:br/>
      </w:r>
      <w:r>
        <w:rPr>
          <w:rFonts w:hint="eastAsia"/>
        </w:rPr>
        <w:t>　　第三节 2025-2031年手电筒行业投资风险分析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一、2025-2031年中国手电筒行业政策风险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二、2025-2031年中国手电筒行业技术风险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三、2025-2031年中国手电筒行业供求风险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四、2025-2031年中国手电筒行业其它风险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2025-2031年中国手电筒行业投资机会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一、2025-2031年中国手电筒行业最新投资动向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二、2025-2031年中国手电筒行业投资机会分析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中-智-林-－2025-2031年中国手电筒行业主要投资建议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f7997fb574592" w:history="1">
        <w:r>
          <w:rPr>
            <w:rStyle w:val="Hyperlink"/>
          </w:rPr>
          <w:t>中国手电筒行业发展深度调研与未来趋势分析报告（2025-2031年）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f7997fb574592" w:history="1">
        <w:r>
          <w:rPr>
            <w:rStyle w:val="Hyperlink"/>
          </w:rPr>
          <w:t>https://www.20087.com/8/00/ShouDianTongDeFaZhanQuShi.html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热点：手电筒大全图片、手电筒排名前10、手电筒网站、中国强光手电十大排名、手电筒品牌排行榜、手电筒简笔画、手电筒怎么放到桌面、手电筒品牌、手电筒app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d841795a47d3" w:history="1">
      <w:r>
        <w:rPr>
          <w:rStyle w:val="Hyperlink"/>
        </w:rPr>
        <w:t>中国手电筒行业发展深度调研与未来趋势分析报告（2025-2031年）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ouDianTongDeFaZhanQuShi.html" TargetMode="External" Id="R74df7997fb57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ouDianTongDeFaZhanQuShi.html" TargetMode="External" Id="Rb382d841795a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2025-01-14T03:35:00Z</dcterms:created>
  <dcterms:modified xsi:type="dcterms:W3CDTF">2025-01-14T04:35:00Z</dcterms:modified>
  <dc:subject>中国手电筒行业发展深度调研与未来趋势分析报告（2025-2031年）</dc:subject>
  <dc:title>中国手电筒行业发展深度调研与未来趋势分析报告（2025-2031年）</dc:title>
  <cp:keywords>中国手电筒行业发展深度调研与未来趋势分析报告（2025-2031年）</cp:keywords>
  <dc:description>中国手电筒行业发展深度调研与未来趋势分析报告（2025-2031年）</dc:description>
</cp:coreProperties>
</file>