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45cc5496ca4b9e" w:history="1">
              <w:r>
                <w:rPr>
                  <w:rStyle w:val="Hyperlink"/>
                </w:rPr>
                <w:t>2025-2031年中国折射仪行业调研与发展前景分析报告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45cc5496ca4b9e" w:history="1">
              <w:r>
                <w:rPr>
                  <w:rStyle w:val="Hyperlink"/>
                </w:rPr>
                <w:t>2025-2031年中国折射仪行业调研与发展前景分析报告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45cc5496ca4b9e" w:history="1">
                <w:r>
                  <w:rPr>
                    <w:rStyle w:val="Hyperlink"/>
                  </w:rPr>
                  <w:t>https://www.20087.com/8/60/ZheSheYiDeXianZhuangYuFaZhanQianJing.html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射仪是一种测量透明或半透明液体折射率的仪器，广泛应用于食品、饮料、制药、石油、化工等行业，用于质量控制、成分分析和工艺监测。近年来，随着光学技术和微处理器的发展，折射仪的精度和稳定性不断提高，操作界面更加友好，数据处理和存储能力更强。同时，便携式和在线监测的折射仪产品不断推出，满足了现场快速检测和连续监控的需求。</w:t>
      </w:r>
      <w:r>
        <w:rPr>
          <w:rFonts w:hint="eastAsia"/>
        </w:rPr>
        <w:br/>
      </w:r>
      <w:r>
        <w:rPr>
          <w:rFonts w:hint="eastAsia"/>
        </w:rPr>
        <w:t>　　未来，折射仪将更加智能化和集成化。一方面，通过集成物联网和云计算技术，折射仪能够实时上传数据，进行远程监控和分析，为生产决策提供依据。另一方面，折射仪将与其他分析仪器和控制系统集成，实现多参数同步检测和自动化控制，提高生产效率和产品质量。此外，随着材料科学的进步，折射仪的光学元件将更加耐用和稳定，减少维护成本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45cc5496ca4b9e" w:history="1">
        <w:r>
          <w:rPr>
            <w:rStyle w:val="Hyperlink"/>
          </w:rPr>
          <w:t>2025-2031年中国折射仪行业调研与发展前景分析报告</w:t>
        </w:r>
      </w:hyperlink>
      <w:r>
        <w:rPr>
          <w:rFonts w:hint="eastAsia"/>
        </w:rPr>
        <w:t>》通过严谨的分析、翔实的数据及直观的图表，系统解析了折射仪行业的市场规模、需求变化、价格波动及产业链结构。报告全面评估了当前折射仪市场现状，科学预测了未来市场前景与发展趋势，重点剖析了折射仪细分市场的机遇与挑战。同时，报告对折射仪重点企业的竞争地位及市场集中度进行了评估，为折射仪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折射仪行业界定</w:t>
      </w:r>
      <w:r>
        <w:rPr>
          <w:rFonts w:hint="eastAsia"/>
        </w:rPr>
        <w:br/>
      </w:r>
      <w:r>
        <w:rPr>
          <w:rFonts w:hint="eastAsia"/>
        </w:rPr>
        <w:t>　　第一节 折射仪行业定义</w:t>
      </w:r>
      <w:r>
        <w:rPr>
          <w:rFonts w:hint="eastAsia"/>
        </w:rPr>
        <w:br/>
      </w:r>
      <w:r>
        <w:rPr>
          <w:rFonts w:hint="eastAsia"/>
        </w:rPr>
        <w:t>　　第二节 折射仪行业特点分析</w:t>
      </w:r>
      <w:r>
        <w:rPr>
          <w:rFonts w:hint="eastAsia"/>
        </w:rPr>
        <w:br/>
      </w:r>
      <w:r>
        <w:rPr>
          <w:rFonts w:hint="eastAsia"/>
        </w:rPr>
        <w:t>　　第三节 折射仪产业链分析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2025年世界折射仪行业市场运行形势分析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2025年全球折射仪行业发展概况</w:t>
      </w:r>
      <w:r>
        <w:rPr>
          <w:rFonts w:hint="eastAsia"/>
        </w:rPr>
        <w:br/>
      </w:r>
      <w:r>
        <w:rPr>
          <w:rFonts w:hint="eastAsia"/>
        </w:rPr>
        <w:t>　　第二节 世界折射仪行业发展走势</w:t>
      </w:r>
      <w:r>
        <w:rPr>
          <w:rFonts w:hint="eastAsia"/>
        </w:rPr>
        <w:br/>
      </w:r>
      <w:r>
        <w:rPr>
          <w:rFonts w:hint="eastAsia"/>
        </w:rPr>
        <w:t>　　　　二、全球折射仪行业市场分布情况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三、全球折射仪行业发展趋势分析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全球折射仪行业重点国家和区域分析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2024-2025年中国折射仪行业发展环境分析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2025年折射仪行业技术发展现状及趋势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当前我国折射仪技术发展现状</w:t>
      </w:r>
      <w:r>
        <w:rPr>
          <w:rFonts w:hint="eastAsia"/>
        </w:rPr>
        <w:br/>
      </w:r>
      <w:r>
        <w:rPr>
          <w:rFonts w:hint="eastAsia"/>
        </w:rPr>
        <w:t>　　第二节 中外折射仪技术差距及产生差距的主要原因分析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提高我国折射仪技术的对策</w:t>
      </w:r>
      <w:r>
        <w:rPr>
          <w:rFonts w:hint="eastAsia"/>
        </w:rPr>
        <w:br/>
      </w:r>
      <w:r>
        <w:rPr>
          <w:rFonts w:hint="eastAsia"/>
        </w:rPr>
        <w:t>　　第四节 我国折射仪研发、设计发展趋势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中国折射仪发展现状调研</w:t>
      </w:r>
      <w:r>
        <w:rPr>
          <w:rFonts w:hint="eastAsia"/>
        </w:rPr>
        <w:br/>
      </w:r>
      <w:r>
        <w:rPr>
          <w:rFonts w:hint="eastAsia"/>
        </w:rPr>
        <w:t>　　第一节 中国折射仪市场现状分析</w:t>
      </w:r>
      <w:r>
        <w:rPr>
          <w:rFonts w:hint="eastAsia"/>
        </w:rPr>
        <w:br/>
      </w:r>
      <w:r>
        <w:rPr>
          <w:rFonts w:hint="eastAsia"/>
        </w:rPr>
        <w:t>　　第二节 中国折射仪行业产量情况分析及预测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一、折射仪总体产能规模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三、2020-2025年中国折射仪产量统计</w:t>
      </w:r>
      <w:r>
        <w:rPr>
          <w:rFonts w:hint="eastAsia"/>
        </w:rPr>
        <w:br/>
      </w:r>
      <w:r>
        <w:rPr>
          <w:rFonts w:hint="eastAsia"/>
        </w:rPr>
        <w:t>　　　　二、折射仪生产区域分布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三、2025-2031年中国折射仪产量预测分析</w:t>
      </w:r>
      <w:r>
        <w:rPr>
          <w:rFonts w:hint="eastAsia"/>
        </w:rPr>
        <w:br/>
      </w:r>
      <w:r>
        <w:rPr>
          <w:rFonts w:hint="eastAsia"/>
        </w:rPr>
        <w:t>　　第三节 中国折射仪市场需求分析及预测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一、中国折射仪市场需求特点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二、2020-2025年中国折射仪市场需求量统计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三、2025-2031年中国折射仪市场需求量预测分析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中国折射仪行业进出口情况分析预测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2020-2025年中国折射仪行业进出口情况分析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一、2020-2025年中国折射仪行业进口分析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二、2020-2025年中国折射仪行业出口分析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2025-2031年中国折射仪行业进出口情况预测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一、2025-2031年中国折射仪行业进口预测分析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二、2025-2031年中国折射仪行业出口预测分析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影响折射仪行业进出口变化的主要原因分析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2020-2025年中国折射仪行业重点地区调研分析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一、中国折射仪行业重点区域市场结构调研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二、**地区折射仪市场调研分析</w:t>
      </w:r>
      <w:r>
        <w:rPr>
          <w:rFonts w:hint="eastAsia"/>
        </w:rPr>
        <w:br/>
      </w:r>
      <w:r>
        <w:rPr>
          <w:rFonts w:hint="eastAsia"/>
        </w:rPr>
        <w:t>　　　　三、**地区折射仪市场调研分析</w:t>
      </w:r>
      <w:r>
        <w:rPr>
          <w:rFonts w:hint="eastAsia"/>
        </w:rPr>
        <w:br/>
      </w:r>
      <w:r>
        <w:rPr>
          <w:rFonts w:hint="eastAsia"/>
        </w:rPr>
        <w:t>　　　　四、**地区折射仪市场调研分析</w:t>
      </w:r>
      <w:r>
        <w:rPr>
          <w:rFonts w:hint="eastAsia"/>
        </w:rPr>
        <w:br/>
      </w:r>
      <w:r>
        <w:rPr>
          <w:rFonts w:hint="eastAsia"/>
        </w:rPr>
        <w:t>　　　　五、**地区折射仪市场调研分析</w:t>
      </w:r>
      <w:r>
        <w:rPr>
          <w:rFonts w:hint="eastAsia"/>
        </w:rPr>
        <w:br/>
      </w:r>
      <w:r>
        <w:rPr>
          <w:rFonts w:hint="eastAsia"/>
        </w:rPr>
        <w:t>　　　　六、**地区折射仪市场调研分析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折射仪行业竞争格局分析</w:t>
      </w:r>
      <w:r>
        <w:rPr>
          <w:rFonts w:hint="eastAsia"/>
        </w:rPr>
        <w:br/>
      </w:r>
      <w:r>
        <w:rPr>
          <w:rFonts w:hint="eastAsia"/>
        </w:rPr>
        <w:t>　　第一节 折射仪行业集中度分析</w:t>
      </w:r>
      <w:r>
        <w:rPr>
          <w:rFonts w:hint="eastAsia"/>
        </w:rPr>
        <w:br/>
      </w:r>
      <w:r>
        <w:rPr>
          <w:rFonts w:hint="eastAsia"/>
        </w:rPr>
        <w:t>　　　　一、折射仪市场集中度分析</w:t>
      </w:r>
      <w:r>
        <w:rPr>
          <w:rFonts w:hint="eastAsia"/>
        </w:rPr>
        <w:br/>
      </w:r>
      <w:r>
        <w:rPr>
          <w:rFonts w:hint="eastAsia"/>
        </w:rPr>
        <w:t>　　　　二、折射仪企业集中度分析</w:t>
      </w:r>
      <w:r>
        <w:rPr>
          <w:rFonts w:hint="eastAsia"/>
        </w:rPr>
        <w:br/>
      </w:r>
      <w:r>
        <w:rPr>
          <w:rFonts w:hint="eastAsia"/>
        </w:rPr>
        <w:t>　　　　三、折射仪区域集中度分析</w:t>
      </w:r>
      <w:r>
        <w:rPr>
          <w:rFonts w:hint="eastAsia"/>
        </w:rPr>
        <w:br/>
      </w:r>
      <w:r>
        <w:rPr>
          <w:rFonts w:hint="eastAsia"/>
        </w:rPr>
        <w:t>　　第二节 折射仪行业主要企业竞争力分析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折射仪行业竞争格局分析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一、2025年折射仪行业竞争分析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二、2025年中外折射仪产品竞争分析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三、2020-2025年我国折射仪市场竞争分析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四、2025-2031年国内主要折射仪企业动向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折射仪行业细分产品市场调研分析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折射仪行业上、下游市场分析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折射仪行业上游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折射仪行业下游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折射仪行业重点企业发展调研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折射仪重点企业（一）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折射仪重点企业（二）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折射仪重点企业（三）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折射仪重点企业（四）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折射仪重点企业（五）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折射仪重点企业（六）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折射仪企业管理策略建议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提高折射仪企业竞争力的策略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一、提高中国折射仪企业核心竞争力的对策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二、折射仪企业提升竞争力的主要方向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三、影响折射仪企业核心竞争力的因素及提升途径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四、提高折射仪企业竞争力的策略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对我国折射仪品牌的战略思考</w:t>
      </w:r>
      <w:r>
        <w:rPr>
          <w:rFonts w:hint="eastAsia"/>
        </w:rPr>
        <w:br/>
      </w:r>
      <w:r>
        <w:rPr>
          <w:rFonts w:hint="eastAsia"/>
        </w:rPr>
        <w:t>　　　　一、折射仪实施品牌战略的意义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二、折射仪企业品牌的现状分析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三、我国折射仪企业的品牌战略</w:t>
      </w:r>
      <w:r>
        <w:rPr>
          <w:rFonts w:hint="eastAsia"/>
        </w:rPr>
        <w:br/>
      </w:r>
      <w:r>
        <w:rPr>
          <w:rFonts w:hint="eastAsia"/>
        </w:rPr>
        <w:t>　　　　四、折射仪品牌战略管理的策略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2025-2031年中国折射仪行业前景与风险预测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2025年中国折射仪市场前景分析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2025-2031年中国折射仪发展趋势预测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2025-2031年中国折射仪行业投资特性分析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一、2025-2031年中国折射仪行业进入壁垒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二、2025-2031年中国折射仪行业盈利模式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三、2025-2031年中国折射仪行业盈利因素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2025-2031年中国折射仪行业投资机会分析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一、2025-2031年中国折射仪细分市场投资机会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二、2025-2031年中国折射仪行业区域市场投资潜力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2025-2031年中国折射仪行业投资风险分析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一、2025-2031年中国折射仪行业市场竞争风险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二、2025-2031年中国折射仪行业技术风险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三、2025-2031年中国折射仪行业政策风险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四、2025-2031年中国折射仪行业进入退出风险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折射仪行业研究结论</w:t>
      </w:r>
      <w:r>
        <w:rPr>
          <w:rFonts w:hint="eastAsia"/>
        </w:rPr>
        <w:br/>
      </w:r>
      <w:r>
        <w:rPr>
          <w:rFonts w:hint="eastAsia"/>
        </w:rPr>
        <w:t>　　第二节 折射仪行业投资价值评估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中~智~林~折射仪行业投资建议</w:t>
      </w:r>
      <w:r>
        <w:rPr>
          <w:rFonts w:hint="eastAsia"/>
        </w:rPr>
        <w:br/>
      </w:r>
      <w:r>
        <w:rPr>
          <w:rFonts w:hint="eastAsia"/>
        </w:rPr>
        <w:t>　　　　一、折射仪行业投资策略建议</w:t>
      </w:r>
      <w:r>
        <w:rPr>
          <w:rFonts w:hint="eastAsia"/>
        </w:rPr>
        <w:br/>
      </w:r>
      <w:r>
        <w:rPr>
          <w:rFonts w:hint="eastAsia"/>
        </w:rPr>
        <w:t>　　　　二、折射仪行业投资方向建议</w:t>
      </w:r>
      <w:r>
        <w:rPr>
          <w:rFonts w:hint="eastAsia"/>
        </w:rPr>
        <w:br/>
      </w:r>
      <w:r>
        <w:rPr>
          <w:rFonts w:hint="eastAsia"/>
        </w:rPr>
        <w:t>　　　　三、折射仪行业投资方式建议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折射仪行业历程</w:t>
      </w:r>
      <w:r>
        <w:rPr>
          <w:rFonts w:hint="eastAsia"/>
        </w:rPr>
        <w:br/>
      </w:r>
      <w:r>
        <w:rPr>
          <w:rFonts w:hint="eastAsia"/>
        </w:rPr>
        <w:t>　　图表 折射仪行业生命周期</w:t>
      </w:r>
      <w:r>
        <w:rPr>
          <w:rFonts w:hint="eastAsia"/>
        </w:rPr>
        <w:br/>
      </w:r>
      <w:r>
        <w:rPr>
          <w:rFonts w:hint="eastAsia"/>
        </w:rPr>
        <w:t>　　图表 折射仪行业产业链分析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2020-2025年中国折射仪行业市场规模及增长情况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2020-2025年折射仪行业市场容量分析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2020-2025年中国折射仪行业产能统计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2020-2025年中国折射仪行业产量及增长趋势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2020-2025年中国折射仪市场需求量及增速统计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2025年中国折射仪行业需求领域分布格局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2020-2025年中国折射仪行业销售收入分析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2020-2025年中国折射仪行业盈利情况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2020-2025年中国折射仪行业利润总额统计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2020-2025年中国折射仪进口数量分析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2020-2025年中国折射仪进口金额分析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2020-2025年中国折射仪出口数量分析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2020-2025年中国折射仪出口金额分析</w:t>
      </w:r>
      <w:r>
        <w:rPr>
          <w:rFonts w:hint="eastAsia"/>
        </w:rPr>
        <w:br/>
      </w:r>
      <w:r>
        <w:rPr>
          <w:rFonts w:hint="eastAsia"/>
        </w:rPr>
        <w:t>　　图表 2025年中国折射仪进口国家及地区分析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2020-2025年中国折射仪行业企业数量情况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2020-2025年中国折射仪行业企业平均规模情况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**地区折射仪市场规模及增长情况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**地区折射仪行业市场需求情况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**地区折射仪市场规模及增长情况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**地区折射仪行业市场需求情况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**地区折射仪市场规模及增长情况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**地区折射仪行业市场需求情况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**地区折射仪市场规模及增长情况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**地区折射仪行业市场需求情况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折射仪重点企业（一）基本信息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折射仪重点企业（一）经营情况分析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折射仪重点企业（一）主要经济指标情况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折射仪重点企业（一）盈利能力情况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折射仪重点企业（一）偿债能力情况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折射仪重点企业（一）运营能力情况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折射仪重点企业（一）成长能力情况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折射仪重点企业（二）基本信息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折射仪重点企业（二）经营情况分析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折射仪重点企业（二）主要经济指标情况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折射仪重点企业（二）盈利能力情况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折射仪重点企业（二）偿债能力情况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折射仪重点企业（二）运营能力情况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折射仪重点企业（二）成长能力情况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折射仪企业信息</w:t>
      </w:r>
      <w:r>
        <w:rPr>
          <w:rFonts w:hint="eastAsia"/>
        </w:rPr>
        <w:br/>
      </w:r>
      <w:r>
        <w:rPr>
          <w:rFonts w:hint="eastAsia"/>
        </w:rPr>
        <w:t>　　图表 折射仪企业经营情况分析</w:t>
      </w:r>
      <w:r>
        <w:rPr>
          <w:rFonts w:hint="eastAsia"/>
        </w:rPr>
        <w:br/>
      </w:r>
      <w:r>
        <w:rPr>
          <w:rFonts w:hint="eastAsia"/>
        </w:rPr>
        <w:t>　　图表 折射仪重点企业（三）主要经济指标情况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折射仪重点企业（三）盈利能力情况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折射仪重点企业（三）偿债能力情况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折射仪重点企业（三）运营能力情况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折射仪重点企业（三）成长能力情况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2025-2031年中国折射仪行业产能预测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2025-2031年中国折射仪市场需求量预测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2025-2031年中国折射仪行业供需平衡预测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2025-2031年中国折射仪行业市场容量预测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2025-2031年中国折射仪行业市场规模预测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2025-2031年中国折射仪市场前景分析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2025-2031年中国折射仪发展趋势预测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45cc5496ca4b9e" w:history="1">
        <w:r>
          <w:rPr>
            <w:rStyle w:val="Hyperlink"/>
          </w:rPr>
          <w:t>2025-2031年中国折射仪行业调研与发展前景分析报告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45cc5496ca4b9e" w:history="1">
        <w:r>
          <w:rPr>
            <w:rStyle w:val="Hyperlink"/>
          </w:rPr>
          <w:t>https://www.20087.com/8/60/ZheSheYiDeXianZhuangYuFaZhanQianJing.html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热点：折光率仪、折射仪怎么读数、折射仪的使用步骤、折射仪的工作原理、折射率和折射角、折射仪可以测定宝石的、v棱镜折射仪、折射仪法、测折射率的仪器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c935521f714eb8" w:history="1">
      <w:r>
        <w:rPr>
          <w:rStyle w:val="Hyperlink"/>
        </w:rPr>
        <w:t>2025-2031年中国折射仪行业调研与发展前景分析报告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ZheSheYiDeXianZhuangYuFaZhanQianJing.html" TargetMode="External" Id="R5b45cc5496ca4b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ZheSheYiDeXianZhuangYuFaZhanQianJing.html" TargetMode="External" Id="R96c935521f714e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2024-11-20T23:26:00Z</dcterms:created>
  <dcterms:modified xsi:type="dcterms:W3CDTF">2024-11-21T00:26:00Z</dcterms:modified>
  <dc:subject>2025-2031年中国折射仪行业调研与发展前景分析报告</dc:subject>
  <dc:title>2025-2031年中国折射仪行业调研与发展前景分析报告</dc:title>
  <cp:keywords>2025-2031年中国折射仪行业调研与发展前景分析报告</cp:keywords>
  <dc:description>2025-2031年中国折射仪行业调研与发展前景分析报告</dc:description>
</cp:coreProperties>
</file>