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1477e81f6f4570" w:history="1">
              <w:r>
                <w:rPr>
                  <w:rStyle w:val="Hyperlink"/>
                </w:rPr>
                <w:t>2026-2032年中国挖掘机械市场调查研究与趋势分析报告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1477e81f6f4570" w:history="1">
              <w:r>
                <w:rPr>
                  <w:rStyle w:val="Hyperlink"/>
                </w:rPr>
                <w:t>2026-2032年中国挖掘机械市场调查研究与趋势分析报告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3173708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1477e81f6f4570" w:history="1">
                <w:r>
                  <w:rPr>
                    <w:rStyle w:val="Hyperlink"/>
                  </w:rPr>
                  <w:t>https://www.20087.com/8/70/WaJueJiXieFaZhanQuShiFenXi.html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挖掘机械是工程机械行业的核心组成部分，近年来在技术创新与智能化升级的驱动下快速发展。随着全球基础设施建设的持续投入，尤其是新兴市场国家的城市化进程加快，对高效、多功能的挖掘机械需求日益增长。目前，市场上的挖掘机械不仅注重提升作业效率和耐用性，而且在节能减排、操作智能化方面也取得了显著进步，如远程操控、自动作业系统等高新技术的应用。</w:t>
      </w:r>
      <w:r>
        <w:rPr>
          <w:rFonts w:hint="eastAsia"/>
        </w:rPr>
        <w:br/>
      </w:r>
      <w:r>
        <w:rPr>
          <w:rFonts w:hint="eastAsia"/>
        </w:rPr>
        <w:t>　　未来，挖掘机械行业将更加注重绿色化与智能化发展。市场调研网认为，一方面，随着环保政策的收紧，电动化、氢能源等低碳技术的应用将成为主流趋势，旨在减少碳排放，适应全球气候变化的挑战。另一方面，人工智能、大数据、物联网技术的深度融合，将推动挖掘机械向更高层次的智能化迈进，实现精准施工、预测性维护等，进一步提高施工效率与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1477e81f6f4570" w:history="1">
        <w:r>
          <w:rPr>
            <w:rStyle w:val="Hyperlink"/>
          </w:rPr>
          <w:t>2026-2032年中国挖掘机械市场调查研究与趋势分析报告</w:t>
        </w:r>
      </w:hyperlink>
      <w:r>
        <w:rPr>
          <w:rFonts w:hint="eastAsia"/>
        </w:rPr>
        <w:t>》，2025年挖掘机械行业市场规模达 亿元，预计2032年市场规模将达 亿元，期间年均复合增长率（CAGR）达 %。报告从市场规模、需求变化及价格动态等维度，系统解析了挖掘机械行业的现状与发展趋势。报告深入分析了挖掘机械产业链各环节，科学预测了市场前景与技术发展方向，同时聚焦挖掘机械细分市场特点及重点企业的经营表现，揭示了挖掘机械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挖掘机械行业界定及应用</w:t>
      </w:r>
      <w:r>
        <w:rPr>
          <w:rFonts w:hint="eastAsia"/>
        </w:rPr>
        <w:br/>
      </w:r>
      <w:r>
        <w:rPr>
          <w:rFonts w:hint="eastAsia"/>
        </w:rPr>
        <w:t>　　第一节 挖掘机械行业定义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挖掘机械主要应用领域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全球挖掘机械行业发展状况分析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2020-2025年全球挖掘机械行业运行概况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2020-2025年全球挖掘机械行业市场规模分析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全球主要地区挖掘机械行业运行情况分析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2026-2032年全球挖掘机械行业发展趋势预测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2025-2026年中国挖掘机械发展环境分析</w:t>
      </w:r>
      <w:r>
        <w:rPr>
          <w:rFonts w:hint="eastAsia"/>
        </w:rPr>
        <w:br/>
      </w:r>
      <w:r>
        <w:rPr>
          <w:rFonts w:hint="eastAsia"/>
        </w:rPr>
        <w:t>　　第一节 挖掘机械行业经济环境分析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挖掘机械行业相关政策、标准</w:t>
      </w:r>
      <w:r>
        <w:rPr>
          <w:rFonts w:hint="eastAsia"/>
        </w:rPr>
        <w:br/>
      </w:r>
      <w:r>
        <w:rPr>
          <w:rFonts w:hint="eastAsia"/>
        </w:rPr>
        <w:t>　　第三节 挖掘机械行业相关发展规划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中国挖掘机械行业现状调研分析</w:t>
      </w:r>
      <w:r>
        <w:rPr>
          <w:rFonts w:hint="eastAsia"/>
        </w:rPr>
        <w:br/>
      </w:r>
      <w:r>
        <w:rPr>
          <w:rFonts w:hint="eastAsia"/>
        </w:rPr>
        <w:t>　　第一节 中国挖掘机械行业发展现状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一、2025-2026年挖掘机械行业品牌发展现状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二、2025-2026年挖掘机械行业需求市场现状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三、2025-2026年挖掘机械市场需求层次分析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四、2025-2026年中国挖掘机械市场走向分析</w:t>
      </w:r>
      <w:r>
        <w:rPr>
          <w:rFonts w:hint="eastAsia"/>
        </w:rPr>
        <w:br/>
      </w:r>
      <w:r>
        <w:rPr>
          <w:rFonts w:hint="eastAsia"/>
        </w:rPr>
        <w:t>　　第二节 中国挖掘机械产品技术分析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一、2025-2026年挖掘机械产品技术变化特点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二、2025-2026年挖掘机械产品市场的新技术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三、2025-2026年挖掘机械产品市场现状分析</w:t>
      </w:r>
      <w:r>
        <w:rPr>
          <w:rFonts w:hint="eastAsia"/>
        </w:rPr>
        <w:br/>
      </w:r>
      <w:r>
        <w:rPr>
          <w:rFonts w:hint="eastAsia"/>
        </w:rPr>
        <w:t>　　第三节 中国挖掘机械行业存在的问题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一、2025-2026年挖掘机械产品市场存在的主要问题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二、2025-2026年国内挖掘机械产品市场的三大瓶颈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三、2025-2026年挖掘机械产品市场遭遇的规模难题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对中国挖掘机械市场的分析及思考</w:t>
      </w:r>
      <w:r>
        <w:rPr>
          <w:rFonts w:hint="eastAsia"/>
        </w:rPr>
        <w:br/>
      </w:r>
      <w:r>
        <w:rPr>
          <w:rFonts w:hint="eastAsia"/>
        </w:rPr>
        <w:t>　　　　一、挖掘机械市场特点</w:t>
      </w:r>
      <w:r>
        <w:rPr>
          <w:rFonts w:hint="eastAsia"/>
        </w:rPr>
        <w:br/>
      </w:r>
      <w:r>
        <w:rPr>
          <w:rFonts w:hint="eastAsia"/>
        </w:rPr>
        <w:t>　　　　二、挖掘机械市场分析</w:t>
      </w:r>
      <w:r>
        <w:rPr>
          <w:rFonts w:hint="eastAsia"/>
        </w:rPr>
        <w:br/>
      </w:r>
      <w:r>
        <w:rPr>
          <w:rFonts w:hint="eastAsia"/>
        </w:rPr>
        <w:t>　　　　三、挖掘机械市场变化的方向</w:t>
      </w:r>
      <w:r>
        <w:rPr>
          <w:rFonts w:hint="eastAsia"/>
        </w:rPr>
        <w:br/>
      </w:r>
      <w:r>
        <w:rPr>
          <w:rFonts w:hint="eastAsia"/>
        </w:rPr>
        <w:t>　　　　四、中国挖掘机械行业发展的新思路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五、对中国挖掘机械行业发展的思考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中国挖掘机械行业市场供需现状调研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中国挖掘机械市场现状分析</w:t>
      </w:r>
      <w:r>
        <w:rPr>
          <w:rFonts w:hint="eastAsia"/>
        </w:rPr>
        <w:br/>
      </w:r>
      <w:r>
        <w:rPr>
          <w:rFonts w:hint="eastAsia"/>
        </w:rPr>
        <w:t>　　第二节 中国挖掘机械行业产量情况分析及预测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一、挖掘机械总体产能规模</w:t>
      </w:r>
      <w:r>
        <w:rPr>
          <w:rFonts w:hint="eastAsia"/>
        </w:rPr>
        <w:br/>
      </w:r>
      <w:r>
        <w:rPr>
          <w:rFonts w:hint="eastAsia"/>
        </w:rPr>
        <w:t>　　　　二、挖掘机械生产区域分布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三、2020-2025年中国挖掘机械产量统计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四、2026-2032年中国挖掘机械产量预测</w:t>
      </w:r>
      <w:r>
        <w:rPr>
          <w:rFonts w:hint="eastAsia"/>
        </w:rPr>
        <w:br/>
      </w:r>
      <w:r>
        <w:rPr>
          <w:rFonts w:hint="eastAsia"/>
        </w:rPr>
        <w:t>　　第三节 中国挖掘机械市场需求分析及预测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一、中国挖掘机械市场需求特点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二、2020-2025年中国挖掘机械市场需求量统计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三、2026-2032年中国挖掘机械市场需求量预测</w:t>
      </w:r>
      <w:r>
        <w:rPr>
          <w:rFonts w:hint="eastAsia"/>
        </w:rPr>
        <w:br/>
      </w:r>
      <w:r>
        <w:rPr>
          <w:rFonts w:hint="eastAsia"/>
        </w:rPr>
        <w:t>　　第四节 中国挖掘机械价格趋势分析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一、2020-2025年中国挖掘机械市场价格趋势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二、2026-2032年中国挖掘机械市场价格走势预测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中国挖掘机械进出口分析</w:t>
      </w:r>
      <w:r>
        <w:rPr>
          <w:rFonts w:hint="eastAsia"/>
        </w:rPr>
        <w:br/>
      </w:r>
      <w:r>
        <w:rPr>
          <w:rFonts w:hint="eastAsia"/>
        </w:rPr>
        <w:t>　　第一节 挖掘机械进口情况分析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挖掘机械出口情况分析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影响挖掘机械进出口因素分析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中国挖掘机械行业主要指标监测分析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2020-2025年中国挖掘机械行业规模情况分析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2020-2025年中国挖掘机械行业财务能力分析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挖掘机械行业细分产品调研</w:t>
      </w:r>
      <w:r>
        <w:rPr>
          <w:rFonts w:hint="eastAsia"/>
        </w:rPr>
        <w:br/>
      </w:r>
      <w:r>
        <w:rPr>
          <w:rFonts w:hint="eastAsia"/>
        </w:rPr>
        <w:t>　　第一节 挖掘机械细分产品结构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挖掘机械行业上下游发展情况分析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挖掘机械行业上游产业发展分析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挖掘机械行业下游产业发展分析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中国挖掘机械行业重点地区发展分析</w:t>
      </w:r>
      <w:r>
        <w:rPr>
          <w:rFonts w:hint="eastAsia"/>
        </w:rPr>
        <w:br/>
      </w:r>
      <w:r>
        <w:rPr>
          <w:rFonts w:hint="eastAsia"/>
        </w:rPr>
        <w:t>　　第一节 挖掘机械行业重点区域市场结构调研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**地区挖掘机械市场容量分析</w:t>
      </w:r>
      <w:r>
        <w:rPr>
          <w:rFonts w:hint="eastAsia"/>
        </w:rPr>
        <w:br/>
      </w:r>
      <w:r>
        <w:rPr>
          <w:rFonts w:hint="eastAsia"/>
        </w:rPr>
        <w:t>　　第三节 **地区挖掘机械市场容量分析</w:t>
      </w:r>
      <w:r>
        <w:rPr>
          <w:rFonts w:hint="eastAsia"/>
        </w:rPr>
        <w:br/>
      </w:r>
      <w:r>
        <w:rPr>
          <w:rFonts w:hint="eastAsia"/>
        </w:rPr>
        <w:t>　　第四节 **地区挖掘机械市场容量分析</w:t>
      </w:r>
      <w:r>
        <w:rPr>
          <w:rFonts w:hint="eastAsia"/>
        </w:rPr>
        <w:br/>
      </w:r>
      <w:r>
        <w:rPr>
          <w:rFonts w:hint="eastAsia"/>
        </w:rPr>
        <w:t>　　第五节 **地区挖掘机械市场容量分析</w:t>
      </w:r>
      <w:r>
        <w:rPr>
          <w:rFonts w:hint="eastAsia"/>
        </w:rPr>
        <w:br/>
      </w:r>
      <w:r>
        <w:rPr>
          <w:rFonts w:hint="eastAsia"/>
        </w:rPr>
        <w:t>　　第六节 **地区挖掘机械市场容量分析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挖掘机械行业重点企业竞争力分析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挖掘机械行业企业经营策略研究分析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挖掘机械企业多样化经营策略分析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一、挖掘机械企业多样化经营情况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二、现行挖掘机械行业多样化经营的方向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大型挖掘机械企业集团未来发展策略分析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对中小挖掘机械企业生产经营的建议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挖掘机械行业前景及投资风险预警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2026年挖掘机械市场前景分析</w:t>
      </w:r>
      <w:r>
        <w:rPr>
          <w:rFonts w:hint="eastAsia"/>
        </w:rPr>
        <w:br/>
      </w:r>
      <w:r>
        <w:rPr>
          <w:rFonts w:hint="eastAsia"/>
        </w:rPr>
        <w:t>　　第二节 2026年挖掘机械行业发展趋势预测</w:t>
      </w:r>
      <w:r>
        <w:rPr>
          <w:rFonts w:hint="eastAsia"/>
        </w:rPr>
        <w:br/>
      </w:r>
      <w:r>
        <w:rPr>
          <w:rFonts w:hint="eastAsia"/>
        </w:rPr>
        <w:t>　　第三节 影响挖掘机械行业发展的主要因素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一、2026年影响挖掘机械行业运行的有利因素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二、2026年影响挖掘机械行业运行的稳定因素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三、2026年影响挖掘机械行业运行的不利因素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四、2026年中国挖掘机械行业发展面临的挑战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五、2026年中国挖掘机械行业发展面临的机遇</w:t>
      </w:r>
      <w:r>
        <w:rPr>
          <w:rFonts w:hint="eastAsia"/>
        </w:rPr>
        <w:br/>
      </w:r>
      <w:r>
        <w:rPr>
          <w:rFonts w:hint="eastAsia"/>
        </w:rPr>
        <w:t>　　第四节 挖掘机械行业投资风险预警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一、挖掘机械行业市场风险预测</w:t>
      </w:r>
      <w:r>
        <w:rPr>
          <w:rFonts w:hint="eastAsia"/>
        </w:rPr>
        <w:br/>
      </w:r>
      <w:r>
        <w:rPr>
          <w:rFonts w:hint="eastAsia"/>
        </w:rPr>
        <w:t>　　　　二、挖掘机械行业政策风险预测</w:t>
      </w:r>
      <w:r>
        <w:rPr>
          <w:rFonts w:hint="eastAsia"/>
        </w:rPr>
        <w:br/>
      </w:r>
      <w:r>
        <w:rPr>
          <w:rFonts w:hint="eastAsia"/>
        </w:rPr>
        <w:t>　　　　三、挖掘机械行业经营风险预测</w:t>
      </w:r>
      <w:r>
        <w:rPr>
          <w:rFonts w:hint="eastAsia"/>
        </w:rPr>
        <w:br/>
      </w:r>
      <w:r>
        <w:rPr>
          <w:rFonts w:hint="eastAsia"/>
        </w:rPr>
        <w:t>　　　　四、挖掘机械行业技术风险预测</w:t>
      </w:r>
      <w:r>
        <w:rPr>
          <w:rFonts w:hint="eastAsia"/>
        </w:rPr>
        <w:br/>
      </w:r>
      <w:r>
        <w:rPr>
          <w:rFonts w:hint="eastAsia"/>
        </w:rPr>
        <w:t>　　　　五、挖掘机械行业竞争风险预测</w:t>
      </w:r>
      <w:r>
        <w:rPr>
          <w:rFonts w:hint="eastAsia"/>
        </w:rPr>
        <w:br/>
      </w:r>
      <w:r>
        <w:rPr>
          <w:rFonts w:hint="eastAsia"/>
        </w:rPr>
        <w:t>　　　　六、挖掘机械行业其他风险预测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挖掘机械投资建议</w:t>
      </w:r>
      <w:r>
        <w:rPr>
          <w:rFonts w:hint="eastAsia"/>
        </w:rPr>
        <w:br/>
      </w:r>
      <w:r>
        <w:rPr>
          <w:rFonts w:hint="eastAsia"/>
        </w:rPr>
        <w:t>　　第一节 挖掘机械行业投资环境分析</w:t>
      </w:r>
      <w:r>
        <w:rPr>
          <w:rFonts w:hint="eastAsia"/>
        </w:rPr>
        <w:br/>
      </w:r>
      <w:r>
        <w:rPr>
          <w:rFonts w:hint="eastAsia"/>
        </w:rPr>
        <w:t>　　第二节 挖掘机械行业投资进入壁垒分析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挖掘机械行业历程</w:t>
      </w:r>
      <w:r>
        <w:rPr>
          <w:rFonts w:hint="eastAsia"/>
        </w:rPr>
        <w:br/>
      </w:r>
      <w:r>
        <w:rPr>
          <w:rFonts w:hint="eastAsia"/>
        </w:rPr>
        <w:t>　　图表 挖掘机械行业生命周期</w:t>
      </w:r>
      <w:r>
        <w:rPr>
          <w:rFonts w:hint="eastAsia"/>
        </w:rPr>
        <w:br/>
      </w:r>
      <w:r>
        <w:rPr>
          <w:rFonts w:hint="eastAsia"/>
        </w:rPr>
        <w:t>　　图表 挖掘机械行业产业链分析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2020-2025年中国挖掘机械行业市场规模及增长情况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2020-2025年挖掘机械行业市场容量分析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2020-2025年中国挖掘机械行业产能统计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2020-2025年中国挖掘机械行业产量及增长趋势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2020-2025年中国挖掘机械市场需求量及增速统计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2026年中国挖掘机械行业需求领域分布格局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2020-2025年中国挖掘机械行业销售收入分析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2020-2025年中国挖掘机械行业盈利情况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2020-2025年中国挖掘机械行业利润总额统计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2020-2025年中国挖掘机械进口数量分析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2020-2025年中国挖掘机械进口金额分析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2020-2025年中国挖掘机械出口数量分析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2020-2025年中国挖掘机械出口金额分析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2026年中国挖掘机械进口国家及地区分析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2026年中国挖掘机械出口国家及地区分析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2020-2025年中国挖掘机械行业企业数量情况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2020-2025年中国挖掘机械行业企业平均规模情况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**地区挖掘机械市场规模及增长情况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**地区挖掘机械市场规模及增长情况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**地区挖掘机械市场规模及增长情况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**地区挖掘机械市场规模及增长情况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挖掘机械重点企业（一）基本信息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挖掘机械重点企业（一）经营情况分析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挖掘机械重点企业（一）主要经济指标情况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挖掘机械重点企业（一）盈利能力情况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挖掘机械重点企业（二）经营情况分析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挖掘机械重点企业（二）主要经济指标情况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挖掘机械重点企业（二）盈利能力情况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挖掘机械重点企业（三）经营情况分析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挖掘机械重点企业（三）主要经济指标情况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挖掘机械重点企业（三）盈利能力情况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挖掘机械重点企业（三）成长能力情况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2026-2032年中国挖掘机械行业产能预测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2026-2032年中国挖掘机械行业产量预测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2026-2032年中国挖掘机械市场需求量预测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2026-2032年中国挖掘机械行业供需平衡预测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2026-2032年中国挖掘机械行业市场容量预测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2026-2032年中国挖掘机械行业市场规模预测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2026年中国挖掘机械市场前景分析</w:t>
      </w:r>
      <w:r>
        <w:rPr>
          <w:rFonts w:hint="eastAsia"/>
        </w:rPr>
        <w:br/>
      </w:r>
      <w:r>
        <w:rPr>
          <w:rFonts w:hint="eastAsia"/>
        </w:rPr>
        <w:t>　　图表 2026年中国挖掘机械发展趋势预测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1477e81f6f4570" w:history="1">
        <w:r>
          <w:rPr>
            <w:rStyle w:val="Hyperlink"/>
          </w:rPr>
          <w:t>2026-2032年中国挖掘机械市场调查研究与趋势分析报告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3173708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1477e81f6f4570" w:history="1">
        <w:r>
          <w:rPr>
            <w:rStyle w:val="Hyperlink"/>
          </w:rPr>
          <w:t>https://www.20087.com/8/70/WaJueJiXieFaZhanQuShiFenXi.html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热点：开挖掘机好找工作吗、挖掘机械租赁、单斗挖掘机、挖掘机械图片、挖掘机型号、挖掘机械专票一般、推土机和铲车的区别、挖掘机械公司官网、开挖掘机技巧口诀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d9267d2443477d" w:history="1">
      <w:r>
        <w:rPr>
          <w:rStyle w:val="Hyperlink"/>
        </w:rPr>
        <w:t>2026-2032年中国挖掘机械市场调查研究与趋势分析报告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WaJueJiXieFaZhanQuShiFenXi.html" TargetMode="External" Id="R101477e81f6f45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WaJueJiXieFaZhanQuShiFenXi.html" TargetMode="External" Id="R45d9267d244347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2026-03-19T00:38:00Z</dcterms:created>
  <dcterms:modified xsi:type="dcterms:W3CDTF">2026-03-19T01:38:00Z</dcterms:modified>
  <dc:subject>2026-2032年中国挖掘机械市场调查研究与趋势分析报告</dc:subject>
  <dc:title>2026-2032年中国挖掘机械市场调查研究与趋势分析报告</dc:title>
  <cp:keywords>2026-2032年中国挖掘机械市场调查研究与趋势分析报告</cp:keywords>
  <dc:description>2026-2032年中国挖掘机械市场调查研究与趋势分析报告</dc:description>
</cp:coreProperties>
</file>