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3f2b6c7fa4f06" w:history="1">
              <w:r>
                <w:rPr>
                  <w:rStyle w:val="Hyperlink"/>
                </w:rPr>
                <w:t>2025-2031年全球与中国挡车器发展现状分析及前景趋势预测报告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3f2b6c7fa4f06" w:history="1">
              <w:r>
                <w:rPr>
                  <w:rStyle w:val="Hyperlink"/>
                </w:rPr>
                <w:t>2025-2031年全球与中国挡车器发展现状分析及前景趋势预测报告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3f2b6c7fa4f06" w:history="1">
                <w:r>
                  <w:rPr>
                    <w:rStyle w:val="Hyperlink"/>
                  </w:rPr>
                  <w:t>https://www.20087.com/8/30/DangCheQiShiChangQianJing.html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车器，作为停车场、道路出入口控制车辆通行的重要装置，近年来随着城市化进程的加快和汽车保有量的增加，市场需求持续增长。现代挡车器不仅实现了自动化操作，如感应开启、遥控控制，还集成了车牌识别、车辆计数等功能，提高了通行效率和安全性。同时，智能化管理系统的发展，使挡车器能够与停车场管理系统无缝对接，实现车位预约、费用自动结算等服务。</w:t>
      </w:r>
      <w:r>
        <w:rPr>
          <w:rFonts w:hint="eastAsia"/>
        </w:rPr>
        <w:br/>
      </w:r>
      <w:r>
        <w:rPr>
          <w:rFonts w:hint="eastAsia"/>
        </w:rPr>
        <w:t>　　未来，挡车器的发展将更加注重智慧交通和用户体验。通过集成物联网技术和大数据分析，挡车器将能够实时监测交通流量，优化通行策略，减少拥堵。同时，结合移动支付、人脸识别等技术，提供无感支付、快速通行的便捷体验，提升用户满意度。在设计上，将更加注重环保和人性化，如采用太阳能供电、静音设计，减少对环境的影响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3f2b6c7fa4f06" w:history="1">
        <w:r>
          <w:rPr>
            <w:rStyle w:val="Hyperlink"/>
          </w:rPr>
          <w:t>2025-2031年全球与中国挡车器发展现状分析及前景趋势预测报告</w:t>
        </w:r>
      </w:hyperlink>
      <w:r>
        <w:rPr>
          <w:rFonts w:hint="eastAsia"/>
        </w:rPr>
        <w:t>》基于权威数据和长期市场监测，全面分析了挡车器行业的市场规模、供需状况及竞争格局。报告梳理了挡车器技术现状与未来方向，预测了市场前景与趋势，并评估了重点企业的表现与地位。同时，报告揭示了挡车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从不同应用，挡车器主要包括如下几个方面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挡车器行业背景、发展历史、现状及趋势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挡车器行业目前现状分析</w:t>
      </w:r>
      <w:r>
        <w:rPr>
          <w:rFonts w:hint="eastAsia"/>
        </w:rPr>
        <w:br/>
      </w:r>
      <w:r>
        <w:rPr>
          <w:rFonts w:hint="eastAsia"/>
        </w:rPr>
        <w:t>　　　　1.4.2 挡车器发展趋势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全球挡车器总体规模分析</w:t>
      </w:r>
      <w:r>
        <w:rPr>
          <w:rFonts w:hint="eastAsia"/>
        </w:rPr>
        <w:br/>
      </w:r>
      <w:r>
        <w:rPr>
          <w:rFonts w:hint="eastAsia"/>
        </w:rPr>
        <w:t>　　2.1 全球挡车器供需现状及预测（2020-2031）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全球主要地区挡车器产量及发展趋势（2020-2031）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全球主要地区挡车器产量（2020-2025）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全球主要地区挡车器产量（2025-2031）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全球主要地区挡车器产量市场份额（2020-2031）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中国挡车器供需现状及预测（2020-2031）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中国挡车器产能、产量、产能利用率及发展趋势（2020-2031）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中国挡车器产量、市场需求量及发展趋势（2020-2031）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全球挡车器销量及销售额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全球市场挡车器销量（2020-2031）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全球市场挡车器价格趋势（2020-2031）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全球市场主要厂家挡车器产能市场份额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全球市场主要厂家挡车器销售收入（2020-2025）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全球市场主要厂家挡车器销售价格（2020-2025）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2025年全球主要厂家挡车器收入排名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中国市场主要厂家挡车器销售收入（2020-2025）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2025年中国主要厂家挡车器收入排名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中国市场主要厂家挡车器销售价格（2020-2025）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全球主要厂家挡车器总部及产地分布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全球主要厂家成立时间及挡车器商业化日期</w:t>
      </w:r>
      <w:r>
        <w:rPr>
          <w:rFonts w:hint="eastAsia"/>
        </w:rPr>
        <w:br/>
      </w:r>
      <w:r>
        <w:rPr>
          <w:rFonts w:hint="eastAsia"/>
        </w:rPr>
        <w:t>　　3.6 全球主要厂家挡车器产品类型及应用</w:t>
      </w:r>
      <w:r>
        <w:rPr>
          <w:rFonts w:hint="eastAsia"/>
        </w:rPr>
        <w:br/>
      </w:r>
      <w:r>
        <w:rPr>
          <w:rFonts w:hint="eastAsia"/>
        </w:rPr>
        <w:t>　　3.7 挡车器行业集中度、竞争程度分析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挡车器行业集中度分析：2025年全球Top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全球挡车器第一梯队、第二梯队和第三梯队厂家（品牌）及市场份额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全球主要地区挡车器销售收入及市场份额（2020-2025年）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全球主要地区挡车器销售收入预测（2025-2031年）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全球主要地区挡车器销量分析：2020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全球主要地区挡车器销量及市场份额（2020-2025年）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全球主要地区挡车器销量及市场份额预测（2025-2031）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北美市场挡车器销量、收入及增长率（2020-2031）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欧洲市场挡车器销量、收入及增长率（2020-2031）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中国市场挡车器销量、收入及增长率（2020-2031）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日本市场挡车器销量、收入及增长率（2020-2031）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韩国市场挡车器销量、收入及增长率（2020-2031）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全球挡车器主要厂家分析</w:t>
      </w:r>
      <w:r>
        <w:rPr>
          <w:rFonts w:hint="eastAsia"/>
        </w:rPr>
        <w:br/>
      </w:r>
      <w:r>
        <w:rPr>
          <w:rFonts w:hint="eastAsia"/>
        </w:rPr>
        <w:t>　　5.1 挡车器厂家（一）</w:t>
      </w:r>
      <w:r>
        <w:rPr>
          <w:rFonts w:hint="eastAsia"/>
        </w:rPr>
        <w:br/>
      </w:r>
      <w:r>
        <w:rPr>
          <w:rFonts w:hint="eastAsia"/>
        </w:rPr>
        <w:t>　　　　5.1.1 挡车器厂家（一）基本信息、挡车器生产基地、销售区域、竞争对手及市场地位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挡车器厂家（一）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挡车器厂家（一）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挡车器厂家（一）公司简介及主要业务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挡车器厂家（一）企业最新动态</w:t>
      </w:r>
      <w:r>
        <w:rPr>
          <w:rFonts w:hint="eastAsia"/>
        </w:rPr>
        <w:br/>
      </w:r>
      <w:r>
        <w:rPr>
          <w:rFonts w:hint="eastAsia"/>
        </w:rPr>
        <w:t>　　5.2 挡车器厂家（二）</w:t>
      </w:r>
      <w:r>
        <w:rPr>
          <w:rFonts w:hint="eastAsia"/>
        </w:rPr>
        <w:br/>
      </w:r>
      <w:r>
        <w:rPr>
          <w:rFonts w:hint="eastAsia"/>
        </w:rPr>
        <w:t>　　　　5.2.1 挡车器厂家（二）基本信息、挡车器生产基地、销售区域、竞争对手及市场地位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挡车器厂家（二）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挡车器厂家（二）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挡车器厂家（二）公司简介及主要业务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挡车器厂家（二）企业最新动态</w:t>
      </w:r>
      <w:r>
        <w:rPr>
          <w:rFonts w:hint="eastAsia"/>
        </w:rPr>
        <w:br/>
      </w:r>
      <w:r>
        <w:rPr>
          <w:rFonts w:hint="eastAsia"/>
        </w:rPr>
        <w:t>　　5.3 挡车器厂家（三）</w:t>
      </w:r>
      <w:r>
        <w:rPr>
          <w:rFonts w:hint="eastAsia"/>
        </w:rPr>
        <w:br/>
      </w:r>
      <w:r>
        <w:rPr>
          <w:rFonts w:hint="eastAsia"/>
        </w:rPr>
        <w:t>　　　　5.3.1 挡车器厂家（三）基本信息、挡车器生产基地、销售区域、竞争对手及市场地位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挡车器厂家（三）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挡车器厂家（三）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挡车器厂家（三）公司简介及主要业务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挡车器厂家（三）企业最新动态</w:t>
      </w:r>
      <w:r>
        <w:rPr>
          <w:rFonts w:hint="eastAsia"/>
        </w:rPr>
        <w:br/>
      </w:r>
      <w:r>
        <w:rPr>
          <w:rFonts w:hint="eastAsia"/>
        </w:rPr>
        <w:t>　　5.4 挡车器厂家（四）</w:t>
      </w:r>
      <w:r>
        <w:rPr>
          <w:rFonts w:hint="eastAsia"/>
        </w:rPr>
        <w:br/>
      </w:r>
      <w:r>
        <w:rPr>
          <w:rFonts w:hint="eastAsia"/>
        </w:rPr>
        <w:t>　　　　5.4.1 挡车器厂家（四）基本信息、挡车器生产基地、销售区域、竞争对手及市场地位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挡车器厂家（四）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挡车器厂家（四）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挡车器厂家（四）公司简介及主要业务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挡车器厂家（四）企业最新动态</w:t>
      </w:r>
      <w:r>
        <w:rPr>
          <w:rFonts w:hint="eastAsia"/>
        </w:rPr>
        <w:br/>
      </w:r>
      <w:r>
        <w:rPr>
          <w:rFonts w:hint="eastAsia"/>
        </w:rPr>
        <w:t>　　5.5 挡车器厂家（五）</w:t>
      </w:r>
      <w:r>
        <w:rPr>
          <w:rFonts w:hint="eastAsia"/>
        </w:rPr>
        <w:br/>
      </w:r>
      <w:r>
        <w:rPr>
          <w:rFonts w:hint="eastAsia"/>
        </w:rPr>
        <w:t>　　　　5.5.1 挡车器厂家（五）基本信息、挡车器生产基地、销售区域、竞争对手及市场地位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挡车器厂家（五）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挡车器厂家（五）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挡车器厂家（五）公司简介及主要业务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挡车器厂家（五）企业最新动态</w:t>
      </w:r>
      <w:r>
        <w:rPr>
          <w:rFonts w:hint="eastAsia"/>
        </w:rPr>
        <w:br/>
      </w:r>
      <w:r>
        <w:rPr>
          <w:rFonts w:hint="eastAsia"/>
        </w:rPr>
        <w:t>　　5.6 挡车器厂家（六）</w:t>
      </w:r>
      <w:r>
        <w:rPr>
          <w:rFonts w:hint="eastAsia"/>
        </w:rPr>
        <w:br/>
      </w:r>
      <w:r>
        <w:rPr>
          <w:rFonts w:hint="eastAsia"/>
        </w:rPr>
        <w:t>　　　　5.6.1 挡车器厂家（六）基本信息、挡车器生产基地、销售区域、竞争对手及市场地位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挡车器厂家（六）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挡车器厂家（六）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挡车器厂家（六）公司简介及主要业务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挡车器厂家（六）企业最新动态</w:t>
      </w:r>
      <w:r>
        <w:rPr>
          <w:rFonts w:hint="eastAsia"/>
        </w:rPr>
        <w:br/>
      </w:r>
      <w:r>
        <w:rPr>
          <w:rFonts w:hint="eastAsia"/>
        </w:rPr>
        <w:t>　　5.7 挡车器厂家（七）</w:t>
      </w:r>
      <w:r>
        <w:rPr>
          <w:rFonts w:hint="eastAsia"/>
        </w:rPr>
        <w:br/>
      </w:r>
      <w:r>
        <w:rPr>
          <w:rFonts w:hint="eastAsia"/>
        </w:rPr>
        <w:t>　　　　5.7.1 挡车器厂家（七）基本信息、挡车器生产基地、销售区域、竞争对手及市场地位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挡车器厂家（七）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挡车器厂家（七）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挡车器厂家（七）公司简介及主要业务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挡车器厂家（七）企业最新动态</w:t>
      </w:r>
      <w:r>
        <w:rPr>
          <w:rFonts w:hint="eastAsia"/>
        </w:rPr>
        <w:br/>
      </w:r>
      <w:r>
        <w:rPr>
          <w:rFonts w:hint="eastAsia"/>
        </w:rPr>
        <w:t>　　5.8 挡车器厂家（八）</w:t>
      </w:r>
      <w:r>
        <w:rPr>
          <w:rFonts w:hint="eastAsia"/>
        </w:rPr>
        <w:br/>
      </w:r>
      <w:r>
        <w:rPr>
          <w:rFonts w:hint="eastAsia"/>
        </w:rPr>
        <w:t>　　　　5.8.1 挡车器厂家（八）基本信息、挡车器生产基地、销售区域、竞争对手及市场地位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挡车器厂家（八）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挡车器厂家（八） 挡车器销量、收入、价格及毛利率（2020-2025）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挡车器厂家（八）公司简介及主要业务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挡车器厂家（八）企业最新动态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不同产品类型挡车器分析</w:t>
      </w:r>
      <w:r>
        <w:rPr>
          <w:rFonts w:hint="eastAsia"/>
        </w:rPr>
        <w:br/>
      </w:r>
      <w:r>
        <w:rPr>
          <w:rFonts w:hint="eastAsia"/>
        </w:rPr>
        <w:t>　　6.1 全球不同产品类型挡车器销量（2020-2031）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全球不同产品类型挡车器收入（2020-2031）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全球不同产品类型挡车器价格走势（2020-2031）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不同应用挡车器分析</w:t>
      </w:r>
      <w:r>
        <w:rPr>
          <w:rFonts w:hint="eastAsia"/>
        </w:rPr>
        <w:br/>
      </w:r>
      <w:r>
        <w:rPr>
          <w:rFonts w:hint="eastAsia"/>
        </w:rPr>
        <w:t>　　7.1 全球不同应用挡车器销量（2020-2031）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全球不同应用挡车器收入（2020-2031）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全球不同应用挡车器价格走势（2020-2031）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挡车器产业链分析</w:t>
      </w:r>
      <w:r>
        <w:rPr>
          <w:rFonts w:hint="eastAsia"/>
        </w:rPr>
        <w:br/>
      </w:r>
      <w:r>
        <w:rPr>
          <w:rFonts w:hint="eastAsia"/>
        </w:rPr>
        <w:t>　　8.2 挡车器产业上游供应分析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挡车器下游典型客户</w:t>
      </w:r>
      <w:r>
        <w:rPr>
          <w:rFonts w:hint="eastAsia"/>
        </w:rPr>
        <w:br/>
      </w:r>
      <w:r>
        <w:rPr>
          <w:rFonts w:hint="eastAsia"/>
        </w:rPr>
        <w:t>　　8.4 挡车器销售渠道分析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挡车器行业发展面临的风险</w:t>
      </w:r>
      <w:r>
        <w:rPr>
          <w:rFonts w:hint="eastAsia"/>
        </w:rPr>
        <w:br/>
      </w:r>
      <w:r>
        <w:rPr>
          <w:rFonts w:hint="eastAsia"/>
        </w:rPr>
        <w:t>　　9.3 挡车器行业政策分析</w:t>
      </w:r>
      <w:r>
        <w:rPr>
          <w:rFonts w:hint="eastAsia"/>
        </w:rPr>
        <w:br/>
      </w:r>
      <w:r>
        <w:rPr>
          <w:rFonts w:hint="eastAsia"/>
        </w:rPr>
        <w:t>　　9.4 挡车器中国企业SWOT分析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挡车器产品图片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全球不同产品类型挡车器销售额2020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全球不同产品类型挡车器市场份额2024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全球不同应用挡车器销售额2020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全球不同应用挡车器市场份额2024 VS 2025</w:t>
      </w:r>
      <w:r>
        <w:rPr>
          <w:rFonts w:hint="eastAsia"/>
        </w:rPr>
        <w:br/>
      </w:r>
      <w:r>
        <w:rPr>
          <w:rFonts w:hint="eastAsia"/>
        </w:rPr>
        <w:t>　　图 全球挡车器产能、产量、产能利用率及发展趋势（2020-2031）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全球挡车器产量、需求量及发展趋势（2020-2031）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全球主要地区挡车器产量市场份额（2020-2031）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中国挡车器产能、产量、产能利用率及发展趋势（2020-2031）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中国挡车器产量、市场需求量及发展趋势（2020-2031）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全球挡车器市场销售额及增长率:（2020-2031）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全球市场挡车器市场规模：2020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全球市场挡车器价格趋势（2020-2031）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2025年全球市场主要厂家挡车器销量市场份额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2025年全球市场主要厂家挡车器收入市场份额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2025年中国市场主要厂家挡车器销量市场份额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2025年中国市场主要厂家挡车器收入市场份额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2025年全球前五大厂家挡车器市场份额</w:t>
      </w:r>
      <w:r>
        <w:rPr>
          <w:rFonts w:hint="eastAsia"/>
        </w:rPr>
        <w:br/>
      </w:r>
      <w:r>
        <w:rPr>
          <w:rFonts w:hint="eastAsia"/>
        </w:rPr>
        <w:t>　　图 2025年全球挡车器第一梯队、第二梯队和第三梯队厂家（品牌）及市场份额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全球主要地区挡车器销售收入（2020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全球主要地区挡车器销售收入市场份额（2024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北美市场挡车器收入及增长率（2020-2031）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欧洲市场挡车器收入及增长率（2020-2031）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中国市场挡车器收入及增长率（2020-2031）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日本市场挡车器收入及增长率（2020-2031）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韩国市场挡车器销量及增长率（2020-2031）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韩国市场挡车器收入及增长率（2020-2031）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全球不同产品类型挡车器价格走势（2020-2031）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全球不同应用挡车器价格走势（2020-2031）</w:t>
      </w:r>
      <w:r>
        <w:rPr>
          <w:rFonts w:hint="eastAsia"/>
        </w:rPr>
        <w:br/>
      </w:r>
      <w:r>
        <w:rPr>
          <w:rFonts w:hint="eastAsia"/>
        </w:rPr>
        <w:t>　　图 挡车器产业链</w:t>
      </w:r>
      <w:r>
        <w:rPr>
          <w:rFonts w:hint="eastAsia"/>
        </w:rPr>
        <w:br/>
      </w:r>
      <w:r>
        <w:rPr>
          <w:rFonts w:hint="eastAsia"/>
        </w:rPr>
        <w:t>　　图 挡车器中国企业SWOT分析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全球不同产品类型挡车器销售额增长（CAGR）趋势2020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挡车器行业目前发展现状</w:t>
      </w:r>
      <w:r>
        <w:rPr>
          <w:rFonts w:hint="eastAsia"/>
        </w:rPr>
        <w:br/>
      </w:r>
      <w:r>
        <w:rPr>
          <w:rFonts w:hint="eastAsia"/>
        </w:rPr>
        <w:t>　　表 挡车器发展趋势</w:t>
      </w:r>
      <w:r>
        <w:rPr>
          <w:rFonts w:hint="eastAsia"/>
        </w:rPr>
        <w:br/>
      </w:r>
      <w:r>
        <w:rPr>
          <w:rFonts w:hint="eastAsia"/>
        </w:rPr>
        <w:t>　　表 全球主要地区挡车器产量增速（CAGR）：2020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全球主要地区挡车器产量（2020-2025）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全球主要地区挡车器产量市场份额（2020-2025）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全球市场主要厂家挡车器产能（2024-2025）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全球市场主要厂家挡车器销售价格（2020-2025）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2025年全球主要厂家挡车器收入排名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中国市场主要厂家挡车器销量（2020-2025）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2025年中国主要厂家挡车器收入排名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中国市场主要厂家挡车器销售价格（2020-2025）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全球主要厂家挡车器总部及产地分布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全球主要厂家成立时间及挡车器商业化日期</w:t>
      </w:r>
      <w:r>
        <w:rPr>
          <w:rFonts w:hint="eastAsia"/>
        </w:rPr>
        <w:br/>
      </w:r>
      <w:r>
        <w:rPr>
          <w:rFonts w:hint="eastAsia"/>
        </w:rPr>
        <w:t>　　表 全球主要厂家挡车器产品类型及应用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2025年全球挡车器主要厂家市场地位（第一梯队、第二梯队和第三梯队）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全球挡车器市场投资、并购等现状分析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全球主要地区挡车器收入市场份额（2025-2031）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全球主要地区挡车器销量：2020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全球主要地区挡车器销量（2020-2025）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全球主要地区挡车器销量（2025-2031）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全球主要地区挡车器销量份额（2025-2031）</w:t>
      </w:r>
      <w:r>
        <w:rPr>
          <w:rFonts w:hint="eastAsia"/>
        </w:rPr>
        <w:br/>
      </w:r>
      <w:r>
        <w:rPr>
          <w:rFonts w:hint="eastAsia"/>
        </w:rPr>
        <w:t>　　表 挡车器厂家（一）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挡车器厂家（一）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挡车器厂家（一）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挡车器厂家（一）企业最新动态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挡车器厂家（二）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挡车器厂家（二）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挡车器厂家（二）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挡车器厂家（二）企业最新动态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挡车器厂家（三）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挡车器厂家（三）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挡车器厂家（三）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挡车器厂家（三）公司最新动态</w:t>
      </w:r>
      <w:r>
        <w:rPr>
          <w:rFonts w:hint="eastAsia"/>
        </w:rPr>
        <w:br/>
      </w:r>
      <w:r>
        <w:rPr>
          <w:rFonts w:hint="eastAsia"/>
        </w:rPr>
        <w:t>　　表 挡车器厂家（四）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挡车器厂家（四）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挡车器厂家（四）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挡车器厂家（四）企业最新动态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挡车器厂家（五）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挡车器厂家（五）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挡车器厂家（五）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挡车器厂家（五）企业最新动态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挡车器厂家（六）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挡车器厂家（六）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挡车器厂家（六）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挡车器厂家（六）企业最新动态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挡车器厂家（七）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挡车器厂家（七）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挡车器厂家（七）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挡车器厂家（七）企业最新动态</w:t>
      </w:r>
      <w:r>
        <w:rPr>
          <w:rFonts w:hint="eastAsia"/>
        </w:rPr>
        <w:br/>
      </w:r>
      <w:r>
        <w:rPr>
          <w:rFonts w:hint="eastAsia"/>
        </w:rPr>
        <w:t>　　表 挡车器厂家（八） 挡车器生产基地、销售区域、竞争对手及市场地位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挡车器厂家（八） 挡车器产品规格、参数及市场应用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挡车器厂家（八） 挡车器销量、收入、价格（美元/件）及毛利率（2020-2025）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挡车器厂家（八）公司简介及主要业务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挡车器厂家（八）企业最新动态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全球不同产品类型挡车器销量市场份额预测（2025-2031）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全球不同产品类型挡车器收入预测（2025-2031）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全球不同类型挡车器收入市场份额预测（2025-2031）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全球不同应用挡车器销量（2020-2025年）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全球不同应用挡车器销量市场份额（2020-2025）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全球不同应用挡车器销量预测（2025-2031）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全球不同应用挡车器销量市场份额预测（2025-2031）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全球不同应用挡车器收入（2020-2025年）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全球不同应用挡车器收入市场份额（2020-2025）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全球不同应用挡车器收入预测（2025-2031）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全球不同应用挡车器收入市场份额预测（2025-2031）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挡车器上游原料供应商及联系方式列表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挡车器典型客户列表</w:t>
      </w:r>
      <w:r>
        <w:rPr>
          <w:rFonts w:hint="eastAsia"/>
        </w:rPr>
        <w:br/>
      </w:r>
      <w:r>
        <w:rPr>
          <w:rFonts w:hint="eastAsia"/>
        </w:rPr>
        <w:t>　　表 挡车器主要销售模式及销售渠道</w:t>
      </w:r>
      <w:r>
        <w:rPr>
          <w:rFonts w:hint="eastAsia"/>
        </w:rPr>
        <w:br/>
      </w:r>
      <w:r>
        <w:rPr>
          <w:rFonts w:hint="eastAsia"/>
        </w:rPr>
        <w:t>　　表 挡车器行业发展机遇及主要驱动因素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挡车器行业发展面临的风险</w:t>
      </w:r>
      <w:r>
        <w:rPr>
          <w:rFonts w:hint="eastAsia"/>
        </w:rPr>
        <w:br/>
      </w:r>
      <w:r>
        <w:rPr>
          <w:rFonts w:hint="eastAsia"/>
        </w:rPr>
        <w:t>　　表 挡车器行业政策分析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3f2b6c7fa4f06" w:history="1">
        <w:r>
          <w:rPr>
            <w:rStyle w:val="Hyperlink"/>
          </w:rPr>
          <w:t>2025-2031年全球与中国挡车器发展现状分析及前景趋势预测报告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3f2b6c7fa4f06" w:history="1">
        <w:r>
          <w:rPr>
            <w:rStyle w:val="Hyperlink"/>
          </w:rPr>
          <w:t>https://www.20087.com/8/30/DangCheQiShiChangQianJing.html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热点：垂直循环式立体车库、挡车器多少钱一个、停车位上的挡车器、挡车器厂家、挡车桩、挡车器安装、阻车器、挡车器原理、停车杆图片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1c50f98f474f" w:history="1">
      <w:r>
        <w:rPr>
          <w:rStyle w:val="Hyperlink"/>
        </w:rPr>
        <w:t>2025-2031年全球与中国挡车器发展现状分析及前景趋势预测报告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angCheQiShiChangQianJing.html" TargetMode="External" Id="Ra173f2b6c7f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angCheQiShiChangQianJing.html" TargetMode="External" Id="Rdb711c50f98f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2025-02-05T01:45:00Z</dcterms:created>
  <dcterms:modified xsi:type="dcterms:W3CDTF">2025-02-05T02:45:00Z</dcterms:modified>
  <dc:subject>2025-2031年全球与中国挡车器发展现状分析及前景趋势预测报告</dc:subject>
  <dc:title>2025-2031年全球与中国挡车器发展现状分析及前景趋势预测报告</dc:title>
  <cp:keywords>2025-2031年全球与中国挡车器发展现状分析及前景趋势预测报告</cp:keywords>
  <dc:description>2025-2031年全球与中国挡车器发展现状分析及前景趋势预测报告</dc:description>
</cp:coreProperties>
</file>