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6a626f6a34297" w:history="1">
              <w:r>
                <w:rPr>
                  <w:rStyle w:val="Hyperlink"/>
                </w:rPr>
                <w:t>2025-2031年中国捏合机行业研究与市场前景预测报告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6a626f6a34297" w:history="1">
              <w:r>
                <w:rPr>
                  <w:rStyle w:val="Hyperlink"/>
                </w:rPr>
                <w:t>2025-2031年中国捏合机行业研究与市场前景预测报告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6a626f6a34297" w:history="1">
                <w:r>
                  <w:rPr>
                    <w:rStyle w:val="Hyperlink"/>
                  </w:rPr>
                  <w:t>https://www.20087.com/8/50/NieHeJiShiChangXianZhuangHeQianJing.html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合机是一种用于混合、搅拌和塑化高粘度物料的机械设备，广泛应用于橡胶、塑料、食品等行业。近年来，随着生产工艺的不断改进和自动化水平的提升，捏合机的功能和效率都有了显著提高，不仅能够实现精确的温度控制和均匀的物料混合，还可以通过PLC控制系统进行远程监控和操作，提高了生产的安全性和稳定性。此外，一些高端机型还配备了自动清洗功能，减少了维护时间和劳动强度。</w:t>
      </w:r>
      <w:r>
        <w:rPr>
          <w:rFonts w:hint="eastAsia"/>
        </w:rPr>
        <w:br/>
      </w:r>
      <w:r>
        <w:rPr>
          <w:rFonts w:hint="eastAsia"/>
        </w:rPr>
        <w:t>　　未来，捏合机的发展将更加注重智能化与定制化服务。一方面，通过集成传感器和人工智能算法，实现对捏合过程的实时监测与智能调整，优化产品质量并降低能耗；另一方面，根据客户的特定需求提供个性化解决方案，如模块化设计和多功能配置，以适应不同的生产工艺要求。此外，随着绿色环保理念的普及，开发低噪音、低排放的绿色捏合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6a626f6a34297" w:history="1">
        <w:r>
          <w:rPr>
            <w:rStyle w:val="Hyperlink"/>
          </w:rPr>
          <w:t>2025-2031年中国捏合机行业研究与市场前景预测报告</w:t>
        </w:r>
      </w:hyperlink>
      <w:r>
        <w:rPr>
          <w:rFonts w:hint="eastAsia"/>
        </w:rPr>
        <w:t>》系统梳理了捏合机行业的产业链结构，详细解读了捏合机市场规模、需求变化及价格动态，并对捏合机行业现状进行了全面分析。报告基于详实数据，科学预测了捏合机市场前景与发展趋势，同时聚焦捏合机重点企业的经营表现，剖析了行业竞争格局、市场集中度及品牌影响力。通过对捏合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捏合机行业概述</w:t>
      </w:r>
      <w:r>
        <w:rPr>
          <w:rFonts w:hint="eastAsia"/>
        </w:rPr>
        <w:br/>
      </w:r>
      <w:r>
        <w:rPr>
          <w:rFonts w:hint="eastAsia"/>
        </w:rPr>
        <w:t>　　第一节 捏合机定义与分类</w:t>
      </w:r>
      <w:r>
        <w:rPr>
          <w:rFonts w:hint="eastAsia"/>
        </w:rPr>
        <w:br/>
      </w:r>
      <w:r>
        <w:rPr>
          <w:rFonts w:hint="eastAsia"/>
        </w:rPr>
        <w:t>　　第二节 捏合机应用领域</w:t>
      </w:r>
      <w:r>
        <w:rPr>
          <w:rFonts w:hint="eastAsia"/>
        </w:rPr>
        <w:br/>
      </w:r>
      <w:r>
        <w:rPr>
          <w:rFonts w:hint="eastAsia"/>
        </w:rPr>
        <w:t>　　第三节 捏合机行业经济指标分析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一、捏合机行业赢利性评估</w:t>
      </w:r>
      <w:r>
        <w:rPr>
          <w:rFonts w:hint="eastAsia"/>
        </w:rPr>
        <w:br/>
      </w:r>
      <w:r>
        <w:rPr>
          <w:rFonts w:hint="eastAsia"/>
        </w:rPr>
        <w:t>　　　　二、捏合机行业成长速度分析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三、捏合机附加值提升空间探讨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四、捏合机行业进入壁垒分析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五、捏合机行业风险性评估</w:t>
      </w:r>
      <w:r>
        <w:rPr>
          <w:rFonts w:hint="eastAsia"/>
        </w:rPr>
        <w:br/>
      </w:r>
      <w:r>
        <w:rPr>
          <w:rFonts w:hint="eastAsia"/>
        </w:rPr>
        <w:t>　　　　六、捏合机行业周期性分析</w:t>
      </w:r>
      <w:r>
        <w:rPr>
          <w:rFonts w:hint="eastAsia"/>
        </w:rPr>
        <w:br/>
      </w:r>
      <w:r>
        <w:rPr>
          <w:rFonts w:hint="eastAsia"/>
        </w:rPr>
        <w:t>　　　　七、捏合机行业竞争程度指标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八、捏合机行业成熟度综合分析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捏合机产业链及经营模式分析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三、捏合机销售模式与渠道策略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全球捏合机市场发展分析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2024-2025年全球捏合机行业发展分析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一、全球捏合机行业市场规模与趋势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二、全球捏合机行业发展特点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三、全球捏合机行业竞争格局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主要国家与地区捏合机市场分析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2025-2031年全球捏合机行业发展趋势与前景预测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一、捏合机技术发展趋势</w:t>
      </w:r>
      <w:r>
        <w:rPr>
          <w:rFonts w:hint="eastAsia"/>
        </w:rPr>
        <w:br/>
      </w:r>
      <w:r>
        <w:rPr>
          <w:rFonts w:hint="eastAsia"/>
        </w:rPr>
        <w:t>　　　　二、捏合机行业发展趋势</w:t>
      </w:r>
      <w:r>
        <w:rPr>
          <w:rFonts w:hint="eastAsia"/>
        </w:rPr>
        <w:br/>
      </w:r>
      <w:r>
        <w:rPr>
          <w:rFonts w:hint="eastAsia"/>
        </w:rPr>
        <w:t>　　　　三、捏合机行业发展潜力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中国捏合机行业市场分析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2024-2025年捏合机产能与投资动态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一、国内捏合机产能现状与利用效率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二、捏合机产能扩张与投资动态分析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捏合机行业产量情况分析与趋势预测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一、2019-2024年捏合机行业产量与增长趋势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1、2019-2024年捏合机产量及增长趋势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2、2019-2024年捏合机细分产品产量及份额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二、捏合机产量影响因素分析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三、2025-2031年捏合机产量预测</w:t>
      </w:r>
      <w:r>
        <w:rPr>
          <w:rFonts w:hint="eastAsia"/>
        </w:rPr>
        <w:br/>
      </w:r>
      <w:r>
        <w:rPr>
          <w:rFonts w:hint="eastAsia"/>
        </w:rPr>
        <w:t>　　第三节 2025-2031年捏合机市场需求与销售分析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一、2024-2025年捏合机行业需求现状</w:t>
      </w:r>
      <w:r>
        <w:rPr>
          <w:rFonts w:hint="eastAsia"/>
        </w:rPr>
        <w:br/>
      </w:r>
      <w:r>
        <w:rPr>
          <w:rFonts w:hint="eastAsia"/>
        </w:rPr>
        <w:t>　　　　二、捏合机客户群体与需求特点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三、2019-2024年捏合机行业销售规模分析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四、2025-2031年捏合机市场增长潜力与规模预测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中国捏合机细分市场分析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一、2024-2025年捏合机主要细分产品市场现状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2024-2025年捏合机行业技术发展现状及趋势分析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捏合机行业技术发展现状分析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国内外捏合机行业技术差异与原因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捏合机行业技术发展方向、趋势预测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提升捏合机行业技术能力策略建议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捏合机价格机制与竞争策略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一、2019-2024年捏合机市场价格走势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捏合机定价策略与方法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2025-2031年捏合机价格竞争态势与趋势预测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中国捏合机行业重点区域市场研究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2024-2025年重点区域捏合机市场发展概况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二、2019-2024年捏合机市场需求规模情况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三、2025-2031年捏合机行业发展潜力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二、2019-2024年捏合机市场需求规模情况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三、2025-2031年捏合机行业发展潜力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二、2019-2024年捏合机市场需求规模情况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三、2025-2031年捏合机行业发展潜力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二、2019-2024年捏合机市场需求规模情况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三、2025-2031年捏合机行业发展潜力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二、2019-2024年捏合机市场需求规模情况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三、2025-2031年捏合机行业发展潜力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2019-2024年中国捏合机行业进出口情况分析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捏合机行业进口规模与来源分析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一、2019-2024年捏合机进口规模分析</w:t>
      </w:r>
      <w:r>
        <w:rPr>
          <w:rFonts w:hint="eastAsia"/>
        </w:rPr>
        <w:br/>
      </w:r>
      <w:r>
        <w:rPr>
          <w:rFonts w:hint="eastAsia"/>
        </w:rPr>
        <w:t>　　　　二、捏合机主要进口来源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捏合机行业出口规模与目的地分析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一、2019-2024年捏合机出口规模分析</w:t>
      </w:r>
      <w:r>
        <w:rPr>
          <w:rFonts w:hint="eastAsia"/>
        </w:rPr>
        <w:br/>
      </w:r>
      <w:r>
        <w:rPr>
          <w:rFonts w:hint="eastAsia"/>
        </w:rPr>
        <w:t>　　　　二、捏合机主要出口目的地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2019-2024年中国捏合机总体规模与财务指标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中国捏合机行业总体规模分析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一、捏合机企业数量与结构</w:t>
      </w:r>
      <w:r>
        <w:rPr>
          <w:rFonts w:hint="eastAsia"/>
        </w:rPr>
        <w:br/>
      </w:r>
      <w:r>
        <w:rPr>
          <w:rFonts w:hint="eastAsia"/>
        </w:rPr>
        <w:t>　　　　二、捏合机从业人员规模</w:t>
      </w:r>
      <w:r>
        <w:rPr>
          <w:rFonts w:hint="eastAsia"/>
        </w:rPr>
        <w:br/>
      </w:r>
      <w:r>
        <w:rPr>
          <w:rFonts w:hint="eastAsia"/>
        </w:rPr>
        <w:t>　　　　三、捏合机行业资产状况</w:t>
      </w:r>
      <w:r>
        <w:rPr>
          <w:rFonts w:hint="eastAsia"/>
        </w:rPr>
        <w:br/>
      </w:r>
      <w:r>
        <w:rPr>
          <w:rFonts w:hint="eastAsia"/>
        </w:rPr>
        <w:t>　　第二节 中国捏合机行业财务指标总体分析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捏合机行业重点企业经营状况分析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捏合机重点企业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捏合机领先企业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捏合机标杆企业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捏合机代表企业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捏合机龙头企业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捏合机重点企业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中国捏合机行业竞争格局分析</w:t>
      </w:r>
      <w:r>
        <w:rPr>
          <w:rFonts w:hint="eastAsia"/>
        </w:rPr>
        <w:br/>
      </w:r>
      <w:r>
        <w:rPr>
          <w:rFonts w:hint="eastAsia"/>
        </w:rPr>
        <w:t>　　第一节 捏合机行业竞争格局总览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2024-2025年捏合机行业竞争力分析</w:t>
      </w:r>
      <w:r>
        <w:rPr>
          <w:rFonts w:hint="eastAsia"/>
        </w:rPr>
        <w:br/>
      </w:r>
      <w:r>
        <w:rPr>
          <w:rFonts w:hint="eastAsia"/>
        </w:rPr>
        <w:t>　　　　一、捏合机供应商议价能力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四、捏合机替代品威胁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2019-2024年捏合机行业企业并购活动分析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2024-2025年捏合机行业会展与招投标活动分析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一、捏合机行业会展活动及其市场影响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2025年中国捏合机企业发展策略分析</w:t>
      </w:r>
      <w:r>
        <w:rPr>
          <w:rFonts w:hint="eastAsia"/>
        </w:rPr>
        <w:br/>
      </w:r>
      <w:r>
        <w:rPr>
          <w:rFonts w:hint="eastAsia"/>
        </w:rPr>
        <w:t>　　第一节 捏合机市场策略分析</w:t>
      </w:r>
      <w:r>
        <w:rPr>
          <w:rFonts w:hint="eastAsia"/>
        </w:rPr>
        <w:br/>
      </w:r>
      <w:r>
        <w:rPr>
          <w:rFonts w:hint="eastAsia"/>
        </w:rPr>
        <w:t>　　　　一、捏合机市场定位与拓展策略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二、捏合机市场细分与目标客户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捏合机销售策略分析</w:t>
      </w:r>
      <w:r>
        <w:rPr>
          <w:rFonts w:hint="eastAsia"/>
        </w:rPr>
        <w:br/>
      </w:r>
      <w:r>
        <w:rPr>
          <w:rFonts w:hint="eastAsia"/>
        </w:rPr>
        <w:t>　　　　一、捏合机销售渠道与网络建设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提高捏合机企业竞争力建议</w:t>
      </w:r>
      <w:r>
        <w:rPr>
          <w:rFonts w:hint="eastAsia"/>
        </w:rPr>
        <w:br/>
      </w:r>
      <w:r>
        <w:rPr>
          <w:rFonts w:hint="eastAsia"/>
        </w:rPr>
        <w:t>　　　　一、捏合机技术创新与管理优化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捏合机品牌战略思考</w:t>
      </w:r>
      <w:r>
        <w:rPr>
          <w:rFonts w:hint="eastAsia"/>
        </w:rPr>
        <w:br/>
      </w:r>
      <w:r>
        <w:rPr>
          <w:rFonts w:hint="eastAsia"/>
        </w:rPr>
        <w:t>　　　　一、捏合机品牌建设与维护</w:t>
      </w:r>
      <w:r>
        <w:rPr>
          <w:rFonts w:hint="eastAsia"/>
        </w:rPr>
        <w:br/>
      </w:r>
      <w:r>
        <w:rPr>
          <w:rFonts w:hint="eastAsia"/>
        </w:rPr>
        <w:t>　　　　二、捏合机品牌影响力与市场竞争力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中国捏合机行业风险与对策</w:t>
      </w:r>
      <w:r>
        <w:rPr>
          <w:rFonts w:hint="eastAsia"/>
        </w:rPr>
        <w:br/>
      </w:r>
      <w:r>
        <w:rPr>
          <w:rFonts w:hint="eastAsia"/>
        </w:rPr>
        <w:t>　　第一节 捏合机行业SWOT分析</w:t>
      </w:r>
      <w:r>
        <w:rPr>
          <w:rFonts w:hint="eastAsia"/>
        </w:rPr>
        <w:br/>
      </w:r>
      <w:r>
        <w:rPr>
          <w:rFonts w:hint="eastAsia"/>
        </w:rPr>
        <w:t>　　　　一、捏合机行业优势分析</w:t>
      </w:r>
      <w:r>
        <w:rPr>
          <w:rFonts w:hint="eastAsia"/>
        </w:rPr>
        <w:br/>
      </w:r>
      <w:r>
        <w:rPr>
          <w:rFonts w:hint="eastAsia"/>
        </w:rPr>
        <w:t>　　　　二、捏合机行业劣势分析</w:t>
      </w:r>
      <w:r>
        <w:rPr>
          <w:rFonts w:hint="eastAsia"/>
        </w:rPr>
        <w:br/>
      </w:r>
      <w:r>
        <w:rPr>
          <w:rFonts w:hint="eastAsia"/>
        </w:rPr>
        <w:t>　　　　三、捏合机市场机会探索</w:t>
      </w:r>
      <w:r>
        <w:rPr>
          <w:rFonts w:hint="eastAsia"/>
        </w:rPr>
        <w:br/>
      </w:r>
      <w:r>
        <w:rPr>
          <w:rFonts w:hint="eastAsia"/>
        </w:rPr>
        <w:t>　　　　四、捏合机市场威胁评估</w:t>
      </w:r>
      <w:r>
        <w:rPr>
          <w:rFonts w:hint="eastAsia"/>
        </w:rPr>
        <w:br/>
      </w:r>
      <w:r>
        <w:rPr>
          <w:rFonts w:hint="eastAsia"/>
        </w:rPr>
        <w:t>　　第二节 捏合机行业风险及对策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2025-2031年中国捏合机行业前景与发展趋势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捏合机行业发展环境分析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2025-2031年捏合机行业发展趋势与方向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一、捏合机行业发展方向预测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二、捏合机发展趋势分析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2025-2031年捏合机行业发展潜力与机遇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一、捏合机市场发展潜力评估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二、捏合机新兴市场与机遇探索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捏合机行业研究结论与建议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捏合机行业发展建议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捏合机行业类别</w:t>
      </w:r>
      <w:r>
        <w:rPr>
          <w:rFonts w:hint="eastAsia"/>
        </w:rPr>
        <w:br/>
      </w:r>
      <w:r>
        <w:rPr>
          <w:rFonts w:hint="eastAsia"/>
        </w:rPr>
        <w:t>　　图表 捏合机行业产业链调研</w:t>
      </w:r>
      <w:r>
        <w:rPr>
          <w:rFonts w:hint="eastAsia"/>
        </w:rPr>
        <w:br/>
      </w:r>
      <w:r>
        <w:rPr>
          <w:rFonts w:hint="eastAsia"/>
        </w:rPr>
        <w:t>　　图表 捏合机行业现状</w:t>
      </w:r>
      <w:r>
        <w:rPr>
          <w:rFonts w:hint="eastAsia"/>
        </w:rPr>
        <w:br/>
      </w:r>
      <w:r>
        <w:rPr>
          <w:rFonts w:hint="eastAsia"/>
        </w:rPr>
        <w:t>　　图表 捏合机行业标准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2025年中国捏合机行业产能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2019-2024年中国捏合机行业产量统计</w:t>
      </w:r>
      <w:r>
        <w:rPr>
          <w:rFonts w:hint="eastAsia"/>
        </w:rPr>
        <w:br/>
      </w:r>
      <w:r>
        <w:rPr>
          <w:rFonts w:hint="eastAsia"/>
        </w:rPr>
        <w:t>　　图表 捏合机行业动态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2019-2024年中国捏合机市场需求量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2025年中国捏合机行业需求区域调研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2019-2024年中国捏合机行情</w:t>
      </w:r>
      <w:r>
        <w:rPr>
          <w:rFonts w:hint="eastAsia"/>
        </w:rPr>
        <w:br/>
      </w:r>
      <w:r>
        <w:rPr>
          <w:rFonts w:hint="eastAsia"/>
        </w:rPr>
        <w:t>　　图表 2019-2024年中国捏合机价格走势图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2019-2024年中国捏合机行业销售收入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2019-2024年中国捏合机行业盈利情况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2019-2024年中国捏合机行业利润总额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2019-2024年中国捏合机出口统计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**地区捏合机市场规模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</w:t>
      </w:r>
      <w:r>
        <w:rPr>
          <w:rFonts w:hint="eastAsia"/>
        </w:rPr>
        <w:br/>
      </w:r>
      <w:r>
        <w:rPr>
          <w:rFonts w:hint="eastAsia"/>
        </w:rPr>
        <w:t>　　图表 **地区捏合机市场调研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**地区捏合机市场规模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</w:t>
      </w:r>
      <w:r>
        <w:rPr>
          <w:rFonts w:hint="eastAsia"/>
        </w:rPr>
        <w:br/>
      </w:r>
      <w:r>
        <w:rPr>
          <w:rFonts w:hint="eastAsia"/>
        </w:rPr>
        <w:t>　　图表 **地区捏合机市场调研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捏合机行业竞争对手分析</w:t>
      </w:r>
      <w:r>
        <w:rPr>
          <w:rFonts w:hint="eastAsia"/>
        </w:rPr>
        <w:br/>
      </w:r>
      <w:r>
        <w:rPr>
          <w:rFonts w:hint="eastAsia"/>
        </w:rPr>
        <w:t>　　图表 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2025-2031年中国捏合机市场需求预测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2025-2031年中国捏合机行业市场规模预测</w:t>
      </w:r>
      <w:r>
        <w:rPr>
          <w:rFonts w:hint="eastAsia"/>
        </w:rPr>
        <w:br/>
      </w:r>
      <w:r>
        <w:rPr>
          <w:rFonts w:hint="eastAsia"/>
        </w:rPr>
        <w:t>　　图表 捏合机行业准入条件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2025年中国捏合机市场前景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2025-2031年中国捏合机行业信息化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2025-2031年中国捏合机行业风险分析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2025-2031年中国捏合机行业发展趋势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6a626f6a34297" w:history="1">
        <w:r>
          <w:rPr>
            <w:rStyle w:val="Hyperlink"/>
          </w:rPr>
          <w:t>2025-2031年中国捏合机行业研究与市场前景预测报告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6a626f6a34297" w:history="1">
        <w:r>
          <w:rPr>
            <w:rStyle w:val="Hyperlink"/>
          </w:rPr>
          <w:t>https://www.20087.com/8/50/NieHeJiShiChangXianZhuangHeQianJing.html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热点：捏合机的工作原理、捏合机的工作原理、捏合机大概多少钱、捏合机图片、捏合机设备、捏合机的作用、捏合机图片、不锈钢捏合机、捏合机工作原理动图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2d1f890114e58" w:history="1">
      <w:r>
        <w:rPr>
          <w:rStyle w:val="Hyperlink"/>
        </w:rPr>
        <w:t>2025-2031年中国捏合机行业研究与市场前景预测报告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ieHeJiShiChangXianZhuangHeQianJing.html" TargetMode="External" Id="Rbec6a626f6a3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ieHeJiShiChangXianZhuangHeQianJing.html" TargetMode="External" Id="R6122d1f8901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2024-10-29T02:13:00Z</dcterms:created>
  <dcterms:modified xsi:type="dcterms:W3CDTF">2024-10-29T03:13:00Z</dcterms:modified>
  <dc:subject>2025-2031年中国捏合机行业研究与市场前景预测报告</dc:subject>
  <dc:title>2025-2031年中国捏合机行业研究与市场前景预测报告</dc:title>
  <cp:keywords>2025-2031年中国捏合机行业研究与市场前景预测报告</cp:keywords>
  <dc:description>2025-2031年中国捏合机行业研究与市场前景预测报告</dc:description>
</cp:coreProperties>
</file>