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059368f134833" w:history="1">
              <w:r>
                <w:rPr>
                  <w:rStyle w:val="Hyperlink"/>
                </w:rPr>
                <w:t>2026-2032年全球与中国排污分离器行业研究分析及前景趋势预测报告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059368f134833" w:history="1">
              <w:r>
                <w:rPr>
                  <w:rStyle w:val="Hyperlink"/>
                </w:rPr>
                <w:t>2026-2032年全球与中国排污分离器行业研究分析及前景趋势预测报告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059368f134833" w:history="1">
                <w:r>
                  <w:rPr>
                    <w:rStyle w:val="Hyperlink"/>
                  </w:rPr>
                  <w:t>https://www.20087.com/8/80/PaiWuFenLiQiQianJing.html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污分离器是一种用于工业废水、生活污水或船舶舱底水中分离油、渣、固体颗粒等污染物的环保设备，广泛应用于机械加工、餐饮、船舶、油田及市政预处理等领域。排污分离器主要采用重力沉降、离心分离、过滤拦截或气浮原理，部分高端型号结合自动排渣、液位传感与远程报警功能，提升运行自动化水平。随着环保法规趋严，尤其在船舶压载水管理和餐饮隔油领域，排污分离器已成为强制安装设备。然而，实际应用中仍存在分离效率受水质波动影响大、滤网易堵塞、维护周期短等问题；且市场产品良莠不齐，部分低价设备仅满足形式合规，难以实现稳定达标排放。</w:t>
      </w:r>
      <w:r>
        <w:rPr>
          <w:rFonts w:hint="eastAsia"/>
        </w:rPr>
        <w:br/>
      </w:r>
      <w:r>
        <w:rPr>
          <w:rFonts w:hint="eastAsia"/>
        </w:rPr>
        <w:t>　　未来，排污分离器将向高效复合分离、智能运维与资源化利用方向升级。市场调研网认为，一方面，多级耦合技术（如旋流+膜过滤+电凝聚）将大大提升对乳化油、微塑料等难处理污染物的去除能力；另一方面，嵌入式传感器与边缘计算模块将实现运行状态自诊断、堵塞预警与清洗策略优化，降低人工干预频率。在循环经济理念驱动下，分离出的废油、污泥等副产物将通过配套小型化处理单元实现就地资源化，如转化为生物燃料或建材原料。此外，随着智慧水务系统建设推进，排污分离器将作为前端感知节点接入城市排水数字平台，支撑污染溯源与管网负荷调控。排污分离器正从“末端治理工具”转变为水环境精细化管理的智能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7059368f134833" w:history="1">
        <w:r>
          <w:rPr>
            <w:rStyle w:val="Hyperlink"/>
          </w:rPr>
          <w:t>2026-2032年全球与中国排污分离器行业研究分析及前景趋势预测报告</w:t>
        </w:r>
      </w:hyperlink>
      <w:r>
        <w:rPr>
          <w:rFonts w:hint="eastAsia"/>
        </w:rPr>
        <w:t>》，2025年排污分离器行业市场规模达 亿元，预计2032年市场规模将达 亿元，期间年均复合增长率（CAGR）达 %。报告从市场规模、需求变化及价格动态等维度，系统解析了排污分离器行业的现状与发展趋势。报告深入分析了排污分离器产业链各环节，科学预测了市场前景与技术发展方向，同时聚焦排污分离器细分市场特点及重点企业的经营表现，揭示了排污分离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按产品类型细分，全球排污分离器市场规模2021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连续式顶部排污</w:t>
      </w:r>
      <w:r>
        <w:rPr>
          <w:rFonts w:hint="eastAsia"/>
        </w:rPr>
        <w:br/>
      </w:r>
      <w:r>
        <w:rPr>
          <w:rFonts w:hint="eastAsia"/>
        </w:rPr>
        <w:t>　　　　1.3.3 间歇式底部排污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按结构形式细分，全球排污分离器市场规模2021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立式</w:t>
      </w:r>
      <w:r>
        <w:rPr>
          <w:rFonts w:hint="eastAsia"/>
        </w:rPr>
        <w:br/>
      </w:r>
      <w:r>
        <w:rPr>
          <w:rFonts w:hint="eastAsia"/>
        </w:rPr>
        <w:t>　　　　1.4.3 卧式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按材质细分，全球排污分离器市场规模2021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碳钢型</w:t>
      </w:r>
      <w:r>
        <w:rPr>
          <w:rFonts w:hint="eastAsia"/>
        </w:rPr>
        <w:br/>
      </w:r>
      <w:r>
        <w:rPr>
          <w:rFonts w:hint="eastAsia"/>
        </w:rPr>
        <w:t>　　　　1.5.3 不锈钢型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按应用细分，全球排污分离器市场规模2021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学校</w:t>
      </w:r>
      <w:r>
        <w:rPr>
          <w:rFonts w:hint="eastAsia"/>
        </w:rPr>
        <w:br/>
      </w:r>
      <w:r>
        <w:rPr>
          <w:rFonts w:hint="eastAsia"/>
        </w:rPr>
        <w:t>　　　　1.6.4 食品加工厂</w:t>
      </w:r>
      <w:r>
        <w:rPr>
          <w:rFonts w:hint="eastAsia"/>
        </w:rPr>
        <w:br/>
      </w:r>
      <w:r>
        <w:rPr>
          <w:rFonts w:hint="eastAsia"/>
        </w:rPr>
        <w:t>　　　　1.6.5 发电厂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排污分离器行业发展总体概况</w:t>
      </w:r>
      <w:r>
        <w:rPr>
          <w:rFonts w:hint="eastAsia"/>
        </w:rPr>
        <w:br/>
      </w:r>
      <w:r>
        <w:rPr>
          <w:rFonts w:hint="eastAsia"/>
        </w:rPr>
        <w:t>　　　　1.7.2 排污分离器行业发展主要特点</w:t>
      </w:r>
      <w:r>
        <w:rPr>
          <w:rFonts w:hint="eastAsia"/>
        </w:rPr>
        <w:br/>
      </w:r>
      <w:r>
        <w:rPr>
          <w:rFonts w:hint="eastAsia"/>
        </w:rPr>
        <w:t>　　　　1.7.3 排污分离器行业发展影响因素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排污分离器有利因素</w:t>
      </w:r>
      <w:r>
        <w:rPr>
          <w:rFonts w:hint="eastAsia"/>
        </w:rPr>
        <w:br/>
      </w:r>
      <w:r>
        <w:rPr>
          <w:rFonts w:hint="eastAsia"/>
        </w:rPr>
        <w:t>　　　　1.7.3 .2 排污分离器不利因素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全球市场，近三年排污分离器主要企业占有率及排名（按销量）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排污分离器主要企业在国际市场占有率（按销量，2023-2026）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2025年排污分离器主要企业在国际市场排名（按销量）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全球市场主要企业排污分离器销量（2023-2026）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全球市场，近三年排污分离器主要企业占有率及排名（按收入）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排污分离器主要企业在国际市场占有率（按收入，2023-2026）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2025年排污分离器主要企业在国际市场排名（按收入）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全球市场主要企业排污分离器销售收入（2023-2026）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全球市场主要企业排污分离器销售价格（2023-2026）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中国市场，近三年排污分离器主要企业占有率及排名（按销量）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排污分离器主要企业在中国市场占有率（按销量，2023-2026）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2025年排污分离器主要企业在中国市场排名（按销量）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中国市场主要企业排污分离器销量（2023-2026）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中国市场，近三年排污分离器主要企业占有率及排名（按收入）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排污分离器主要企业在中国市场占有率（按收入，2023-2026）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2025年排污分离器主要企业在中国市场排名（按收入）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中国市场主要企业排污分离器销售收入（2023-2026）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全球主要厂商排污分离器总部及产地分布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全球主要厂商成立时间及排污分离器商业化日期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全球主要厂商排污分离器产品类型及应用</w:t>
      </w:r>
      <w:r>
        <w:rPr>
          <w:rFonts w:hint="eastAsia"/>
        </w:rPr>
        <w:br/>
      </w:r>
      <w:r>
        <w:rPr>
          <w:rFonts w:hint="eastAsia"/>
        </w:rPr>
        <w:t>　　2.9 排污分离器行业集中度、竞争程度分析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排污分离器行业集中度分析：2025年全球Top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全球排污分离器第一梯队、第二梯队和第三梯队生产商（品牌）及市场份额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全球排污分离器总体规模分析</w:t>
      </w:r>
      <w:r>
        <w:rPr>
          <w:rFonts w:hint="eastAsia"/>
        </w:rPr>
        <w:br/>
      </w:r>
      <w:r>
        <w:rPr>
          <w:rFonts w:hint="eastAsia"/>
        </w:rPr>
        <w:t>　　3.1 全球排污分离器供需现状及预测（2021-2032）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全球排污分离器产能、产量、产能利用率及发展趋势（2021-2032）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全球排污分离器产量、需求量及发展趋势（2021-2032）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全球主要地区排污分离器产量及发展趋势（2021-2032）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全球主要地区排污分离器产量（2021-2026）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全球主要地区排污分离器产量（2027-2032）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全球主要地区排污分离器产量市场份额（2021-2032）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中国排污分离器供需现状及预测（2021-2032）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中国排污分离器产能、产量、产能利用率及发展趋势（2021-2032）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中国排污分离器产量、市场需求量及发展趋势（2021-2032）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中国市场排污分离器进出口（2021-2032）</w:t>
      </w:r>
      <w:r>
        <w:rPr>
          <w:rFonts w:hint="eastAsia"/>
        </w:rPr>
        <w:br/>
      </w:r>
      <w:r>
        <w:rPr>
          <w:rFonts w:hint="eastAsia"/>
        </w:rPr>
        <w:t>　　3.4 全球排污分离器销量及销售额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全球市场排污分离器销售额（2021-2032）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全球市场排污分离器销量（2021-2032）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全球市场排污分离器价格趋势（2021-2032）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全球排污分离器主要地区分析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全球主要地区排污分离器市场规模分析：2021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全球主要地区排污分离器销售收入及市场份额（2021-2026）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全球主要地区排污分离器销售收入预测（2027-2032）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全球主要地区排污分离器销量分析：2021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全球主要地区排污分离器销量及市场份额（2021-2026）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全球主要地区排污分离器销量及市场份额预测（2027-2032）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北美市场排污分离器销量、收入及增长率（2021-2032）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欧洲市场排污分离器销量、收入及增长率（2021-2032）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中国市场排污分离器销量、收入及增长率（2021-2032）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日本市场排污分离器销量、收入及增长率（2021-2032）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东南亚市场排污分离器销量、收入及增长率（2021-2032）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印度市场排污分离器销量、收入及增长率（2021-2032）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南美市场排污分离器销量、收入及增长率（2021-2032）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中东市场排污分离器销量、收入及增长率（2021-2032）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不同产品类型排污分离器分析</w:t>
      </w:r>
      <w:r>
        <w:rPr>
          <w:rFonts w:hint="eastAsia"/>
        </w:rPr>
        <w:br/>
      </w:r>
      <w:r>
        <w:rPr>
          <w:rFonts w:hint="eastAsia"/>
        </w:rPr>
        <w:t>　　6.1 全球不同产品类型排污分离器销量（2021-2032）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全球不同产品类型排污分离器销量及市场份额（2021-2026）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全球不同产品类型排污分离器销量预测（2027-2032）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全球不同产品类型排污分离器收入（2021-2032）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全球不同产品类型排污分离器收入及市场份额（2021-2026）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全球不同产品类型排污分离器收入预测（2027-2032）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全球不同产品类型排污分离器价格走势（2021-2032）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中国不同产品类型排污分离器销量（2021-2032）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中国不同产品类型排污分离器销量及市场份额（2021-2026）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中国不同产品类型排污分离器销量预测（2027-2032）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中国不同产品类型排污分离器收入（2021-2032）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中国不同产品类型排污分离器收入及市场份额（2021-2026）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中国不同产品类型排污分离器收入预测（2027-2032）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不同应用排污分离器分析</w:t>
      </w:r>
      <w:r>
        <w:rPr>
          <w:rFonts w:hint="eastAsia"/>
        </w:rPr>
        <w:br/>
      </w:r>
      <w:r>
        <w:rPr>
          <w:rFonts w:hint="eastAsia"/>
        </w:rPr>
        <w:t>　　7.1 全球不同应用排污分离器销量（2021-2032）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全球不同应用排污分离器销量及市场份额（2021-2026）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全球不同应用排污分离器销量预测（2027-2032）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全球不同应用排污分离器收入（2021-2032）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全球不同应用排污分离器收入及市场份额（2021-2026）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全球不同应用排污分离器收入预测（2027-2032）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全球不同应用排污分离器价格走势（2021-2032）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中国不同应用排污分离器销量（2021-2032）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中国不同应用排污分离器销量及市场份额（2021-2026）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中国不同应用排污分离器销量预测（2027-2032）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中国不同应用排污分离器收入（2021-2032）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中国不同应用排污分离器收入及市场份额（2021-2026）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中国不同应用排污分离器收入预测（2027-2032）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排污分离器行业发展趋势</w:t>
      </w:r>
      <w:r>
        <w:rPr>
          <w:rFonts w:hint="eastAsia"/>
        </w:rPr>
        <w:br/>
      </w:r>
      <w:r>
        <w:rPr>
          <w:rFonts w:hint="eastAsia"/>
        </w:rPr>
        <w:t>　　8.2 排污分离器行业主要驱动因素</w:t>
      </w:r>
      <w:r>
        <w:rPr>
          <w:rFonts w:hint="eastAsia"/>
        </w:rPr>
        <w:br/>
      </w:r>
      <w:r>
        <w:rPr>
          <w:rFonts w:hint="eastAsia"/>
        </w:rPr>
        <w:t>　　8.3 排污分离器中国企业SWOT分析</w:t>
      </w:r>
      <w:r>
        <w:rPr>
          <w:rFonts w:hint="eastAsia"/>
        </w:rPr>
        <w:br/>
      </w:r>
      <w:r>
        <w:rPr>
          <w:rFonts w:hint="eastAsia"/>
        </w:rPr>
        <w:t>　　8.4 中国排污分离器行业政策环境分析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排污分离器行业产业链简介</w:t>
      </w:r>
      <w:r>
        <w:rPr>
          <w:rFonts w:hint="eastAsia"/>
        </w:rPr>
        <w:br/>
      </w:r>
      <w:r>
        <w:rPr>
          <w:rFonts w:hint="eastAsia"/>
        </w:rPr>
        <w:t>　　　　9.1.1 排污分离器行业供应链分析</w:t>
      </w:r>
      <w:r>
        <w:rPr>
          <w:rFonts w:hint="eastAsia"/>
        </w:rPr>
        <w:br/>
      </w:r>
      <w:r>
        <w:rPr>
          <w:rFonts w:hint="eastAsia"/>
        </w:rPr>
        <w:t>　　　　9.1.2 排污分离器主要原料及供应情况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排污分离器行业采购模式</w:t>
      </w:r>
      <w:r>
        <w:rPr>
          <w:rFonts w:hint="eastAsia"/>
        </w:rPr>
        <w:br/>
      </w:r>
      <w:r>
        <w:rPr>
          <w:rFonts w:hint="eastAsia"/>
        </w:rPr>
        <w:t>　　9.3 排污分离器行业生产模式</w:t>
      </w:r>
      <w:r>
        <w:rPr>
          <w:rFonts w:hint="eastAsia"/>
        </w:rPr>
        <w:br/>
      </w:r>
      <w:r>
        <w:rPr>
          <w:rFonts w:hint="eastAsia"/>
        </w:rPr>
        <w:t>　　9.4 排污分离器行业销售模式及销售渠道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按产品类型细分，全球排污分离器市场规模2021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按结构形式细分，全球排污分离器市场规模2021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按材质细分，全球排污分离器市场规模2021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按应用细分，全球排污分离器市场规模（CAGR）2021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排污分离器行业发展主要特点</w:t>
      </w:r>
      <w:r>
        <w:rPr>
          <w:rFonts w:hint="eastAsia"/>
        </w:rPr>
        <w:br/>
      </w:r>
      <w:r>
        <w:rPr>
          <w:rFonts w:hint="eastAsia"/>
        </w:rPr>
        <w:t>　　表 6： 排污分离器行业发展有利因素分析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排污分离器行业发展不利因素分析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进入排污分离器行业壁垒</w:t>
      </w:r>
      <w:r>
        <w:rPr>
          <w:rFonts w:hint="eastAsia"/>
        </w:rPr>
        <w:br/>
      </w:r>
      <w:r>
        <w:rPr>
          <w:rFonts w:hint="eastAsia"/>
        </w:rPr>
        <w:t>　　表 9： 排污分离器主要企业在国际市场占有率（按销量，2023-2026）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2025年排污分离器主要企业在国际市场排名（按销量）&amp;（千台）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全球市场主要企业排污分离器销量（2023-2026）&amp;（千台）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排污分离器主要企业在国际市场占有率（按收入，2023-2026）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2025年排污分离器主要企业在国际市场排名（按收入）&amp;（万元）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全球市场主要企业排污分离器销售收入（2023-2026）&amp;（万元）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全球市场主要企业排污分离器销售价格（2023-2026）&amp;（元/台）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排污分离器主要企业在中国市场占有率（按销量，2023-2026）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2025年排污分离器主要企业在中国市场排名（按销量）&amp;（千台）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中国市场主要企业排污分离器销量（2023-2026）&amp;（千台）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排污分离器主要企业在中国市场占有率（按收入，2023-2026）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2025年排污分离器主要企业在中国市场排名（按收入）&amp;（万元）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中国市场主要企业排污分离器销售收入（2023-2026）&amp;（万元）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全球主要厂商排污分离器总部及产地分布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全球主要厂商成立时间及排污分离器商业化日期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全球主要厂商排污分离器产品类型及应用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2025年全球排污分离器主要厂商市场地位（第一梯队、第二梯队和第三梯队）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全球排污分离器市场投资、并购等现状分析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全球主要地区排污分离器产量增速（CAGR）：（2021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全球主要地区排污分离器产量（2021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全球主要地区排污分离器产量（2021-2026）&amp;（千台）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全球主要地区排污分离器产量（2027-2032）&amp;（千台）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全球主要地区排污分离器产量市场份额（2021-2026）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全球主要地区排污分离器产量市场份额（2027-2032）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中国市场排污分离器产量、销量、进出口（2021-2026）&amp;（千台）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中国市场排污分离器产量、销量、进出口预测（2027-2032）&amp;（千台）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全球主要地区排污分离器销售收入增速：（2021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全球主要地区排污分离器销售收入（2021-2026）&amp;（万元）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全球主要地区排污分离器销售收入市场份额（2021-2026）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全球主要地区排污分离器收入（2027-2032）&amp;（万元）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全球主要地区排污分离器收入市场份额（2027-2032）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全球主要地区排污分离器销量（千台）：2021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全球主要地区排污分离器销量（2021-2026）&amp;（千台）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全球主要地区排污分离器销量市场份额（2021-2026）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全球主要地区排污分离器销量（2027-2032）&amp;（千台）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全球主要地区排污分离器销量份额（2027-2032）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排污分离器生产基地、销售区域、竞争对手及市场地位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全球不同产品类型排污分离器销量（2021-2026）&amp;（千台）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全球不同产品类型排污分离器销量市场份额（2021-2026）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全球不同产品类型排污分离器销量预测（2027-2032）&amp;（千台）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全球市场不同产品类型排污分离器销量市场份额预测（2027-2032）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全球不同产品类型排污分离器收入（2021-2026）&amp;（万元）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全球不同产品类型排污分离器收入市场份额（2021-2026）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全球不同产品类型排污分离器收入预测（2027-2032）&amp;（万元）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全球不同产品类型排污分离器收入市场份额预测（2027-2032）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中国不同产品类型排污分离器销量（2021-2026）&amp;（千台）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中国不同产品类型排污分离器销量市场份额（2021-2026）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中国不同产品类型排污分离器销量预测（2027-2032）&amp;（千台）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全球市场不同产品类型排污分离器销量市场份额预测（2027-2032）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中国不同产品类型排污分离器收入（2021-2026）&amp;（万元）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中国不同产品类型排污分离器收入市场份额（2021-2026）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中国不同产品类型排污分离器收入预测（2027-2032）&amp;（万元）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中国不同产品类型排污分离器收入市场份额预测（2027-2032）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全球不同应用排污分离器销量（2021-2026）&amp;（千台）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全球不同应用排污分离器销量市场份额（2021-2026）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全球不同应用排污分离器销量预测（2027-2032）&amp;（千台）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全球市场不同应用排污分离器销量市场份额预测（2027-2032）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全球不同应用排污分离器收入（2021-2026）&amp;（万元）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全球不同应用排污分离器收入市场份额（2021-2026）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全球不同应用排污分离器收入预测（2027-2032）&amp;（万元）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全球不同应用排污分离器收入市场份额预测（2027-2032）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中国不同应用排污分离器销量（2021-2026）&amp;（千台）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中国不同应用排污分离器销量市场份额（2021-2026）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中国不同应用排污分离器销量预测（2027-2032）&amp;（千台）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中国市场不同应用排污分离器销量市场份额预测（2027-2032）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中国不同应用排污分离器收入（2021-2026）&amp;（万元）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中国不同应用排污分离器收入市场份额（2021-2026）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中国不同应用排污分离器收入预测（2027-2032）&amp;（万元）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中国不同应用排污分离器收入市场份额预测（2027-2032）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排污分离器行业发展趋势</w:t>
      </w:r>
      <w:r>
        <w:rPr>
          <w:rFonts w:hint="eastAsia"/>
        </w:rPr>
        <w:br/>
      </w:r>
      <w:r>
        <w:rPr>
          <w:rFonts w:hint="eastAsia"/>
        </w:rPr>
        <w:t>　　表 158： 排污分离器行业主要驱动因素</w:t>
      </w:r>
      <w:r>
        <w:rPr>
          <w:rFonts w:hint="eastAsia"/>
        </w:rPr>
        <w:br/>
      </w:r>
      <w:r>
        <w:rPr>
          <w:rFonts w:hint="eastAsia"/>
        </w:rPr>
        <w:t>　　表 159： 排污分离器行业供应链分析</w:t>
      </w:r>
      <w:r>
        <w:rPr>
          <w:rFonts w:hint="eastAsia"/>
        </w:rPr>
        <w:br/>
      </w:r>
      <w:r>
        <w:rPr>
          <w:rFonts w:hint="eastAsia"/>
        </w:rPr>
        <w:t>　　表 160： 排污分离器上游原料供应商</w:t>
      </w:r>
      <w:r>
        <w:rPr>
          <w:rFonts w:hint="eastAsia"/>
        </w:rPr>
        <w:br/>
      </w:r>
      <w:r>
        <w:rPr>
          <w:rFonts w:hint="eastAsia"/>
        </w:rPr>
        <w:t>　　表 161： 排污分离器主要地区不同应用客户分析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排污分离器典型经销商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排污分离器产品图片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全球不同产品类型排污分离器销售额2021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全球不同产品类型排污分离器市场份额2025 &amp; 2032</w:t>
      </w:r>
      <w:r>
        <w:rPr>
          <w:rFonts w:hint="eastAsia"/>
        </w:rPr>
        <w:br/>
      </w:r>
      <w:r>
        <w:rPr>
          <w:rFonts w:hint="eastAsia"/>
        </w:rPr>
        <w:t>　　图 4： 连续式顶部排污产品图片</w:t>
      </w:r>
      <w:r>
        <w:rPr>
          <w:rFonts w:hint="eastAsia"/>
        </w:rPr>
        <w:br/>
      </w:r>
      <w:r>
        <w:rPr>
          <w:rFonts w:hint="eastAsia"/>
        </w:rPr>
        <w:t>　　图 5： 间歇式底部排污产品图片</w:t>
      </w:r>
      <w:r>
        <w:rPr>
          <w:rFonts w:hint="eastAsia"/>
        </w:rPr>
        <w:br/>
      </w:r>
      <w:r>
        <w:rPr>
          <w:rFonts w:hint="eastAsia"/>
        </w:rPr>
        <w:t>　　图 6： 全球不同结构形式排污分离器销售额2021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全球不同结构形式排污分离器市场份额2025 &amp; 2032</w:t>
      </w:r>
      <w:r>
        <w:rPr>
          <w:rFonts w:hint="eastAsia"/>
        </w:rPr>
        <w:br/>
      </w:r>
      <w:r>
        <w:rPr>
          <w:rFonts w:hint="eastAsia"/>
        </w:rPr>
        <w:t>　　图 8： 立式产品图片</w:t>
      </w:r>
      <w:r>
        <w:rPr>
          <w:rFonts w:hint="eastAsia"/>
        </w:rPr>
        <w:br/>
      </w:r>
      <w:r>
        <w:rPr>
          <w:rFonts w:hint="eastAsia"/>
        </w:rPr>
        <w:t>　　图 9： 卧式产品图片</w:t>
      </w:r>
      <w:r>
        <w:rPr>
          <w:rFonts w:hint="eastAsia"/>
        </w:rPr>
        <w:br/>
      </w:r>
      <w:r>
        <w:rPr>
          <w:rFonts w:hint="eastAsia"/>
        </w:rPr>
        <w:t>　　图 10： 全球不同材质排污分离器销售额2021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全球不同材质排污分离器市场份额2025 &amp; 2032</w:t>
      </w:r>
      <w:r>
        <w:rPr>
          <w:rFonts w:hint="eastAsia"/>
        </w:rPr>
        <w:br/>
      </w:r>
      <w:r>
        <w:rPr>
          <w:rFonts w:hint="eastAsia"/>
        </w:rPr>
        <w:t>　　图 12： 碳钢型产品图片</w:t>
      </w:r>
      <w:r>
        <w:rPr>
          <w:rFonts w:hint="eastAsia"/>
        </w:rPr>
        <w:br/>
      </w:r>
      <w:r>
        <w:rPr>
          <w:rFonts w:hint="eastAsia"/>
        </w:rPr>
        <w:t>　　图 13： 不锈钢型产品图片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全球不同应用排污分离器市场份额2025 &amp; 2032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学校</w:t>
      </w:r>
      <w:r>
        <w:rPr>
          <w:rFonts w:hint="eastAsia"/>
        </w:rPr>
        <w:br/>
      </w:r>
      <w:r>
        <w:rPr>
          <w:rFonts w:hint="eastAsia"/>
        </w:rPr>
        <w:t>　　图 19： 食品加工厂</w:t>
      </w:r>
      <w:r>
        <w:rPr>
          <w:rFonts w:hint="eastAsia"/>
        </w:rPr>
        <w:br/>
      </w:r>
      <w:r>
        <w:rPr>
          <w:rFonts w:hint="eastAsia"/>
        </w:rPr>
        <w:t>　　图 20： 发电厂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2025年全球前五大生产商排污分离器市场份额</w:t>
      </w:r>
      <w:r>
        <w:rPr>
          <w:rFonts w:hint="eastAsia"/>
        </w:rPr>
        <w:br/>
      </w:r>
      <w:r>
        <w:rPr>
          <w:rFonts w:hint="eastAsia"/>
        </w:rPr>
        <w:t>　　图 23： 2025年全球排污分离器第一梯队、第二梯队和第三梯队厂商及市场份额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全球排污分离器产能、产量、产能利用率及发展趋势（2021-2032）&amp;（千台）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全球排污分离器产量、需求量及发展趋势（2021-2032）&amp;（千台）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全球主要地区排污分离器产量市场份额（2021-2032）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中国排污分离器产能、产量、产能利用率及发展趋势（2021-2032）&amp;（千台）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中国排污分离器产量、市场需求量及发展趋势（2021-2032）&amp;（千台）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全球排污分离器市场销售额及增长率：（2021-2032）&amp;（万元）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全球市场排污分离器市场规模：2021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全球市场排污分离器销量及增长率（2021-2032）&amp;（千台）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全球市场排污分离器价格趋势（2021-2032）&amp;（元/台）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全球主要地区排污分离器销售收入（2021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全球主要地区排污分离器销售收入市场份额（2021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北美市场排污分离器销量及增长率（2021-2032）&amp;（千台）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北美市场排污分离器收入及增长率（2021-2032）&amp;（万元）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欧洲市场排污分离器销量及增长率（2021-2032）&amp;（千台）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欧洲市场排污分离器收入及增长率（2021-2032）&amp;（万元）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中国市场排污分离器销量及增长率（2021-2032）&amp;（千台）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中国市场排污分离器收入及增长率（2021-2032）&amp;（万元）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日本市场排污分离器销量及增长率（2021-2032）&amp;（千台）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日本市场排污分离器收入及增长率（2021-2032）&amp;（万元）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东南亚市场排污分离器销量及增长率（2021-2032）&amp;（千台）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东南亚市场排污分离器收入及增长率（2021-2032）&amp;（万元）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印度市场排污分离器销量及增长率（2021-2032）&amp;（千台）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印度市场排污分离器收入及增长率（2021-2032）&amp;（万元）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南美市场排污分离器销量及增长率（2021-2032）&amp;（千台）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南美市场排污分离器收入及增长率（2021-2032）&amp;（万元）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中东市场排污分离器销量及增长率（2021-2032）&amp;（千台）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中东市场排污分离器收入及增长率（2021-2032）&amp;（万元）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全球不同产品类型排污分离器价格走势（2021-2032）&amp;（元/台）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全球不同应用排污分离器价格走势（2021-2032）&amp;（元/台）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排污分离器中国企业SWOT分析</w:t>
      </w:r>
      <w:r>
        <w:rPr>
          <w:rFonts w:hint="eastAsia"/>
        </w:rPr>
        <w:br/>
      </w:r>
      <w:r>
        <w:rPr>
          <w:rFonts w:hint="eastAsia"/>
        </w:rPr>
        <w:t>　　图 54： 排污分离器产业链</w:t>
      </w:r>
      <w:r>
        <w:rPr>
          <w:rFonts w:hint="eastAsia"/>
        </w:rPr>
        <w:br/>
      </w:r>
      <w:r>
        <w:rPr>
          <w:rFonts w:hint="eastAsia"/>
        </w:rPr>
        <w:t>　　图 55： 排污分离器行业采购模式分析</w:t>
      </w:r>
      <w:r>
        <w:rPr>
          <w:rFonts w:hint="eastAsia"/>
        </w:rPr>
        <w:br/>
      </w:r>
      <w:r>
        <w:rPr>
          <w:rFonts w:hint="eastAsia"/>
        </w:rPr>
        <w:t>　　图 56： 排污分离器行业生产模式</w:t>
      </w:r>
      <w:r>
        <w:rPr>
          <w:rFonts w:hint="eastAsia"/>
        </w:rPr>
        <w:br/>
      </w:r>
      <w:r>
        <w:rPr>
          <w:rFonts w:hint="eastAsia"/>
        </w:rPr>
        <w:t>　　图 57： 排污分离器行业销售模式分析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059368f134833" w:history="1">
        <w:r>
          <w:rPr>
            <w:rStyle w:val="Hyperlink"/>
          </w:rPr>
          <w:t>2026-2032年全球与中国排污分离器行业研究分析及前景趋势预测报告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059368f134833" w:history="1">
        <w:r>
          <w:rPr>
            <w:rStyle w:val="Hyperlink"/>
          </w:rPr>
          <w:t>https://www.20087.com/8/80/PaiWuFenLiQiQianJing.html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分离污水处理设备、分离器排污操作步骤、自动排污过滤器工作原理、排污排水分离系统、排污管道堵塞处理方法、污水分离器、污水干湿分离机、分离器排污操作步骤中,应先开阀套式排污阀后开球阀、在线排污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d2594775b4a97" w:history="1">
      <w:r>
        <w:rPr>
          <w:rStyle w:val="Hyperlink"/>
        </w:rPr>
        <w:t>2026-2032年全球与中国排污分离器行业研究分析及前景趋势预测报告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PaiWuFenLiQiQianJing.html" TargetMode="External" Id="Rb77059368f13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PaiWuFenLiQiQianJing.html" TargetMode="External" Id="R93dd2594775b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2026-02-26T01:31:27Z</dcterms:created>
  <dcterms:modified xsi:type="dcterms:W3CDTF">2026-02-26T02:31:27Z</dcterms:modified>
  <dc:subject>2026-2032年全球与中国排污分离器行业研究分析及前景趋势预测报告</dc:subject>
  <dc:title>2026-2032年全球与中国排污分离器行业研究分析及前景趋势预测报告</dc:title>
  <cp:keywords>2026-2032年全球与中国排污分离器行业研究分析及前景趋势预测报告</cp:keywords>
  <dc:description>2026-2032年全球与中国排污分离器行业研究分析及前景趋势预测报告</dc:description>
</cp:coreProperties>
</file>