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4ff6714fc4d63" w:history="1">
              <w:r>
                <w:rPr>
                  <w:rStyle w:val="Hyperlink"/>
                </w:rPr>
                <w:t>2025-2031年全球与中国接地箱行业研究及市场前景分析报告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4ff6714fc4d63" w:history="1">
              <w:r>
                <w:rPr>
                  <w:rStyle w:val="Hyperlink"/>
                </w:rPr>
                <w:t>2025-2031年全球与中国接地箱行业研究及市场前景分析报告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4ff6714fc4d63" w:history="1">
                <w:r>
                  <w:rPr>
                    <w:rStyle w:val="Hyperlink"/>
                  </w:rPr>
                  <w:t>https://www.20087.com/8/10/JieDiXiangShiChangQianJingFenXi.html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箱作为电力系统中确保电气设备安全运行的关键部件，其重要性随着电力设施的普及与升级日益凸显。目前，接地箱正朝向小型化、模块化、智能化方向发展，以适应复杂多变的安装环境和提高维护效率。材质与结构设计的创新，如防腐蚀材料的应用和智能监测系统的集成，增强了产品的耐用性和使用便利性。</w:t>
      </w:r>
      <w:r>
        <w:rPr>
          <w:rFonts w:hint="eastAsia"/>
        </w:rPr>
        <w:br/>
      </w:r>
      <w:r>
        <w:rPr>
          <w:rFonts w:hint="eastAsia"/>
        </w:rPr>
        <w:t>　　未来，随着物联网技术的融合，具备远程监控、故障预警功能的智能接地箱将成为主流，为电力系统的安全稳定运行提供更强大的技术支持。同时，遵循绿色低碳理念，环保型、可回收材料的使用将越来越受到重视，推动接地箱行业向更加可持续的发展路径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4ff6714fc4d63" w:history="1">
        <w:r>
          <w:rPr>
            <w:rStyle w:val="Hyperlink"/>
          </w:rPr>
          <w:t>2025-2031年全球与中国接地箱行业研究及市场前景分析报告</w:t>
        </w:r>
      </w:hyperlink>
      <w:r>
        <w:rPr>
          <w:rFonts w:hint="eastAsia"/>
        </w:rPr>
        <w:t>》通过详实的数据分析，全面解析了接地箱行业的市场规模、需求动态及价格趋势，深入探讨了接地箱产业链上下游的协同关系与竞争格局变化。报告对接地箱细分市场进行精准划分，结合重点企业研究，揭示了品牌影响力与市场集中度的现状，为行业参与者提供了清晰的竞争态势洞察。同时，报告结合宏观经济环境、技术发展路径及消费者需求演变，科学预测了接地箱行业的未来发展方向，并针对潜在风险提出了切实可行的应对策略。报告为接地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接地箱市场概述</w:t>
      </w:r>
      <w:r>
        <w:rPr>
          <w:rFonts w:hint="eastAsia"/>
        </w:rPr>
        <w:br/>
      </w:r>
      <w:r>
        <w:rPr>
          <w:rFonts w:hint="eastAsia"/>
        </w:rPr>
        <w:t>　　1.1 接地箱行业概述及统计范围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直接型</w:t>
      </w:r>
      <w:r>
        <w:rPr>
          <w:rFonts w:hint="eastAsia"/>
        </w:rPr>
        <w:br/>
      </w:r>
      <w:r>
        <w:rPr>
          <w:rFonts w:hint="eastAsia"/>
        </w:rPr>
        <w:t>　　　　1.2.3 保护型</w:t>
      </w:r>
      <w:r>
        <w:rPr>
          <w:rFonts w:hint="eastAsia"/>
        </w:rPr>
        <w:br/>
      </w:r>
      <w:r>
        <w:rPr>
          <w:rFonts w:hint="eastAsia"/>
        </w:rPr>
        <w:t>　　　　1.2.4 交叉互联型</w:t>
      </w:r>
      <w:r>
        <w:rPr>
          <w:rFonts w:hint="eastAsia"/>
        </w:rPr>
        <w:br/>
      </w:r>
      <w:r>
        <w:rPr>
          <w:rFonts w:hint="eastAsia"/>
        </w:rPr>
        <w:t>　　1.3 从不同应用，接地箱主要包括如下几个方面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接地箱行业发展总体概况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接地箱行业发展主要特点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全球接地箱供需现状及预测（2020-2031）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全球主要地区接地箱产量及发展趋势（2020-2031）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中国接地箱供需现状及预测（2020-2031）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中国接地箱产能、产量、产能利用率及发展趋势（2020-2031）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中国接地箱产量、市场需求量及发展趋势（2020-2031）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中国接地箱产能和产量占全球的比重（2020-2031）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全球接地箱销量及收入（2020-2031）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全球市场接地箱收入（2020-2031）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全球市场接地箱销量（2020-2031）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全球市场接地箱价格趋势（2020-2031）</w:t>
      </w:r>
      <w:r>
        <w:rPr>
          <w:rFonts w:hint="eastAsia"/>
        </w:rPr>
        <w:br/>
      </w:r>
      <w:r>
        <w:rPr>
          <w:rFonts w:hint="eastAsia"/>
        </w:rPr>
        <w:t>　　2.4 中国接地箱销量及收入（2020-2031）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中国市场接地箱收入（2020-2031）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中国市场接地箱销量（2020-2031）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中国市场接地箱销量和收入占全球的比重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全球主要地区接地箱销售收入及市场份额（2020-2025年）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全球主要地区接地箱销量分析：2020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全球主要地区接地箱销量及市场份额（2020-2025年）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2025年全球主要生产商接地箱收入排名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2025年中国主要生产商接地箱收入排名</w:t>
      </w:r>
      <w:r>
        <w:rPr>
          <w:rFonts w:hint="eastAsia"/>
        </w:rPr>
        <w:br/>
      </w:r>
      <w:r>
        <w:rPr>
          <w:rFonts w:hint="eastAsia"/>
        </w:rPr>
        <w:t>　　4.3 全球主要厂商接地箱总部及产地分布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全球主要厂商接地箱商业化日期</w:t>
      </w:r>
      <w:r>
        <w:rPr>
          <w:rFonts w:hint="eastAsia"/>
        </w:rPr>
        <w:br/>
      </w:r>
      <w:r>
        <w:rPr>
          <w:rFonts w:hint="eastAsia"/>
        </w:rPr>
        <w:t>　　4.5 全球主要厂商接地箱产品类型及应用</w:t>
      </w:r>
      <w:r>
        <w:rPr>
          <w:rFonts w:hint="eastAsia"/>
        </w:rPr>
        <w:br/>
      </w:r>
      <w:r>
        <w:rPr>
          <w:rFonts w:hint="eastAsia"/>
        </w:rPr>
        <w:t>　　4.6 接地箱行业集中度、竞争程度分析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接地箱行业集中度分析：全球头部厂商份额（Top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全球接地箱第一梯队、第二梯队和第三梯队生产商（品牌）及市场份额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不同应用接地箱分析</w:t>
      </w:r>
      <w:r>
        <w:rPr>
          <w:rFonts w:hint="eastAsia"/>
        </w:rPr>
        <w:br/>
      </w:r>
      <w:r>
        <w:rPr>
          <w:rFonts w:hint="eastAsia"/>
        </w:rPr>
        <w:t>　　6.1 全球市场不同应用接地箱销量（2020-2031）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全球市场不同应用接地箱收入（2020-2031）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全球市场不同应用接地箱价格走势（2020-2031）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中国市场不同应用接地箱销量（2020-2031）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中国市场不同应用接地箱收入（2020-2031）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接地箱行业发展趋势</w:t>
      </w:r>
      <w:r>
        <w:rPr>
          <w:rFonts w:hint="eastAsia"/>
        </w:rPr>
        <w:br/>
      </w:r>
      <w:r>
        <w:rPr>
          <w:rFonts w:hint="eastAsia"/>
        </w:rPr>
        <w:t>　　7.2 接地箱行业主要驱动因素</w:t>
      </w:r>
      <w:r>
        <w:rPr>
          <w:rFonts w:hint="eastAsia"/>
        </w:rPr>
        <w:br/>
      </w:r>
      <w:r>
        <w:rPr>
          <w:rFonts w:hint="eastAsia"/>
        </w:rPr>
        <w:t>　　7.3 接地箱中国企业SWOT分析</w:t>
      </w:r>
      <w:r>
        <w:rPr>
          <w:rFonts w:hint="eastAsia"/>
        </w:rPr>
        <w:br/>
      </w:r>
      <w:r>
        <w:rPr>
          <w:rFonts w:hint="eastAsia"/>
        </w:rPr>
        <w:t>　　7.4 中国接地箱行业政策环境分析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接地箱行业产业链简介</w:t>
      </w:r>
      <w:r>
        <w:rPr>
          <w:rFonts w:hint="eastAsia"/>
        </w:rPr>
        <w:br/>
      </w:r>
      <w:r>
        <w:rPr>
          <w:rFonts w:hint="eastAsia"/>
        </w:rPr>
        <w:t>　　　　8.1.1 接地箱行业供应链分析</w:t>
      </w:r>
      <w:r>
        <w:rPr>
          <w:rFonts w:hint="eastAsia"/>
        </w:rPr>
        <w:br/>
      </w:r>
      <w:r>
        <w:rPr>
          <w:rFonts w:hint="eastAsia"/>
        </w:rPr>
        <w:t>　　　　8.1.2 接地箱主要原料及供应情况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接地箱行业主要下游客户</w:t>
      </w:r>
      <w:r>
        <w:rPr>
          <w:rFonts w:hint="eastAsia"/>
        </w:rPr>
        <w:br/>
      </w:r>
      <w:r>
        <w:rPr>
          <w:rFonts w:hint="eastAsia"/>
        </w:rPr>
        <w:t>　　8.2 接地箱行业采购模式</w:t>
      </w:r>
      <w:r>
        <w:rPr>
          <w:rFonts w:hint="eastAsia"/>
        </w:rPr>
        <w:br/>
      </w:r>
      <w:r>
        <w:rPr>
          <w:rFonts w:hint="eastAsia"/>
        </w:rPr>
        <w:t>　　8.3 接地箱行业生产模式</w:t>
      </w:r>
      <w:r>
        <w:rPr>
          <w:rFonts w:hint="eastAsia"/>
        </w:rPr>
        <w:br/>
      </w:r>
      <w:r>
        <w:rPr>
          <w:rFonts w:hint="eastAsia"/>
        </w:rPr>
        <w:t>　　8.4 接地箱行业销售模式及销售渠道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接地箱销量、收入、价格及毛利率（2020-2025）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中国市场接地箱进出口贸易趋势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中国市场接地箱主要进口来源</w:t>
      </w:r>
      <w:r>
        <w:rPr>
          <w:rFonts w:hint="eastAsia"/>
        </w:rPr>
        <w:br/>
      </w:r>
      <w:r>
        <w:rPr>
          <w:rFonts w:hint="eastAsia"/>
        </w:rPr>
        <w:t>　　10.4 中国市场接地箱主要出口目的地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中国市场接地箱主要地区分布</w:t>
      </w:r>
      <w:r>
        <w:rPr>
          <w:rFonts w:hint="eastAsia"/>
        </w:rPr>
        <w:br/>
      </w:r>
      <w:r>
        <w:rPr>
          <w:rFonts w:hint="eastAsia"/>
        </w:rPr>
        <w:t>　　11.1 中国接地箱生产地区分布</w:t>
      </w:r>
      <w:r>
        <w:rPr>
          <w:rFonts w:hint="eastAsia"/>
        </w:rPr>
        <w:br/>
      </w:r>
      <w:r>
        <w:rPr>
          <w:rFonts w:hint="eastAsia"/>
        </w:rPr>
        <w:t>　　11.2 中国接地箱消费地区分布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不同应用接地箱增长趋势2020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接地箱行业发展主要特点</w:t>
      </w:r>
      <w:r>
        <w:rPr>
          <w:rFonts w:hint="eastAsia"/>
        </w:rPr>
        <w:br/>
      </w:r>
      <w:r>
        <w:rPr>
          <w:rFonts w:hint="eastAsia"/>
        </w:rPr>
        <w:t>　　表4 接地箱行业发展有利因素分析</w:t>
      </w:r>
      <w:r>
        <w:rPr>
          <w:rFonts w:hint="eastAsia"/>
        </w:rPr>
        <w:br/>
      </w:r>
      <w:r>
        <w:rPr>
          <w:rFonts w:hint="eastAsia"/>
        </w:rPr>
        <w:t>　　表5 接地箱行业发展不利因素分析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进入接地箱行业壁垒</w:t>
      </w:r>
      <w:r>
        <w:rPr>
          <w:rFonts w:hint="eastAsia"/>
        </w:rPr>
        <w:br/>
      </w:r>
      <w:r>
        <w:rPr>
          <w:rFonts w:hint="eastAsia"/>
        </w:rPr>
        <w:t>　　表7 全球主要地区接地箱产量（千件）：2020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全球主要地区接地箱产量（2020-2025）&amp;（千件）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全球主要地区接地箱产量市场份额（2020-2025）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全球主要地区接地箱产量（2025-2031）&amp;（千件）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全球主要地区接地箱销售收入（百万美元）：2020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全球主要地区接地箱销售收入（2020-2025）&amp;（百万美元）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全球主要地区接地箱收入（2025-2031）&amp;（百万美元）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全球主要地区接地箱销量（千件）：2020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全球主要地区接地箱销量（2020-2025）&amp;（千件）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全球主要地区接地箱销量（2025-2031）&amp;（千件）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全球主要地区接地箱销量份额（2025-2031）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北美接地箱基本情况分析</w:t>
      </w:r>
      <w:r>
        <w:rPr>
          <w:rFonts w:hint="eastAsia"/>
        </w:rPr>
        <w:br/>
      </w:r>
      <w:r>
        <w:rPr>
          <w:rFonts w:hint="eastAsia"/>
        </w:rPr>
        <w:t>　　表22 欧洲接地箱基本情况分析</w:t>
      </w:r>
      <w:r>
        <w:rPr>
          <w:rFonts w:hint="eastAsia"/>
        </w:rPr>
        <w:br/>
      </w:r>
      <w:r>
        <w:rPr>
          <w:rFonts w:hint="eastAsia"/>
        </w:rPr>
        <w:t>　　表23 亚太地区接地箱基本情况分析</w:t>
      </w:r>
      <w:r>
        <w:rPr>
          <w:rFonts w:hint="eastAsia"/>
        </w:rPr>
        <w:br/>
      </w:r>
      <w:r>
        <w:rPr>
          <w:rFonts w:hint="eastAsia"/>
        </w:rPr>
        <w:t>　　表24 拉美地区接地箱基本情况分析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中东及非洲接地箱基本情况分析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全球市场主要厂商接地箱产能（2024-2025）&amp;（千件）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全球市场主要厂商接地箱销量（2020-2025）&amp;（千件）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全球市场主要厂商接地箱销售收入（2020-2025）&amp;（百万美元）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全球市场主要厂商接地箱销售收入市场份额（2020-2025）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全球市场主要厂商接地箱销售价格（2020-2025）&amp;（美元/件）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2025年全球主要生产商接地箱收入排名（百万美元）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中国市场主要厂商接地箱销量（2020-2025）&amp;（千件）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中国市场主要厂商接地箱销售收入（2020-2025）&amp;（百万美元）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中国市场主要厂商接地箱销售收入市场份额（2020-2025）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中国市场主要厂商接地箱销售价格（2020-2025）&amp;（美元/件）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2025年中国主要生产商接地箱收入排名（百万美元）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全球主要厂商接地箱总部及产地分布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全球主要厂商接地箱商业化日期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全球主要厂商接地箱产品类型及应用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2025年全球接地箱主要厂商市场地位（第一梯队、第二梯队和第三梯队）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全球不同产品类型接地箱销量（2020-2025年）&amp;（千件）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全球不同产品类型接地箱销量预测（2025-2031）&amp;（千件）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全球市场不同产品类型接地箱销量市场份额预测（2025-2031）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全球不同产品类型接地箱收入（2020-2025年）&amp;（百万美元）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全球不同产品类型接地箱收入市场份额（2020-2025）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全球不同产品类型接地箱收入预测（2025-2031）&amp;（百万美元）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全球不同产品类型接地箱收入市场份额预测（2025-2031）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中国不同产品类型接地箱销量（2020-2025年）&amp;（千件）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中国不同产品类型接地箱销量预测（2025-2031）&amp;（千件）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中国不同产品类型接地箱销量市场份额预测（2025-2031）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中国不同产品类型接地箱收入（2020-2025年）&amp;（百万美元）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中国不同产品类型接地箱收入市场份额（2020-2025）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中国不同产品类型接地箱收入预测（2025-2031）&amp;（百万美元）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中国不同产品类型接地箱收入市场份额预测（2025-2031）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全球不同应用接地箱销量（2020-2025年）&amp;（千件）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全球不同应用接地箱销量预测（2025-2031）&amp;（千件）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全球市场不同应用接地箱销量市场份额预测（2025-2031）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全球不同应用接地箱收入（2020-2025年）&amp;（百万美元）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全球不同应用接地箱收入市场份额（2020-2025）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全球不同应用接地箱收入预测（2025-2031）&amp;（百万美元）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全球不同应用接地箱收入市场份额预测（2025-2031）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中国不同应用接地箱销量（2020-2025年）&amp;（千件）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中国不同应用接地箱销量市场份额（2020-2025）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中国不同应用接地箱销量预测（2025-2031）&amp;（千件）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中国不同应用接地箱销量市场份额预测（2025-2031）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中国不同应用接地箱收入（2020-2025年）&amp;（百万美元）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中国不同应用接地箱收入市场份额（2020-2025）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中国不同应用接地箱收入预测（2025-2031）&amp;（百万美元）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中国不同应用接地箱收入市场份额预测（2025-2031）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接地箱行业技术发展趋势</w:t>
      </w:r>
      <w:r>
        <w:rPr>
          <w:rFonts w:hint="eastAsia"/>
        </w:rPr>
        <w:br/>
      </w:r>
      <w:r>
        <w:rPr>
          <w:rFonts w:hint="eastAsia"/>
        </w:rPr>
        <w:t>　　表76 接地箱行业主要驱动因素</w:t>
      </w:r>
      <w:r>
        <w:rPr>
          <w:rFonts w:hint="eastAsia"/>
        </w:rPr>
        <w:br/>
      </w:r>
      <w:r>
        <w:rPr>
          <w:rFonts w:hint="eastAsia"/>
        </w:rPr>
        <w:t>　　表77 接地箱行业供应链分析</w:t>
      </w:r>
      <w:r>
        <w:rPr>
          <w:rFonts w:hint="eastAsia"/>
        </w:rPr>
        <w:br/>
      </w:r>
      <w:r>
        <w:rPr>
          <w:rFonts w:hint="eastAsia"/>
        </w:rPr>
        <w:t>　　表78 接地箱上游原料供应商</w:t>
      </w:r>
      <w:r>
        <w:rPr>
          <w:rFonts w:hint="eastAsia"/>
        </w:rPr>
        <w:br/>
      </w:r>
      <w:r>
        <w:rPr>
          <w:rFonts w:hint="eastAsia"/>
        </w:rPr>
        <w:t>　　表79 接地箱行业主要下游客户</w:t>
      </w:r>
      <w:r>
        <w:rPr>
          <w:rFonts w:hint="eastAsia"/>
        </w:rPr>
        <w:br/>
      </w:r>
      <w:r>
        <w:rPr>
          <w:rFonts w:hint="eastAsia"/>
        </w:rPr>
        <w:t>　　表80 接地箱行业典型经销商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接地箱生产基地、销售区域、竞争对手及市场地位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接地箱产品规格、参数及市场应用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接地箱销量（千件）、收入（百万美元）、价格（美元/件）及毛利率（2020-2025）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中国市场接地箱产量、销量、进出口（2020-2025年）&amp;（千件）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中国市场接地箱产量、销量、进出口预测（2025-2031）&amp;（千件）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中国市场接地箱进出口贸易趋势</w:t>
      </w:r>
      <w:r>
        <w:rPr>
          <w:rFonts w:hint="eastAsia"/>
        </w:rPr>
        <w:br/>
      </w:r>
      <w:r>
        <w:rPr>
          <w:rFonts w:hint="eastAsia"/>
        </w:rPr>
        <w:t>　　表149 中国市场接地箱主要进口来源</w:t>
      </w:r>
      <w:r>
        <w:rPr>
          <w:rFonts w:hint="eastAsia"/>
        </w:rPr>
        <w:br/>
      </w:r>
      <w:r>
        <w:rPr>
          <w:rFonts w:hint="eastAsia"/>
        </w:rPr>
        <w:t>　　表150 中国市场接地箱主要出口目的地</w:t>
      </w:r>
      <w:r>
        <w:rPr>
          <w:rFonts w:hint="eastAsia"/>
        </w:rPr>
        <w:br/>
      </w:r>
      <w:r>
        <w:rPr>
          <w:rFonts w:hint="eastAsia"/>
        </w:rPr>
        <w:t>　　表151 中国接地箱生产地区分布</w:t>
      </w:r>
      <w:r>
        <w:rPr>
          <w:rFonts w:hint="eastAsia"/>
        </w:rPr>
        <w:br/>
      </w:r>
      <w:r>
        <w:rPr>
          <w:rFonts w:hint="eastAsia"/>
        </w:rPr>
        <w:t>　　表152 中国接地箱消费地区分布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全球不同产品类型接地箱市场份额2024 VS 2025</w:t>
      </w:r>
      <w:r>
        <w:rPr>
          <w:rFonts w:hint="eastAsia"/>
        </w:rPr>
        <w:br/>
      </w:r>
      <w:r>
        <w:rPr>
          <w:rFonts w:hint="eastAsia"/>
        </w:rPr>
        <w:t>　　图4 直接型产品图片</w:t>
      </w:r>
      <w:r>
        <w:rPr>
          <w:rFonts w:hint="eastAsia"/>
        </w:rPr>
        <w:br/>
      </w:r>
      <w:r>
        <w:rPr>
          <w:rFonts w:hint="eastAsia"/>
        </w:rPr>
        <w:t>　　图5 保护型产品图片</w:t>
      </w:r>
      <w:r>
        <w:rPr>
          <w:rFonts w:hint="eastAsia"/>
        </w:rPr>
        <w:br/>
      </w:r>
      <w:r>
        <w:rPr>
          <w:rFonts w:hint="eastAsia"/>
        </w:rPr>
        <w:t>　　图6 交叉互联型产品图片</w:t>
      </w:r>
      <w:r>
        <w:rPr>
          <w:rFonts w:hint="eastAsia"/>
        </w:rPr>
        <w:br/>
      </w:r>
      <w:r>
        <w:rPr>
          <w:rFonts w:hint="eastAsia"/>
        </w:rPr>
        <w:t>　　图7 全球不同应用接地箱规模2020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全球不同应用接地箱市场份额2024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全球接地箱产能、产量、产能利用率及发展趋势（2020-2031）&amp;（千件）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全球接地箱产量、需求量及发展趋势（2020-2031）&amp;（千件）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全球主要地区接地箱产量规模：2020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全球主要地区接地箱产量市场份额（2020-2031）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中国接地箱产能、产量、产能利用率及发展趋势（2020-2031）&amp;（千件）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中国接地箱产量、市场需求量及发展趋势（2020-2031）&amp;（千件）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中国接地箱总产能占全球比重（2020-2031）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中国接地箱总产量占全球比重（2020-2031）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全球接地箱市场收入及增长率：（2020-2031）&amp;（百万美元）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全球市场接地箱市场规模：2020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全球市场接地箱销量及增长率（2020-2031）&amp;（千件）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全球市场接地箱价格趋势（2020-2031）&amp;（美元/件）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中国接地箱市场收入及增长率：（2020-2031）&amp;（百万美元）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中国市场接地箱市场规模：2020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中国市场接地箱销量及增长率（2020-2031）&amp;（千件）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中国市场接地箱销量占全球比重（2020-2031）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中国接地箱收入占全球比重（2020-2031）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全球主要地区接地箱销售收入规模：2020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全球主要地区接地箱销售收入市场份额（2020-2025）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全球主要地区接地箱销售收入市场份额（2024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全球主要地区接地箱收入市场份额（2025-2031）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北美（美国和加拿大）接地箱销量（2020-2031）&amp;（千件）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北美（美国和加拿大）接地箱销量份额（2020-2031）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北美（美国和加拿大）接地箱收入（2020-2031）&amp;（百万美元）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北美（美国和加拿大）接地箱收入份额（2020-2031）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欧洲（德国、英国、法国和意大利等国家）接地箱销量（2020-2031）&amp;（千件）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欧洲（德国、英国、法国和意大利等国家）接地箱销量份额（2020-2031）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欧洲（德国、英国、法国和意大利等国家）接地箱收入（2020-2031）&amp;（百万美元）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欧洲（德国、英国、法国和意大利等国家）接地箱收入份额（2020-2031）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亚太（中国、日本、韩国、中国台湾、印度和东南亚等）接地箱销量（2020-2031）&amp;（千件）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亚太（中国、日本、韩国、中国台湾、印度和东南亚等）接地箱销量份额（2020-2031）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亚太（中国、日本、韩国、中国台湾、印度和东南亚等）接地箱收入（2020-2031）&amp;（百万美元）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亚太（中国、日本、韩国、中国台湾、印度和东南亚等）接地箱收入份额（2020-2031）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拉美地区（墨西哥、巴西等国家）接地箱销量（2020-2031）&amp;（千件）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拉美地区（墨西哥、巴西等国家）接地箱销量份额（2020-2031）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拉美地区（墨西哥、巴西等国家）接地箱收入（2020-2031）&amp;（百万美元）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拉美地区（墨西哥、巴西等国家）接地箱收入份额（2020-2031）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中东及非洲（土耳其、沙特等国家）接地箱销量（2020-2031）&amp;（千件）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中东及非洲（土耳其、沙特等国家）接地箱销量份额（2020-2031）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中东及非洲（土耳其、沙特等国家）接地箱收入（2020-2031）&amp;（百万美元）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中东及非洲（土耳其、沙特等国家）接地箱收入份额（2020-2031）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2025年全球市场主要厂商接地箱销量市场份额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2025年全球市场主要厂商接地箱收入市场份额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2025年中国市场主要厂商接地箱销量市场份额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2025年中国市场主要厂商接地箱收入市场份额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2025年全球前五大生产商接地箱市场份额</w:t>
      </w:r>
      <w:r>
        <w:rPr>
          <w:rFonts w:hint="eastAsia"/>
        </w:rPr>
        <w:br/>
      </w:r>
      <w:r>
        <w:rPr>
          <w:rFonts w:hint="eastAsia"/>
        </w:rPr>
        <w:t>　　图58 全球接地箱第一梯队、第二梯队和第三梯队生产商（品牌）及市场份额（2025）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全球不同产品类型接地箱价格走势（2020-2031）&amp;（美元/件）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全球不同应用接地箱价格走势（2020-2031）&amp;（美元/件）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接地箱中国企业SWOT分析</w:t>
      </w:r>
      <w:r>
        <w:rPr>
          <w:rFonts w:hint="eastAsia"/>
        </w:rPr>
        <w:br/>
      </w:r>
      <w:r>
        <w:rPr>
          <w:rFonts w:hint="eastAsia"/>
        </w:rPr>
        <w:t>　　图62 接地箱产业链</w:t>
      </w:r>
      <w:r>
        <w:rPr>
          <w:rFonts w:hint="eastAsia"/>
        </w:rPr>
        <w:br/>
      </w:r>
      <w:r>
        <w:rPr>
          <w:rFonts w:hint="eastAsia"/>
        </w:rPr>
        <w:t>　　图63 接地箱行业采购模式分析</w:t>
      </w:r>
      <w:r>
        <w:rPr>
          <w:rFonts w:hint="eastAsia"/>
        </w:rPr>
        <w:br/>
      </w:r>
      <w:r>
        <w:rPr>
          <w:rFonts w:hint="eastAsia"/>
        </w:rPr>
        <w:t>　　图64 接地箱行业生产模式分析</w:t>
      </w:r>
      <w:r>
        <w:rPr>
          <w:rFonts w:hint="eastAsia"/>
        </w:rPr>
        <w:br/>
      </w:r>
      <w:r>
        <w:rPr>
          <w:rFonts w:hint="eastAsia"/>
        </w:rPr>
        <w:t>　　图65 接地箱行业销售模式分析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4ff6714fc4d63" w:history="1">
        <w:r>
          <w:rPr>
            <w:rStyle w:val="Hyperlink"/>
          </w:rPr>
          <w:t>2025-2031年全球与中国接地箱行业研究及市场前景分析报告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4ff6714fc4d63" w:history="1">
        <w:r>
          <w:rPr>
            <w:rStyle w:val="Hyperlink"/>
          </w:rPr>
          <w:t>https://www.20087.com/8/10/JieDiXiangShiChangQianJingFenXi.html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热点：地线盒子图片、接地箱图片、防爆配电箱、接地箱型号、接地有哪几种类型、接地箱安装、接地网安装规范、接地箱箱体应采用什么材料、接地pe线是什么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36d342404fdf" w:history="1">
      <w:r>
        <w:rPr>
          <w:rStyle w:val="Hyperlink"/>
        </w:rPr>
        <w:t>2025-2031年全球与中国接地箱行业研究及市场前景分析报告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eDiXiangShiChangQianJingFenXi.html" TargetMode="External" Id="Re864ff6714f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eDiXiangShiChangQianJingFenXi.html" TargetMode="External" Id="Rd41736d3424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2025-04-20T04:22:00Z</dcterms:created>
  <dcterms:modified xsi:type="dcterms:W3CDTF">2025-04-20T05:22:00Z</dcterms:modified>
  <dc:subject>2025-2031年全球与中国接地箱行业研究及市场前景分析报告</dc:subject>
  <dc:title>2025-2031年全球与中国接地箱行业研究及市场前景分析报告</dc:title>
  <cp:keywords>2025-2031年全球与中国接地箱行业研究及市场前景分析报告</cp:keywords>
  <dc:description>2025-2031年全球与中国接地箱行业研究及市场前景分析报告</dc:description>
</cp:coreProperties>
</file>