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59a59bf147cf" w:history="1">
              <w:r>
                <w:rPr>
                  <w:rStyle w:val="Hyperlink"/>
                </w:rPr>
                <w:t>全球与中国接近警报系统行业发展调研及行业前景分析报告（2026-2032年）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59a59bf147cf" w:history="1">
              <w:r>
                <w:rPr>
                  <w:rStyle w:val="Hyperlink"/>
                </w:rPr>
                <w:t>全球与中国接近警报系统行业发展调研及行业前景分析报告（2026-2032年）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a59a59bf147cf" w:history="1">
                <w:r>
                  <w:rPr>
                    <w:rStyle w:val="Hyperlink"/>
                  </w:rPr>
                  <w:t>https://www.20087.com/8/20/JieJinJingBaoXiTongHangYeXianZhuangJiQianJing.html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警报系统是工业安全与智能交通的“隐形卫士”，已从单一的蜂鸣警示演变为集感知、决策与交互于一体的智能防护网络。目前，系统深度融合了物联网与人工智能技术，广泛应用于建筑工地、矿山作业及物流仓储场景，通过雷达、超声波及视觉传感器构建起全方位的安全屏障。在重型机械与自动化产线中，设备能够实时监测人员与障碍物的距离，一旦突破安全阈值即刻触发分级警报甚至强制制动，大幅降低了碰撞事故风险。随着职业健康安全法规的收紧，具备接触追踪与行为分析功能的系统成为新宠，不仅关注物理防撞，更兼顾了公共卫生与合规管理需求。</w:t>
      </w:r>
      <w:r>
        <w:rPr>
          <w:rFonts w:hint="eastAsia"/>
        </w:rPr>
        <w:br/>
      </w:r>
      <w:r>
        <w:rPr>
          <w:rFonts w:hint="eastAsia"/>
        </w:rPr>
        <w:t>　　未来，接近警报系统将向全域感知、自主决策及生态互联方向升级。市场调研网认为，基于边缘计算的智能算法将赋予系统更强的环境理解力，能够区分人员、车辆与静态物体，实现更精准的动态风险规避。5G与V2X技术的普及将打破设备孤岛，实现人、机、环境的实时数据交互，构建起协同作业的安全生态。此外，可穿戴设备与增强现实技术的结合，将为操作员提供直观的视觉警示与触觉反馈，将被动防护转化为主动预警，推动工业安全管理从“事后追溯”向“事前预防”的根本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aa59a59bf147cf" w:history="1">
        <w:r>
          <w:rPr>
            <w:rStyle w:val="Hyperlink"/>
          </w:rPr>
          <w:t>全球与中国接近警报系统行业发展调研及行业前景分析报告（2026-2032年）</w:t>
        </w:r>
      </w:hyperlink>
      <w:r>
        <w:rPr>
          <w:rFonts w:hint="eastAsia"/>
        </w:rPr>
        <w:t>》，2025年接近警报系统行业市场规模达 亿元，预计2032年市场规模将达 亿元，期间年均复合增长率（CAGR）达 %。报告系统梳理了接近警报系统行业的市场规模、技术现状及产业链结构，结合详实数据分析了接近警报系统行业需求、价格动态与竞争格局，科学预测了接近警报系统发展趋势与市场前景，重点解读了行业内重点企业的战略布局与品牌影响力，同时对市场竞争与集中度进行了评估。此外，报告还细分了市场领域，揭示了接近警报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按产品类型细分，全球接近警报系统市场规模2021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</w:t>
      </w:r>
      <w:r>
        <w:rPr>
          <w:rFonts w:hint="eastAsia"/>
        </w:rPr>
        <w:br/>
      </w:r>
      <w:r>
        <w:rPr>
          <w:rFonts w:hint="eastAsia"/>
        </w:rPr>
        <w:t>　　　　1.3.3 超宽带</w:t>
      </w:r>
      <w:r>
        <w:rPr>
          <w:rFonts w:hint="eastAsia"/>
        </w:rPr>
        <w:br/>
      </w:r>
      <w:r>
        <w:rPr>
          <w:rFonts w:hint="eastAsia"/>
        </w:rPr>
        <w:t>　　　　1.3.4 声呐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产品分类，按保护范围</w:t>
      </w:r>
      <w:r>
        <w:rPr>
          <w:rFonts w:hint="eastAsia"/>
        </w:rPr>
        <w:br/>
      </w:r>
      <w:r>
        <w:rPr>
          <w:rFonts w:hint="eastAsia"/>
        </w:rPr>
        <w:t>　　　　1.4.1 按保护范围细分，全球接近警报系统市场规模2021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车对行人接近预警系统</w:t>
      </w:r>
      <w:r>
        <w:rPr>
          <w:rFonts w:hint="eastAsia"/>
        </w:rPr>
        <w:br/>
      </w:r>
      <w:r>
        <w:rPr>
          <w:rFonts w:hint="eastAsia"/>
        </w:rPr>
        <w:t>　　　　1.4.3 车对车接近预警系统</w:t>
      </w:r>
      <w:r>
        <w:rPr>
          <w:rFonts w:hint="eastAsia"/>
        </w:rPr>
        <w:br/>
      </w:r>
      <w:r>
        <w:rPr>
          <w:rFonts w:hint="eastAsia"/>
        </w:rPr>
        <w:t>　　　　1.4.4 车对障碍物接近预警系统</w:t>
      </w:r>
      <w:r>
        <w:rPr>
          <w:rFonts w:hint="eastAsia"/>
        </w:rPr>
        <w:br/>
      </w:r>
      <w:r>
        <w:rPr>
          <w:rFonts w:hint="eastAsia"/>
        </w:rPr>
        <w:t>　　　　1.4.5 多目标综合接近预警系统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产品分类，按部署环境</w:t>
      </w:r>
      <w:r>
        <w:rPr>
          <w:rFonts w:hint="eastAsia"/>
        </w:rPr>
        <w:br/>
      </w:r>
      <w:r>
        <w:rPr>
          <w:rFonts w:hint="eastAsia"/>
        </w:rPr>
        <w:t>　　　　1.5.1 按部署环境细分，全球接近警报系统市场规模2021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矿业近距离预警系统</w:t>
      </w:r>
      <w:r>
        <w:rPr>
          <w:rFonts w:hint="eastAsia"/>
        </w:rPr>
        <w:br/>
      </w:r>
      <w:r>
        <w:rPr>
          <w:rFonts w:hint="eastAsia"/>
        </w:rPr>
        <w:t>　　　　1.5.3 建筑与道路施工近距离预警系统</w:t>
      </w:r>
      <w:r>
        <w:rPr>
          <w:rFonts w:hint="eastAsia"/>
        </w:rPr>
        <w:br/>
      </w:r>
      <w:r>
        <w:rPr>
          <w:rFonts w:hint="eastAsia"/>
        </w:rPr>
        <w:t>　　　　1.5.4 仓储/叉车近距离预警系统</w:t>
      </w:r>
      <w:r>
        <w:rPr>
          <w:rFonts w:hint="eastAsia"/>
        </w:rPr>
        <w:br/>
      </w:r>
      <w:r>
        <w:rPr>
          <w:rFonts w:hint="eastAsia"/>
        </w:rPr>
        <w:t>　　　　1.5.5 港口与铁路近距离预警系统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按应用细分，全球接近警报系统市场规模2021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工业车辆</w:t>
      </w:r>
      <w:r>
        <w:rPr>
          <w:rFonts w:hint="eastAsia"/>
        </w:rPr>
        <w:br/>
      </w:r>
      <w:r>
        <w:rPr>
          <w:rFonts w:hint="eastAsia"/>
        </w:rPr>
        <w:t>　　　　1.6.3 重型机械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接近警报系统行业发展总体概况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接近警报系统行业发展主要特点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接近警报系统行业发展影响因素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接近警报系统有利因素</w:t>
      </w:r>
      <w:r>
        <w:rPr>
          <w:rFonts w:hint="eastAsia"/>
        </w:rPr>
        <w:br/>
      </w:r>
      <w:r>
        <w:rPr>
          <w:rFonts w:hint="eastAsia"/>
        </w:rPr>
        <w:t>　　　　1.7.3 .2 接近警报系统不利因素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全球市场，近三年接近警报系统主要企业占有率及排名（按销量）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接近警报系统主要企业在国际市场占有率（按销量，2023-2026）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2025年接近警报系统主要企业在国际市场排名（按销量）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全球市场主要企业接近警报系统销量（2023-2026）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全球市场，近三年接近警报系统主要企业占有率及排名（按收入）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接近警报系统主要企业在国际市场占有率（按收入，2023-2026）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2025年接近警报系统主要企业在国际市场排名（按收入）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全球市场主要企业接近警报系统销售收入（2023-2026）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全球市场主要企业接近警报系统销售价格（2023-2026）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中国市场，近三年接近警报系统主要企业占有率及排名（按销量）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接近警报系统主要企业在中国市场占有率（按销量，2023-2026）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2025年接近警报系统主要企业在中国市场排名（按销量）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中国市场主要企业接近警报系统销量（2023-2026）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中国市场，近三年接近警报系统主要企业占有率及排名（按收入）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接近警报系统主要企业在中国市场占有率（按收入，2023-2026）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2025年接近警报系统主要企业在中国市场排名（按收入）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中国市场主要企业接近警报系统销售收入（2023-2026）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全球主要厂商接近警报系统总部及产地分布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全球主要厂商成立时间及接近警报系统商业化日期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全球主要厂商接近警报系统产品类型及应用</w:t>
      </w:r>
      <w:r>
        <w:rPr>
          <w:rFonts w:hint="eastAsia"/>
        </w:rPr>
        <w:br/>
      </w:r>
      <w:r>
        <w:rPr>
          <w:rFonts w:hint="eastAsia"/>
        </w:rPr>
        <w:t>　　2.9 接近警报系统行业集中度、竞争程度分析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接近警报系统行业集中度分析：2025年全球Top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全球接近警报系统第一梯队、第二梯队和第三梯队生产商（品牌）及市场份额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全球接近警报系统总体规模分析</w:t>
      </w:r>
      <w:r>
        <w:rPr>
          <w:rFonts w:hint="eastAsia"/>
        </w:rPr>
        <w:br/>
      </w:r>
      <w:r>
        <w:rPr>
          <w:rFonts w:hint="eastAsia"/>
        </w:rPr>
        <w:t>　　3.1 全球接近警报系统供需现状及预测（2021-2032）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全球接近警报系统产能、产量、产能利用率及发展趋势（2021-2032）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全球接近警报系统产量、需求量及发展趋势（2021-2032）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全球主要地区接近警报系统产量及发展趋势（2021-2032）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全球主要地区接近警报系统产量（2021-2026）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全球主要地区接近警报系统产量（2027-2032）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全球主要地区接近警报系统产量市场份额（2021-2032）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中国接近警报系统供需现状及预测（2021-2032）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中国接近警报系统产能、产量、产能利用率及发展趋势（2021-2032）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中国接近警报系统产量、市场需求量及发展趋势（2021-2032）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中国市场接近警报系统进出口（2021-2032）</w:t>
      </w:r>
      <w:r>
        <w:rPr>
          <w:rFonts w:hint="eastAsia"/>
        </w:rPr>
        <w:br/>
      </w:r>
      <w:r>
        <w:rPr>
          <w:rFonts w:hint="eastAsia"/>
        </w:rPr>
        <w:t>　　3.4 全球接近警报系统销量及销售额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全球市场接近警报系统销售额（2021-2032）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全球市场接近警报系统销量（2021-2032）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全球市场接近警报系统价格趋势（2021-2032）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全球接近警报系统主要地区分析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全球主要地区接近警报系统市场规模分析：2021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全球主要地区接近警报系统销售收入及市场份额（2021-2026）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全球主要地区接近警报系统销售收入预测（2027-2032）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全球主要地区接近警报系统销量分析：2021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全球主要地区接近警报系统销量及市场份额（2021-2026）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全球主要地区接近警报系统销量及市场份额预测（2027-2032）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中东市场接近警报系统销量、收入及增长率（2021-2032）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不同产品类型接近警报系统分析</w:t>
      </w:r>
      <w:r>
        <w:rPr>
          <w:rFonts w:hint="eastAsia"/>
        </w:rPr>
        <w:br/>
      </w:r>
      <w:r>
        <w:rPr>
          <w:rFonts w:hint="eastAsia"/>
        </w:rPr>
        <w:t>　　6.1 全球不同产品类型接近警报系统销量（2021-2032）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全球不同产品类型接近警报系统销量及市场份额（2021-2026）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全球不同产品类型接近警报系统销量预测（2027-2032）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全球不同产品类型接近警报系统收入（2021-2032）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全球不同产品类型接近警报系统收入及市场份额（2021-2026）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全球不同产品类型接近警报系统收入预测（2027-2032）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全球不同产品类型接近警报系统价格走势（2021-2032）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中国不同产品类型接近警报系统销量（2021-2032）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中国不同产品类型接近警报系统销量及市场份额（2021-2026）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中国不同产品类型接近警报系统销量预测（2027-2032）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中国不同产品类型接近警报系统收入（2021-2032）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中国不同产品类型接近警报系统收入及市场份额（2021-2026）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中国不同产品类型接近警报系统收入预测（2027-2032）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不同应用接近警报系统分析</w:t>
      </w:r>
      <w:r>
        <w:rPr>
          <w:rFonts w:hint="eastAsia"/>
        </w:rPr>
        <w:br/>
      </w:r>
      <w:r>
        <w:rPr>
          <w:rFonts w:hint="eastAsia"/>
        </w:rPr>
        <w:t>　　7.1 全球不同应用接近警报系统销量（2021-2032）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全球不同应用接近警报系统销量及市场份额（2021-2026）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全球不同应用接近警报系统销量预测（2027-2032）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全球不同应用接近警报系统收入（2021-2032）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全球不同应用接近警报系统收入及市场份额（2021-2026）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全球不同应用接近警报系统收入预测（2027-2032）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全球不同应用接近警报系统价格走势（2021-2032）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中国不同应用接近警报系统销量（2021-2032）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中国不同应用接近警报系统销量及市场份额（2021-2026）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中国不同应用接近警报系统销量预测（2027-2032）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中国不同应用接近警报系统收入（2021-2032）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中国不同应用接近警报系统收入及市场份额（2021-2026）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中国不同应用接近警报系统收入预测（2027-2032）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接近警报系统行业发展趋势</w:t>
      </w:r>
      <w:r>
        <w:rPr>
          <w:rFonts w:hint="eastAsia"/>
        </w:rPr>
        <w:br/>
      </w:r>
      <w:r>
        <w:rPr>
          <w:rFonts w:hint="eastAsia"/>
        </w:rPr>
        <w:t>　　8.2 接近警报系统行业主要驱动因素</w:t>
      </w:r>
      <w:r>
        <w:rPr>
          <w:rFonts w:hint="eastAsia"/>
        </w:rPr>
        <w:br/>
      </w:r>
      <w:r>
        <w:rPr>
          <w:rFonts w:hint="eastAsia"/>
        </w:rPr>
        <w:t>　　8.3 接近警报系统中国企业SWOT分析</w:t>
      </w:r>
      <w:r>
        <w:rPr>
          <w:rFonts w:hint="eastAsia"/>
        </w:rPr>
        <w:br/>
      </w:r>
      <w:r>
        <w:rPr>
          <w:rFonts w:hint="eastAsia"/>
        </w:rPr>
        <w:t>　　8.4 中国接近警报系统行业政策环境分析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接近警报系统行业产业链简介</w:t>
      </w:r>
      <w:r>
        <w:rPr>
          <w:rFonts w:hint="eastAsia"/>
        </w:rPr>
        <w:br/>
      </w:r>
      <w:r>
        <w:rPr>
          <w:rFonts w:hint="eastAsia"/>
        </w:rPr>
        <w:t>　　　　9.1.1 接近警报系统行业供应链分析</w:t>
      </w:r>
      <w:r>
        <w:rPr>
          <w:rFonts w:hint="eastAsia"/>
        </w:rPr>
        <w:br/>
      </w:r>
      <w:r>
        <w:rPr>
          <w:rFonts w:hint="eastAsia"/>
        </w:rPr>
        <w:t>　　　　9.1.2 接近警报系统主要原料及供应情况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接近警报系统行业采购模式</w:t>
      </w:r>
      <w:r>
        <w:rPr>
          <w:rFonts w:hint="eastAsia"/>
        </w:rPr>
        <w:br/>
      </w:r>
      <w:r>
        <w:rPr>
          <w:rFonts w:hint="eastAsia"/>
        </w:rPr>
        <w:t>　　9.3 接近警报系统行业生产模式</w:t>
      </w:r>
      <w:r>
        <w:rPr>
          <w:rFonts w:hint="eastAsia"/>
        </w:rPr>
        <w:br/>
      </w:r>
      <w:r>
        <w:rPr>
          <w:rFonts w:hint="eastAsia"/>
        </w:rPr>
        <w:t>　　9.4 接近警报系统行业销售模式及销售渠道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按产品类型细分，全球接近警报系统市场规模2021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按保护范围细分，全球接近警报系统市场规模2021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按部署环境细分，全球接近警报系统市场规模2021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按应用细分，全球接近警报系统市场规模（CAGR）2021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接近警报系统行业发展主要特点</w:t>
      </w:r>
      <w:r>
        <w:rPr>
          <w:rFonts w:hint="eastAsia"/>
        </w:rPr>
        <w:br/>
      </w:r>
      <w:r>
        <w:rPr>
          <w:rFonts w:hint="eastAsia"/>
        </w:rPr>
        <w:t>　　表 6： 接近警报系统行业发展有利因素分析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接近警报系统行业发展不利因素分析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进入接近警报系统行业壁垒</w:t>
      </w:r>
      <w:r>
        <w:rPr>
          <w:rFonts w:hint="eastAsia"/>
        </w:rPr>
        <w:br/>
      </w:r>
      <w:r>
        <w:rPr>
          <w:rFonts w:hint="eastAsia"/>
        </w:rPr>
        <w:t>　　表 9： 接近警报系统主要企业在国际市场占有率（按销量，2023-2026）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2025年接近警报系统主要企业在国际市场排名（按销量）&amp;（套）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全球市场主要企业接近警报系统销量（2023-2026）&amp;（套）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接近警报系统主要企业在国际市场占有率（按收入，2023-2026）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2025年接近警报系统主要企业在国际市场排名（按收入）&amp;（万元）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全球市场主要企业接近警报系统销售收入（2023-2026）&amp;（万元）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全球市场主要企业接近警报系统销售价格（2023-2026）&amp;（千元/套）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接近警报系统主要企业在中国市场占有率（按销量，2023-2026）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2025年接近警报系统主要企业在中国市场排名（按销量）&amp;（套）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中国市场主要企业接近警报系统销量（2023-2026）&amp;（套）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接近警报系统主要企业在中国市场占有率（按收入，2023-2026）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2025年接近警报系统主要企业在中国市场排名（按收入）&amp;（万元）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中国市场主要企业接近警报系统销售收入（2023-2026）&amp;（万元）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全球主要厂商接近警报系统总部及产地分布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全球主要厂商成立时间及接近警报系统商业化日期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全球主要厂商接近警报系统产品类型及应用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2025年全球接近警报系统主要厂商市场地位（第一梯队、第二梯队和第三梯队）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全球接近警报系统市场投资、并购等现状分析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全球主要地区接近警报系统产量增速（CAGR）：（2021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全球主要地区接近警报系统产量（2021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全球主要地区接近警报系统产量（2021-2026）&amp;（套）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全球主要地区接近警报系统产量（2027-2032）&amp;（套）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全球主要地区接近警报系统产量市场份额（2021-2026）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全球主要地区接近警报系统产量市场份额（2027-2032）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中国市场接近警报系统产量、销量、进出口（2021-2026）&amp;（套）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中国市场接近警报系统产量、销量、进出口预测（2027-2032）&amp;（套）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全球主要地区接近警报系统销售收入增速：（2021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全球主要地区接近警报系统销售收入（2021-2026）&amp;（万元）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全球主要地区接近警报系统销售收入市场份额（2021-2026）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全球主要地区接近警报系统收入（2027-2032）&amp;（万元）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全球主要地区接近警报系统收入市场份额（2027-2032）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全球主要地区接近警报系统销量（套）：2021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全球主要地区接近警报系统销量（2027-2032）&amp;（套）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全球主要地区接近警报系统销量份额（2027-2032）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接近警报系统生产基地、销售区域、竞争对手及市场地位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191： 全球不同产品类型接近警报系统销量市场份额（2021-2026）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全球不同产品类型接近警报系统销量预测（2027-2032）&amp;（套）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全球市场不同产品类型接近警报系统销量市场份额预测（2027-2032）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全球不同产品类型接近警报系统收入（2021-2026）&amp;（万元）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全球不同产品类型接近警报系统收入市场份额（2021-2026）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全球不同产品类型接近警报系统收入预测（2027-2032）&amp;（万元）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全球不同产品类型接近警报系统收入市场份额预测（2027-2032）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199： 中国不同产品类型接近警报系统销量市场份额（2021-2026）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中国不同产品类型接近警报系统销量预测（2027-2032）&amp;（套）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全球市场不同产品类型接近警报系统销量市场份额预测（2027-2032）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中国不同产品类型接近警报系统收入（2021-2026）&amp;（万元）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中国不同产品类型接近警报系统收入市场份额（2021-2026）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中国不同产品类型接近警报系统收入预测（2027-2032）&amp;（万元）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中国不同产品类型接近警报系统收入市场份额预测（2027-2032）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207： 全球不同应用接近警报系统销量市场份额（2021-2026）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全球不同应用接近警报系统销量预测（2027-2032）&amp;（套）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209： 全球市场不同应用接近警报系统销量市场份额预测（2027-2032）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全球不同应用接近警报系统收入（2021-2026）&amp;（万元）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全球不同应用接近警报系统收入市场份额（2021-2026）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全球不同应用接近警报系统收入预测（2027-2032）&amp;（万元）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全球不同应用接近警报系统收入市场份额预测（2027-2032）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215： 中国不同应用接近警报系统销量市场份额（2021-2026）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中国不同应用接近警报系统销量预测（2027-2032）&amp;（套）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217： 中国市场不同应用接近警报系统销量市场份额预测（2027-2032）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中国不同应用接近警报系统收入（2021-2026）&amp;（万元）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中国不同应用接近警报系统收入市场份额（2021-2026）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中国不同应用接近警报系统收入预测（2027-2032）&amp;（万元）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中国不同应用接近警报系统收入市场份额预测（2027-2032）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接近警报系统行业发展趋势</w:t>
      </w:r>
      <w:r>
        <w:rPr>
          <w:rFonts w:hint="eastAsia"/>
        </w:rPr>
        <w:br/>
      </w:r>
      <w:r>
        <w:rPr>
          <w:rFonts w:hint="eastAsia"/>
        </w:rPr>
        <w:t>　　表 223： 接近警报系统行业主要驱动因素</w:t>
      </w:r>
      <w:r>
        <w:rPr>
          <w:rFonts w:hint="eastAsia"/>
        </w:rPr>
        <w:br/>
      </w:r>
      <w:r>
        <w:rPr>
          <w:rFonts w:hint="eastAsia"/>
        </w:rPr>
        <w:t>　　表 224： 接近警报系统行业供应链分析</w:t>
      </w:r>
      <w:r>
        <w:rPr>
          <w:rFonts w:hint="eastAsia"/>
        </w:rPr>
        <w:br/>
      </w:r>
      <w:r>
        <w:rPr>
          <w:rFonts w:hint="eastAsia"/>
        </w:rPr>
        <w:t>　　表 225： 接近警报系统上游原料供应商</w:t>
      </w:r>
      <w:r>
        <w:rPr>
          <w:rFonts w:hint="eastAsia"/>
        </w:rPr>
        <w:br/>
      </w:r>
      <w:r>
        <w:rPr>
          <w:rFonts w:hint="eastAsia"/>
        </w:rPr>
        <w:t>　　表 226： 接近警报系统主要地区不同应用客户分析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接近警报系统典型经销商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接近警报系统产品图片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全球不同产品类型接近警报系统销售额2021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全球不同产品类型接近警报系统市场份额2025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射频产品图片</w:t>
      </w:r>
      <w:r>
        <w:rPr>
          <w:rFonts w:hint="eastAsia"/>
        </w:rPr>
        <w:br/>
      </w:r>
      <w:r>
        <w:rPr>
          <w:rFonts w:hint="eastAsia"/>
        </w:rPr>
        <w:t>　　图 5： 超宽带产品图片</w:t>
      </w:r>
      <w:r>
        <w:rPr>
          <w:rFonts w:hint="eastAsia"/>
        </w:rPr>
        <w:br/>
      </w:r>
      <w:r>
        <w:rPr>
          <w:rFonts w:hint="eastAsia"/>
        </w:rPr>
        <w:t>　　图 6： 声呐产品图片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全球不同保护范围接近警报系统销售额2021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全球不同保护范围接近警报系统市场份额2025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车对行人接近预警系统产品图片</w:t>
      </w:r>
      <w:r>
        <w:rPr>
          <w:rFonts w:hint="eastAsia"/>
        </w:rPr>
        <w:br/>
      </w:r>
      <w:r>
        <w:rPr>
          <w:rFonts w:hint="eastAsia"/>
        </w:rPr>
        <w:t>　　图 11： 车对车接近预警系统产品图片</w:t>
      </w:r>
      <w:r>
        <w:rPr>
          <w:rFonts w:hint="eastAsia"/>
        </w:rPr>
        <w:br/>
      </w:r>
      <w:r>
        <w:rPr>
          <w:rFonts w:hint="eastAsia"/>
        </w:rPr>
        <w:t>　　图 12： 车对障碍物接近预警系统产品图片</w:t>
      </w:r>
      <w:r>
        <w:rPr>
          <w:rFonts w:hint="eastAsia"/>
        </w:rPr>
        <w:br/>
      </w:r>
      <w:r>
        <w:rPr>
          <w:rFonts w:hint="eastAsia"/>
        </w:rPr>
        <w:t>　　图 13： 多目标综合接近预警系统产品图片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全球不同部署环境接近警报系统销售额2021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全球不同部署环境接近警报系统市场份额2025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矿业近距离预警系统产品图片</w:t>
      </w:r>
      <w:r>
        <w:rPr>
          <w:rFonts w:hint="eastAsia"/>
        </w:rPr>
        <w:br/>
      </w:r>
      <w:r>
        <w:rPr>
          <w:rFonts w:hint="eastAsia"/>
        </w:rPr>
        <w:t>　　图 18： 建筑与道路施工近距离预警系统产品图片</w:t>
      </w:r>
      <w:r>
        <w:rPr>
          <w:rFonts w:hint="eastAsia"/>
        </w:rPr>
        <w:br/>
      </w:r>
      <w:r>
        <w:rPr>
          <w:rFonts w:hint="eastAsia"/>
        </w:rPr>
        <w:t>　　图 19： 仓储/叉车近距离预警系统产品图片</w:t>
      </w:r>
      <w:r>
        <w:rPr>
          <w:rFonts w:hint="eastAsia"/>
        </w:rPr>
        <w:br/>
      </w:r>
      <w:r>
        <w:rPr>
          <w:rFonts w:hint="eastAsia"/>
        </w:rPr>
        <w:t>　　图 20： 港口与铁路近距离预警系统产品图片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全球不同应用接近警报系统市场份额2025 &amp; 2032</w:t>
      </w:r>
      <w:r>
        <w:rPr>
          <w:rFonts w:hint="eastAsia"/>
        </w:rPr>
        <w:br/>
      </w:r>
      <w:r>
        <w:rPr>
          <w:rFonts w:hint="eastAsia"/>
        </w:rPr>
        <w:t>　　图 24： 工业车辆</w:t>
      </w:r>
      <w:r>
        <w:rPr>
          <w:rFonts w:hint="eastAsia"/>
        </w:rPr>
        <w:br/>
      </w:r>
      <w:r>
        <w:rPr>
          <w:rFonts w:hint="eastAsia"/>
        </w:rPr>
        <w:t>　　图 25： 重型机械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2025年全球前五大生产商接近警报系统市场份额</w:t>
      </w:r>
      <w:r>
        <w:rPr>
          <w:rFonts w:hint="eastAsia"/>
        </w:rPr>
        <w:br/>
      </w:r>
      <w:r>
        <w:rPr>
          <w:rFonts w:hint="eastAsia"/>
        </w:rPr>
        <w:t>　　图 28： 2025年全球接近警报系统第一梯队、第二梯队和第三梯队厂商及市场份额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全球接近警报系统产能、产量、产能利用率及发展趋势（2021-2032）&amp;（套）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全球接近警报系统产量、需求量及发展趋势（2021-2032）&amp;（套）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全球主要地区接近警报系统产量市场份额（2021-2032）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中国接近警报系统产能、产量、产能利用率及发展趋势（2021-2032）&amp;（套）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中国接近警报系统产量、市场需求量及发展趋势（2021-2032）&amp;（套）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全球接近警报系统市场销售额及增长率：（2021-2032）&amp;（万元）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全球市场接近警报系统市场规模：2021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全球市场接近警报系统价格趋势（2021-2032）&amp;（千元/套）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38： 全球主要地区接近警报系统销售收入（2021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全球主要地区接近警报系统销售收入市场份额（2021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北美市场接近警报系统收入及增长率（2021-2032）&amp;（万元）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欧洲市场接近警报系统收入及增长率（2021-2032）&amp;（万元）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中国市场接近警报系统收入及增长率（2021-2032）&amp;（万元）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日本市场接近警报系统收入及增长率（2021-2032）&amp;（万元）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东南亚市场接近警报系统收入及增长率（2021-2032）&amp;（万元）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印度市场接近警报系统收入及增长率（2021-2032）&amp;（万元）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南美市场接近警报系统收入及增长率（2021-2032）&amp;（万元）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55： 中东市场接近警报系统收入及增长率（2021-2032）&amp;（万元）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全球不同产品类型接近警报系统价格走势（2021-2032）&amp;（千元/套）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57： 全球不同应用接近警报系统价格走势（2021-2032）&amp;（千元/套）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58： 接近警报系统中国企业SWOT分析</w:t>
      </w:r>
      <w:r>
        <w:rPr>
          <w:rFonts w:hint="eastAsia"/>
        </w:rPr>
        <w:br/>
      </w:r>
      <w:r>
        <w:rPr>
          <w:rFonts w:hint="eastAsia"/>
        </w:rPr>
        <w:t>　　图 59： 接近警报系统产业链</w:t>
      </w:r>
      <w:r>
        <w:rPr>
          <w:rFonts w:hint="eastAsia"/>
        </w:rPr>
        <w:br/>
      </w:r>
      <w:r>
        <w:rPr>
          <w:rFonts w:hint="eastAsia"/>
        </w:rPr>
        <w:t>　　图 60： 接近警报系统行业采购模式分析</w:t>
      </w:r>
      <w:r>
        <w:rPr>
          <w:rFonts w:hint="eastAsia"/>
        </w:rPr>
        <w:br/>
      </w:r>
      <w:r>
        <w:rPr>
          <w:rFonts w:hint="eastAsia"/>
        </w:rPr>
        <w:t>　　图 61： 接近警报系统行业生产模式</w:t>
      </w:r>
      <w:r>
        <w:rPr>
          <w:rFonts w:hint="eastAsia"/>
        </w:rPr>
        <w:br/>
      </w:r>
      <w:r>
        <w:rPr>
          <w:rFonts w:hint="eastAsia"/>
        </w:rPr>
        <w:t>　　图 62： 接近警报系统行业销售模式分析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59a59bf147cf" w:history="1">
        <w:r>
          <w:rPr>
            <w:rStyle w:val="Hyperlink"/>
          </w:rPr>
          <w:t>全球与中国接近警报系统行业发展调研及行业前景分析报告（2026-2032年）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a59a59bf147cf" w:history="1">
        <w:r>
          <w:rPr>
            <w:rStyle w:val="Hyperlink"/>
          </w:rPr>
          <w:t>https://www.20087.com/8/20/JieJinJingBaoXiTongHangYeXianZhuangJiQianJing.html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热点：入侵报警探测装置、接近警报系统有哪些、入侵报警系统有哪些、接近警报器电路图、地面迫近警告系统、近地警报、有人靠近报警器、距离警报、入侵和紧急报警系统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9f7b324b94450" w:history="1">
      <w:r>
        <w:rPr>
          <w:rStyle w:val="Hyperlink"/>
        </w:rPr>
        <w:t>全球与中国接近警报系统行业发展调研及行业前景分析报告（2026-2032年）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eJinJingBaoXiTongHangYeXianZhuangJiQianJing.html" TargetMode="External" Id="Rc9aa59a59bf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eJinJingBaoXiTongHangYeXianZhuangJiQianJing.html" TargetMode="External" Id="R2669f7b324b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2026-04-21T02:23:15Z</dcterms:created>
  <dcterms:modified xsi:type="dcterms:W3CDTF">2026-04-21T03:23:15Z</dcterms:modified>
  <dc:subject>全球与中国接近警报系统行业发展调研及行业前景分析报告（2026-2032年）</dc:subject>
  <dc:title>全球与中国接近警报系统行业发展调研及行业前景分析报告（2026-2032年）</dc:title>
  <cp:keywords>全球与中国接近警报系统行业发展调研及行业前景分析报告（2026-2032年）</cp:keywords>
  <dc:description>全球与中国接近警报系统行业发展调研及行业前景分析报告（2026-2032年）</dc:description>
</cp:coreProperties>
</file>