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bd6a1679248f5" w:history="1">
              <w:r>
                <w:rPr>
                  <w:rStyle w:val="Hyperlink"/>
                </w:rPr>
                <w:t>2025-2031年全球与中国无功补偿设备市场调查研究及发展趋势分析报告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bd6a1679248f5" w:history="1">
              <w:r>
                <w:rPr>
                  <w:rStyle w:val="Hyperlink"/>
                </w:rPr>
                <w:t>2025-2031年全球与中国无功补偿设备市场调查研究及发展趋势分析报告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bd6a1679248f5" w:history="1">
                <w:r>
                  <w:rPr>
                    <w:rStyle w:val="Hyperlink"/>
                  </w:rPr>
                  <w:t>https://www.20087.com/8/50/WuGongBuChangSheBeiHangYeQuShi.html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设备是一种用于电力系统中的设备，主要用于提高电网的功率因数，减少电能损耗，提高供电效率。近年来，随着电力电子技术的发展，无功补偿设备的性能和效率得到了显著提升，不仅在工业领域得到广泛应用，还在商业和居民用电中发挥了重要作用。目前，无功补偿设备不仅在容量、响应速度方面有所突破，还在智能化、网络化方面进行了优化，以满足电力系统智能化管理的需求。</w:t>
      </w:r>
      <w:r>
        <w:rPr>
          <w:rFonts w:hint="eastAsia"/>
        </w:rPr>
        <w:br/>
      </w:r>
      <w:r>
        <w:rPr>
          <w:rFonts w:hint="eastAsia"/>
        </w:rPr>
        <w:t>　　未来，无功补偿设备市场将朝着更智能、更高效的方向发展。一方面，随着电力系统向智能化转型的趋势加强，无功补偿设备将更加注重集成智能监控和控制功能，实现远程管理和故障诊断。另一方面，随着对电能质量和效率的要求提高，无功补偿设备将更加注重提高补偿效率和稳定性，以适应更高电压等级和更大容量的应用场合。此外，随着对节能环保的关注，无功补偿设备将更加注重采用高效、低损耗的元件和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bd6a1679248f5" w:history="1">
        <w:r>
          <w:rPr>
            <w:rStyle w:val="Hyperlink"/>
          </w:rPr>
          <w:t>2025-2031年全球与中国无功补偿设备市场调查研究及发展趋势分析报告</w:t>
        </w:r>
      </w:hyperlink>
      <w:r>
        <w:rPr>
          <w:rFonts w:hint="eastAsia"/>
        </w:rPr>
        <w:t>》依托权威数据资源与长期市场监测，系统分析了无功补偿设备行业的市场规模、市场需求及产业链结构，深入探讨了无功补偿设备价格变动与细分市场特征。报告科学预测了无功补偿设备市场前景及未来发展趋势，重点剖析了行业集中度、竞争格局及重点企业的市场地位，并通过SWOT分析揭示了无功补偿设备行业机遇与潜在风险。报告为投资者及业内企业提供了全面的市场洞察与决策参考，助力把握无功补偿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按照不同分类，无功补偿设备主要可以分为如下几个类别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不同分类无功补偿设备增长趋势2020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从不同应用，无功补偿设备主要包括如下几个方面</w:t>
      </w:r>
      <w:r>
        <w:rPr>
          <w:rFonts w:hint="eastAsia"/>
        </w:rPr>
        <w:br/>
      </w:r>
      <w:r>
        <w:rPr>
          <w:rFonts w:hint="eastAsia"/>
        </w:rPr>
        <w:t>　　1.4 无功补偿设备行业背景、发展历史、现状及趋势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无功补偿设备行业目前现状分析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无功补偿设备发展趋势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全球无功补偿设备总体规模分析</w:t>
      </w:r>
      <w:r>
        <w:rPr>
          <w:rFonts w:hint="eastAsia"/>
        </w:rPr>
        <w:br/>
      </w:r>
      <w:r>
        <w:rPr>
          <w:rFonts w:hint="eastAsia"/>
        </w:rPr>
        <w:t>　　2.1 全球无功补偿设备供需现状及预测（2020-2031）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全球无功补偿设备产能、产量、产能利用率及发展趋势（2020-2031）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全球无功补偿设备产量、需求量及发展趋势（2020-2031）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全球主要地区无功补偿设备产量及发展趋势（2020-2031）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中国无功补偿设备供需现状及预测（2020-2031）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中国无功补偿设备产能、产量、产能利用率及发展趋势（2020-2031）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中国无功补偿设备产量、市场需求量及发展趋势（2020-2031）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全球无功补偿设备销量及销售额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全球市场无功补偿设备销售额（2020-2031）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全球市场无功补偿设备销量（2020-2031）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全球市场无功补偿设备价格趋势（2020-2031）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全球市场主要厂商无功补偿设备产能、产量及市场份额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全球市场主要厂商无功补偿设备销量（2020-2025）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全球市场主要厂商无功补偿设备销售收入（2020-2025）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2025年全球主要生产商无功补偿设备收入排名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全球市场主要厂商无功补偿设备销售价格（2020-2025）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中国市场主要厂商无功补偿设备销量（2020-2025）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中国市场主要厂商无功补偿设备销售收入（2020-2025）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2025年中国主要生产商无功补偿设备收入排名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中国市场主要厂商无功补偿设备销售价格（2020-2025）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全球主要厂商无功补偿设备产地分布及商业化日期</w:t>
      </w:r>
      <w:r>
        <w:rPr>
          <w:rFonts w:hint="eastAsia"/>
        </w:rPr>
        <w:br/>
      </w:r>
      <w:r>
        <w:rPr>
          <w:rFonts w:hint="eastAsia"/>
        </w:rPr>
        <w:t>　　3.5 无功补偿设备行业集中度、竞争程度分析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无功补偿设备行业集中度分析：全球Top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全球无功补偿设备第一梯队、第二梯队和第三梯队生产商（品牌）及市场份额（2024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全球无功补偿设备主要地区分析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全球主要地区无功补偿设备市场规模分析：2020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全球主要地区无功补偿设备销售收入及市场份额（2020-2025年）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全球主要地区无功补偿设备销售收入预测（2025-2031年）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全球主要地区无功补偿设备销量分析：2020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全球主要地区无功补偿设备销量及市场份额（2020-2025年）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全球主要地区无功补偿设备销量及市场份额预测（2025-2031）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北美市场无功补偿设备销量、收入及增长率（2020-2031）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欧洲市场无功补偿设备销量、收入及增长率（2020-2031）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中国市场无功补偿设备销量、收入及增长率（2020-2031）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日本市场无功补偿设备销量、收入及增长率（2020-2031）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东南亚市场无功补偿设备销量、收入及增长率（2020-2031）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印度市场无功补偿设备销量、收入及增长率（2020-2031）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全球无功补偿设备主要生产商分析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不同分类无功补偿设备分析</w:t>
      </w:r>
      <w:r>
        <w:rPr>
          <w:rFonts w:hint="eastAsia"/>
        </w:rPr>
        <w:br/>
      </w:r>
      <w:r>
        <w:rPr>
          <w:rFonts w:hint="eastAsia"/>
        </w:rPr>
        <w:t>　　6.1 全球不同分类无功补偿设备销量（2020-2031）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全球不同分类无功补偿设备销量及市场份额（2020-2025）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全球不同分类无功补偿设备销量预测（2025-2031）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全球不同分类无功补偿设备收入（2020-2031）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全球不同分类无功补偿设备收入及市场份额（2020-2025）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全球不同分类无功补偿设备收入预测（2025-2031）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全球不同分类无功补偿设备价格走势（2020-2031）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中国不同分类无功补偿设备销量（2020-2031）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中国不同分类无功补偿设备销量及市场份额（2020-2025）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中国不同分类无功补偿设备销量预测（2025-2031）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中国不同分类无功补偿设备收入（2020-2031）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中国不同分类无功补偿设备收入及市场份额（2020-2025）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中国不同分类无功补偿设备收入预测（2025-2031）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不同应用无功补偿设备分析</w:t>
      </w:r>
      <w:r>
        <w:rPr>
          <w:rFonts w:hint="eastAsia"/>
        </w:rPr>
        <w:br/>
      </w:r>
      <w:r>
        <w:rPr>
          <w:rFonts w:hint="eastAsia"/>
        </w:rPr>
        <w:t>　　7.1 全球不同应用无功补偿设备销量（2020-2031）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全球不同应用无功补偿设备销量及市场份额（2020-2025）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全球不同应用无功补偿设备销量预测（2025-2031）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全球不同应用无功补偿设备收入（2020-2031）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全球不同应用无功补偿设备收入及市场份额（2020-2025）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全球不同应用无功补偿设备收入预测（2025-2031）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全球不同应用无功补偿设备价格走势（2020-2031）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中国不同应用无功补偿设备销量（2020-2031）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中国不同应用无功补偿设备销量及市场份额（2020-2025）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中国不同应用无功补偿设备销量预测（2025-2031）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中国不同应用无功补偿设备收入（2020-2031）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中国不同应用无功补偿设备收入及市场份额（2020-2025）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中国不同应用无功补偿设备收入预测（2025-2031）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无功补偿设备产业链分析</w:t>
      </w:r>
      <w:r>
        <w:rPr>
          <w:rFonts w:hint="eastAsia"/>
        </w:rPr>
        <w:br/>
      </w:r>
      <w:r>
        <w:rPr>
          <w:rFonts w:hint="eastAsia"/>
        </w:rPr>
        <w:t>　　8.2 无功补偿设备产业上游供应分析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无功补偿设备下游典型客户</w:t>
      </w:r>
      <w:r>
        <w:rPr>
          <w:rFonts w:hint="eastAsia"/>
        </w:rPr>
        <w:br/>
      </w:r>
      <w:r>
        <w:rPr>
          <w:rFonts w:hint="eastAsia"/>
        </w:rPr>
        <w:t>　　8.4 无功补偿设备销售渠道分析及建议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中国市场无功补偿设备产量、销量、进出口分析及未来趋势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中国市场无功补偿设备产量、销量、进出口分析及未来趋势（2020-2031）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中国市场无功补偿设备进出口贸易趋势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中国市场无功补偿设备主要进口来源</w:t>
      </w:r>
      <w:r>
        <w:rPr>
          <w:rFonts w:hint="eastAsia"/>
        </w:rPr>
        <w:br/>
      </w:r>
      <w:r>
        <w:rPr>
          <w:rFonts w:hint="eastAsia"/>
        </w:rPr>
        <w:t>　　9.4 中国市场无功补偿设备主要出口目的地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中国市场无功补偿设备主要地区分布</w:t>
      </w:r>
      <w:r>
        <w:rPr>
          <w:rFonts w:hint="eastAsia"/>
        </w:rPr>
        <w:br/>
      </w:r>
      <w:r>
        <w:rPr>
          <w:rFonts w:hint="eastAsia"/>
        </w:rPr>
        <w:t>　　10.1 中国无功补偿设备生产地区分布</w:t>
      </w:r>
      <w:r>
        <w:rPr>
          <w:rFonts w:hint="eastAsia"/>
        </w:rPr>
        <w:br/>
      </w:r>
      <w:r>
        <w:rPr>
          <w:rFonts w:hint="eastAsia"/>
        </w:rPr>
        <w:t>　　10.2 中国无功补偿设备消费地区分布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无功补偿设备行业主要的增长驱动因素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无功补偿设备行业发展的有利因素及发展机遇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无功补偿设备行业发展面临的阻碍因素及挑战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无功补偿设备行业政策分析</w:t>
      </w:r>
      <w:r>
        <w:rPr>
          <w:rFonts w:hint="eastAsia"/>
        </w:rPr>
        <w:br/>
      </w:r>
      <w:r>
        <w:rPr>
          <w:rFonts w:hint="eastAsia"/>
        </w:rPr>
        <w:t>　　11.5 无功补偿设备中国企业SWOT分析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不同分类无功补偿设备增长趋势2020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无功补偿设备行业目前发展现状</w:t>
      </w:r>
      <w:r>
        <w:rPr>
          <w:rFonts w:hint="eastAsia"/>
        </w:rPr>
        <w:br/>
      </w:r>
      <w:r>
        <w:rPr>
          <w:rFonts w:hint="eastAsia"/>
        </w:rPr>
        <w:t>　　表： 无功补偿设备发展趋势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全球主要地区无功补偿设备产量：2020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全球主要地区无功补偿设备产量（2020-2025）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全球主要地区无功补偿设备产量市场份额（2020-2025）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全球主要地区无功补偿设备产量（2025-2031）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全球市场主要厂商无功补偿设备产能及产量（2020-2025）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全球市场主要厂商无功补偿设备销量（2020-2025）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全球市场主要厂商无功补偿设备产量市场份额（2020-2025）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全球市场主要厂商无功补偿设备销售收入（2020-2025）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全球市场主要厂商无功补偿设备销售收入市场份额（2020-2025）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2025年全球主要生产商无功补偿设备收入排名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全球市场主要厂商无功补偿设备销售价格（2020-2025）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中国市场主要厂商无功补偿设备销量（2020-2025）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中国市场主要厂商无功补偿设备产量市场份额（2020-2025）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中国市场主要厂商无功补偿设备销售收入（2020-2025）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中国市场主要厂商无功补偿设备销售收入市场份额（2020-2025）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2025年中国主要生产商无功补偿设备收入排名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中国市场主要厂商无功补偿设备销售价格（2020-2025）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全球主要厂商无功补偿设备产地分布及商业化日期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全球主要地区无功补偿设备销售收入：2020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全球主要地区无功补偿设备销售收入（2020-2025）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全球主要地区无功补偿设备销售收入市场份额（2020-2025）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全球主要地区无功补偿设备收入（2025-2031）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全球主要地区无功补偿设备收入市场份额（2025-2031）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全球主要地区无功补偿设备销量：2020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全球主要地区无功补偿设备销量（2020-2025）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全球主要地区无功补偿设备销量市场份额（2020-2025）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全球主要地区无功补偿设备销量（2025-2031）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全球主要地区无功补偿设备销量份额（2025-2031）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无功补偿设备生产基地、销售区域、竞争对手及市场地位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重点企业（10）无功补偿设备产品规格、参数及市场应用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重点企业（10）无功补偿设备销量、收入、价格及毛利率（2020-2025）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全球不同分类无功补偿设备销量（2020-2025年）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全球不同分类无功补偿设备销量市场份额（2020-2025）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全球不同分类无功补偿设备销量预测（2025-2031）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全球市场不同分类无功补偿设备销量市场份额预测（2025-2031）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全球不同分类无功补偿设备收入（2020-2025年）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全球不同分类无功补偿设备收入市场份额（2020-2025）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全球不同分类无功补偿设备收入预测（2025-2031）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全球不同分类无功补偿设备收入市场份额预测（2025-2031）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全球不同分类无功补偿设备价格走势（2020-2031）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全球不同应用无功补偿设备销量（2020-2025年）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全球不同应用无功补偿设备销量市场份额（2020-2025）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全球不同应用无功补偿设备销量预测（2025-2031）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全球市场不同应用无功补偿设备销量市场份额预测（2025-2031）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全球不同应用无功补偿设备收入（2020-2025年）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全球不同应用无功补偿设备收入市场份额（2020-2025）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全球不同应用无功补偿设备收入预测（2025-2031）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全球不同应用无功补偿设备收入市场份额预测（2025-2031）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全球不同应用无功补偿设备价格走势（2020-2031）</w:t>
      </w:r>
      <w:r>
        <w:rPr>
          <w:rFonts w:hint="eastAsia"/>
        </w:rPr>
        <w:br/>
      </w:r>
      <w:r>
        <w:rPr>
          <w:rFonts w:hint="eastAsia"/>
        </w:rPr>
        <w:t>　　表： 无功补偿设备上游原料供应商及联系方式列表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无功补偿设备典型客户列表</w:t>
      </w:r>
      <w:r>
        <w:rPr>
          <w:rFonts w:hint="eastAsia"/>
        </w:rPr>
        <w:br/>
      </w:r>
      <w:r>
        <w:rPr>
          <w:rFonts w:hint="eastAsia"/>
        </w:rPr>
        <w:t>　　表： 无功补偿设备主要销售模式及销售渠道趋势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中国市场无功补偿设备产量、销量、进出口（2020-2025年）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中国市场无功补偿设备产量、销量、进出口预测（2025-2031）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中国市场无功补偿设备进出口贸易趋势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中国市场无功补偿设备主要进口来源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中国市场无功补偿设备主要出口目的地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中国无功补偿设备生产地区分布</w:t>
      </w:r>
      <w:r>
        <w:rPr>
          <w:rFonts w:hint="eastAsia"/>
        </w:rPr>
        <w:br/>
      </w:r>
      <w:r>
        <w:rPr>
          <w:rFonts w:hint="eastAsia"/>
        </w:rPr>
        <w:t>　　表： 中国无功补偿设备消费地区分布</w:t>
      </w:r>
      <w:r>
        <w:rPr>
          <w:rFonts w:hint="eastAsia"/>
        </w:rPr>
        <w:br/>
      </w:r>
      <w:r>
        <w:rPr>
          <w:rFonts w:hint="eastAsia"/>
        </w:rPr>
        <w:t>　　表： 无功补偿设备行业主要的增长驱动因素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无功补偿设备行业发展的有利因素及发展机遇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无功补偿设备行业发展面临的阻碍因素及挑战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无功补偿设备行业政策分析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无功补偿设备产品图片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全球不同分类无功补偿设备市场份额2024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全球不同应用无功补偿设备市场份额2024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全球无功补偿设备产能、产量、产能利用率及发展趋势（2020-2031）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全球无功补偿设备产量、需求量及发展趋势（2020-2031）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全球主要地区无功补偿设备产量市场份额（2020-2031）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中国无功补偿设备产能、产量、产能利用率及发展趋势（2020-2031）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中国无功补偿设备产量、市场需求量及发展趋势（2020-2031）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全球无功补偿设备市场销售额及增长率:（2020-2031）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全球市场无功补偿设备市场规模：2020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全球市场无功补偿设备销量及增长率（2020-2031）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全球市场无功补偿设备价格趋势（2020-2031）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2025年全球市场主要厂商无功补偿设备销量市场份额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2025年全球市场主要厂商无功补偿设备收入市场份额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2025年中国市场主要厂商无功补偿设备销量市场份额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2025年中国市场主要厂商无功补偿设备收入市场份额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2025年全球前五及前十大生产商无功补偿设备市场份额</w:t>
      </w:r>
      <w:r>
        <w:rPr>
          <w:rFonts w:hint="eastAsia"/>
        </w:rPr>
        <w:br/>
      </w:r>
      <w:r>
        <w:rPr>
          <w:rFonts w:hint="eastAsia"/>
        </w:rPr>
        <w:t>　　图： 全球无功补偿设备第一梯队、第二梯队和第三梯队生产商（品牌）及市场份额（2024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全球主要地区无功补偿设备销售收入市场份额（2020-2025）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全球主要地区无功补偿设备销售收入市场份额（2024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全球主要地区无功补偿设备收入市场份额（2025-2031）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全球主要地区无功补偿设备销量市场份额（2024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北美市场无功补偿设备销量及增长率（2020-2031）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北美市场无功补偿设备收入及增长率（2020-2031）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欧洲市场无功补偿设备销量及增长率（2020-2031）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欧洲市场无功补偿设备收入及增长率（2020-2031）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中国市场无功补偿设备销量及增长率（2020-2031）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中国市场无功补偿设备收入及增长率（2020-2031）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日本市场无功补偿设备销量及增长率（2020-2031）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日本市场无功补偿设备收入及增长率（2020-2031）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东南亚市场无功补偿设备销量及增长率（2020-2031）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东南亚市场无功补偿设备收入及增长率（2020-2031）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印度市场无功补偿设备销量及增长率（2020-2031）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印度市场无功补偿设备收入及增长率（2020-2031）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无功补偿设备产业链图</w:t>
      </w:r>
      <w:r>
        <w:rPr>
          <w:rFonts w:hint="eastAsia"/>
        </w:rPr>
        <w:br/>
      </w:r>
      <w:r>
        <w:rPr>
          <w:rFonts w:hint="eastAsia"/>
        </w:rPr>
        <w:t>　　图： 无功补偿设备中国企业SWOT分析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bd6a1679248f5" w:history="1">
        <w:r>
          <w:rPr>
            <w:rStyle w:val="Hyperlink"/>
          </w:rPr>
          <w:t>2025-2031年全球与中国无功补偿设备市场调查研究及发展趋势分析报告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bd6a1679248f5" w:history="1">
        <w:r>
          <w:rPr>
            <w:rStyle w:val="Hyperlink"/>
          </w:rPr>
          <w:t>https://www.20087.com/8/50/WuGongBuChangSheBeiHangYeQuShi.html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vg无功补偿的作用、无功补偿设备工作完毕,应进行全面彻底的清扫检查,做到、无功补偿装置有哪几类、无功补偿设备中无源补偿设备包括、svg动态无功补偿装置、无功补偿设备应经常投入运行,以主变、高压配电柜五防锁、无功补偿设备装在哪里?、静态无功补偿和动态无功补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a1304a7bd4e20" w:history="1">
      <w:r>
        <w:rPr>
          <w:rStyle w:val="Hyperlink"/>
        </w:rPr>
        <w:t>2025-2031年全球与中国无功补偿设备市场调查研究及发展趋势分析报告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WuGongBuChangSheBeiHangYeQuShi.html" TargetMode="External" Id="R8edbd6a16792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WuGongBuChangSheBeiHangYeQuShi.html" TargetMode="External" Id="R438a1304a7bd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2025-03-19T01:51:00Z</dcterms:created>
  <dcterms:modified xsi:type="dcterms:W3CDTF">2025-03-19T02:51:00Z</dcterms:modified>
  <dc:subject>2025-2031年全球与中国无功补偿设备市场调查研究及发展趋势分析报告</dc:subject>
  <dc:title>2025-2031年全球与中国无功补偿设备市场调查研究及发展趋势分析报告</dc:title>
  <cp:keywords>2025-2031年全球与中国无功补偿设备市场调查研究及发展趋势分析报告</cp:keywords>
  <dc:description>2025-2031年全球与中国无功补偿设备市场调查研究及发展趋势分析报告</dc:description>
</cp:coreProperties>
</file>