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cc680e5e44046" w:history="1">
              <w:r>
                <w:rPr>
                  <w:rStyle w:val="Hyperlink"/>
                </w:rPr>
                <w:t>2026-2032年中国无源互调测试仪行业发展调研与前景趋势报告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cc680e5e44046" w:history="1">
              <w:r>
                <w:rPr>
                  <w:rStyle w:val="Hyperlink"/>
                </w:rPr>
                <w:t>2026-2032年中国无源互调测试仪行业发展调研与前景趋势报告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cc680e5e44046" w:history="1">
                <w:r>
                  <w:rPr>
                    <w:rStyle w:val="Hyperlink"/>
                  </w:rPr>
                  <w:t>https://www.20087.com/8/20/WuYuanHuDiaoCeShiYiHangYeFaZhanQianJing.html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互调测试仪是用于检测射频系统中由非线性接触（如接头氧化、松动）产生的无源互调（PIM）失真信号的专业仪器，对保障5G、卫星通信及高铁专网信号纯净度至关重要。无源互调测试仪支持双音测试（如2×43dBm）、宽频段覆盖（700MHz–6GHz）、高动态范围（&gt;130dBc）及便携式设计，高端型号具备定位PIM源距离的故障点反射（PIM Distance-to-Fault）功能。无源互调测试仪企业强调校准稳定性与抗环境干扰能力。然而，在密集多频共站场景中，互调产物复杂，难以精准归因；同时，测试需中断业务，影响网络可用性。</w:t>
      </w:r>
      <w:r>
        <w:rPr>
          <w:rFonts w:hint="eastAsia"/>
        </w:rPr>
        <w:br/>
      </w:r>
      <w:r>
        <w:rPr>
          <w:rFonts w:hint="eastAsia"/>
        </w:rPr>
        <w:t>　　未来，无源互调测试仪将向在线监测、AI诊断与6G前瞻适配演进。市场调研网认为，部署永久性PIM传感器实现7×24小时监控，无需停服；机器学习模型关联PIM特征与故障类型（如进水、腐蚀），生成维修建议。在技术前沿，扩展至毫米波（26/28GHz）与太赫兹频段，支撑6G基站验证。此外，与数字孪生基站联动，模拟PIM恶化趋势。随着无线网络频谱复用率提升与可靠性要求趋严，无源互调测试仪将从离线检测工具升级为保障频谱健康、支撑网络自治的智能射频运维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ecc680e5e44046" w:history="1">
        <w:r>
          <w:rPr>
            <w:rStyle w:val="Hyperlink"/>
          </w:rPr>
          <w:t>2026-2032年中国无源互调测试仪行业发展调研与前景趋势报告</w:t>
        </w:r>
      </w:hyperlink>
      <w:r>
        <w:rPr>
          <w:rFonts w:hint="eastAsia"/>
        </w:rPr>
        <w:t>》，2025年无源互调测试仪行业市场规模达 亿元，预计2032年市场规模将达 亿元，期间年均复合增长率（CAGR）达 %。报告基于国家统计局、相关协会等权威数据，结合专业团队对无源互调测试仪行业的长期监测，全面分析了无源互调测试仪行业的市场规模、技术现状、发展趋势及竞争格局。报告详细梳理了无源互调测试仪市场需求、进出口情况、上下游产业链、重点区域分布及主要企业动态，并通过SWOT分析揭示了无源互调测试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无源互调测试仪市场概述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按照不同产品类型，无源互调测试仪主要可以分为如下几个类别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中国不同产品类型无源互调测试仪增长趋势2021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台架式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从不同应用，无源互调测试仪主要包括如下几个方面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中国不同应用无源互调测试仪增长趋势2021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通信基站</w:t>
      </w:r>
      <w:r>
        <w:rPr>
          <w:rFonts w:hint="eastAsia"/>
        </w:rPr>
        <w:br/>
      </w:r>
      <w:r>
        <w:rPr>
          <w:rFonts w:hint="eastAsia"/>
        </w:rPr>
        <w:t>　　　　1.3.3 天线系统</w:t>
      </w:r>
      <w:r>
        <w:rPr>
          <w:rFonts w:hint="eastAsia"/>
        </w:rPr>
        <w:br/>
      </w:r>
      <w:r>
        <w:rPr>
          <w:rFonts w:hint="eastAsia"/>
        </w:rPr>
        <w:t>　　　　1.3.4 射频（RF）组件</w:t>
      </w:r>
      <w:r>
        <w:rPr>
          <w:rFonts w:hint="eastAsia"/>
        </w:rPr>
        <w:br/>
      </w:r>
      <w:r>
        <w:rPr>
          <w:rFonts w:hint="eastAsia"/>
        </w:rPr>
        <w:t>　　　　1.3.5 电缆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中国无源互调测试仪发展现状及未来趋势（2021-2032）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中国市场无源互调测试仪收入及增长率（2021-2032）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中国市场无源互调测试仪销量及增长率（2021-2032）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中国市场主要无源互调测试仪厂商分析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中国市场主要厂商无源互调测试仪销量及市场占有率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中国市场主要厂商无源互调测试仪销量（2021-2026）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中国市场主要厂商无源互调测试仪销量市场份额（2021-2026）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中国市场主要厂商无源互调测试仪收入及市场占有率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中国市场主要厂商无源互调测试仪收入（2021-2026）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中国市场主要厂商无源互调测试仪收入市场份额（2021-2026）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2025年中国市场主要厂商无源互调测试仪收入排名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中国市场主要厂商无源互调测试仪价格（2021-2026）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中国市场主要厂商无源互调测试仪总部及产地分布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中国市场主要厂商成立时间及无源互调测试仪商业化日期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中国市场主要厂商无源互调测试仪产品类型及应用</w:t>
      </w:r>
      <w:r>
        <w:rPr>
          <w:rFonts w:hint="eastAsia"/>
        </w:rPr>
        <w:br/>
      </w:r>
      <w:r>
        <w:rPr>
          <w:rFonts w:hint="eastAsia"/>
        </w:rPr>
        <w:t>　　2.7 无源互调测试仪行业集中度、竞争程度分析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无源互调测试仪行业集中度分析：2025年中国Top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中国市场无源互调测试仪第一梯队、第二梯队和第三梯队厂商（品牌）及2025年市场份额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不同产品类型无源互调测试仪分析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中国市场不同产品类型无源互调测试仪销量（2021-2032）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中国市场不同产品类型无源互调测试仪销量及市场份额（2021-2026）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中国市场不同产品类型无源互调测试仪销量预测（2027-2032）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中国市场不同产品类型无源互调测试仪规模（2021-2032）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中国市场不同产品类型无源互调测试仪规模及市场份额（2021-2026）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中国市场不同产品类型无源互调测试仪规模预测（2027-2032）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中国市场不同产品类型无源互调测试仪价格走势（2021-2032）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不同应用无源互调测试仪分析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中国市场不同应用无源互调测试仪销量（2021-2032）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中国市场不同应用无源互调测试仪销量及市场份额（2021-2026）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中国市场不同应用无源互调测试仪销量预测（2027-2032）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中国市场不同应用无源互调测试仪规模（2021-2032）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中国市场不同应用无源互调测试仪规模及市场份额（2021-2026）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中国市场不同应用无源互调测试仪规模预测（2027-2032）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中国市场不同应用无源互调测试仪价格走势（2021-2032）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无源互调测试仪行业发展分析---发展趋势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无源互调测试仪行业发展分析---厂商壁垒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无源互调测试仪行业发展分析---驱动因素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无源互调测试仪行业发展分析---制约因素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无源互调测试仪中国企业SWOT分析</w:t>
      </w:r>
      <w:r>
        <w:rPr>
          <w:rFonts w:hint="eastAsia"/>
        </w:rPr>
        <w:br/>
      </w:r>
      <w:r>
        <w:rPr>
          <w:rFonts w:hint="eastAsia"/>
        </w:rPr>
        <w:t>　　6.6 无源互调测试仪行业发展分析---行业政策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无源互调测试仪行业产业链简介</w:t>
      </w:r>
      <w:r>
        <w:rPr>
          <w:rFonts w:hint="eastAsia"/>
        </w:rPr>
        <w:br/>
      </w:r>
      <w:r>
        <w:rPr>
          <w:rFonts w:hint="eastAsia"/>
        </w:rPr>
        <w:t>　　7.2 无源互调测试仪产业链分析-上游</w:t>
      </w:r>
      <w:r>
        <w:rPr>
          <w:rFonts w:hint="eastAsia"/>
        </w:rPr>
        <w:br/>
      </w:r>
      <w:r>
        <w:rPr>
          <w:rFonts w:hint="eastAsia"/>
        </w:rPr>
        <w:t>　　7.3 无源互调测试仪产业链分析-中游</w:t>
      </w:r>
      <w:r>
        <w:rPr>
          <w:rFonts w:hint="eastAsia"/>
        </w:rPr>
        <w:br/>
      </w:r>
      <w:r>
        <w:rPr>
          <w:rFonts w:hint="eastAsia"/>
        </w:rPr>
        <w:t>　　7.4 无源互调测试仪产业链分析-下游</w:t>
      </w:r>
      <w:r>
        <w:rPr>
          <w:rFonts w:hint="eastAsia"/>
        </w:rPr>
        <w:br/>
      </w:r>
      <w:r>
        <w:rPr>
          <w:rFonts w:hint="eastAsia"/>
        </w:rPr>
        <w:t>　　7.5 无源互调测试仪行业采购模式</w:t>
      </w:r>
      <w:r>
        <w:rPr>
          <w:rFonts w:hint="eastAsia"/>
        </w:rPr>
        <w:br/>
      </w:r>
      <w:r>
        <w:rPr>
          <w:rFonts w:hint="eastAsia"/>
        </w:rPr>
        <w:t>　　7.6 无源互调测试仪行业生产模式</w:t>
      </w:r>
      <w:r>
        <w:rPr>
          <w:rFonts w:hint="eastAsia"/>
        </w:rPr>
        <w:br/>
      </w:r>
      <w:r>
        <w:rPr>
          <w:rFonts w:hint="eastAsia"/>
        </w:rPr>
        <w:t>　　7.7 无源互调测试仪行业销售模式及销售渠道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中国本土无源互调测试仪产能、产量分析</w:t>
      </w:r>
      <w:r>
        <w:rPr>
          <w:rFonts w:hint="eastAsia"/>
        </w:rPr>
        <w:br/>
      </w:r>
      <w:r>
        <w:rPr>
          <w:rFonts w:hint="eastAsia"/>
        </w:rPr>
        <w:t>　　8.1 中国无源互调测试仪供需现状及预测（2021-2032）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中国无源互调测试仪产能、产量、产能利用率及发展趋势（2021-2032）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中国无源互调测试仪产量、市场需求量及发展趋势（2021-2032）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中国无源互调测试仪进出口分析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中国市场无源互调测试仪主要进口来源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中国市场无源互调测试仪主要出口目的地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不同产品类型无源互调测试仪市场规模2021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不同应用无源互调测试仪市场规模2021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中国市场主要厂商无源互调测试仪销量（2021-2026）&amp;（台）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中国市场主要厂商无源互调测试仪销量市场份额（2021-2026）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中国市场主要厂商无源互调测试仪收入（2021-2026）&amp;（万元）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中国市场主要厂商无源互调测试仪收入份额（2021-2026）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2025年中国主要生产商无源互调测试仪收入排名（万元）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中国市场主要厂商无源互调测试仪价格（2021-2026）&amp;（千元/台）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中国市场主要厂商无源互调测试仪总部及产地分布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中国市场主要厂商成立时间及无源互调测试仪商业化日期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中国市场主要厂商无源互调测试仪产品类型及应用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2025年中国市场无源互调测试仪主要厂商市场地位（第一梯队、第二梯队和第三梯队）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无源互调测试仪市场投资、并购等现状分析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无源互调测试仪生产基地、总部、竞争对手及市场地位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中国市场不同产品类型无源互调测试仪销量（2021-2026）&amp;（台）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中国市场不同产品类型无源互调测试仪销量市场份额（2021-2026）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中国市场不同产品类型无源互调测试仪销量预测（2027-2032）&amp;（台）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中国市场不同产品类型无源互调测试仪销量市场份额预测（2027-2032）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中国市场不同产品类型无源互调测试仪规模（2021-2026）&amp;（万元）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中国市场不同产品类型无源互调测试仪规模市场份额（2021-2026）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中国市场不同产品类型无源互调测试仪规模预测（2027-2032）&amp;（万元）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中国市场不同产品类型无源互调测试仪规模市场份额预测（2027-2032）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中国市场不同应用无源互调测试仪销量（2021-2026）&amp;（台）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中国市场不同应用无源互调测试仪销量市场份额（2021-2026）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中国市场不同应用无源互调测试仪销量预测（2027-2032）&amp;（台）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中国市场不同应用无源互调测试仪销量市场份额预测（2027-2032）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中国市场不同应用无源互调测试仪规模（2021-2026）&amp;（万元）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中国市场不同应用无源互调测试仪规模市场份额（2021-2026）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中国市场不同应用无源互调测试仪规模预测（2027-2032）&amp;（万元）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中国市场不同应用无源互调测试仪规模市场份额预测（2027-2032）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无源互调测试仪行业发展分析---发展趋势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无源互调测试仪行业发展分析---厂商壁垒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无源互调测试仪行业发展分析---驱动因素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无源互调测试仪行业发展分析---制约因素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无源互调测试仪行业相关重点政策一览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无源互调测试仪行业供应链分析</w:t>
      </w:r>
      <w:r>
        <w:rPr>
          <w:rFonts w:hint="eastAsia"/>
        </w:rPr>
        <w:br/>
      </w:r>
      <w:r>
        <w:rPr>
          <w:rFonts w:hint="eastAsia"/>
        </w:rPr>
        <w:t>　　表 86： 无源互调测试仪上游原料供应商</w:t>
      </w:r>
      <w:r>
        <w:rPr>
          <w:rFonts w:hint="eastAsia"/>
        </w:rPr>
        <w:br/>
      </w:r>
      <w:r>
        <w:rPr>
          <w:rFonts w:hint="eastAsia"/>
        </w:rPr>
        <w:t>　　表 87： 无源互调测试仪行业主要下游客户</w:t>
      </w:r>
      <w:r>
        <w:rPr>
          <w:rFonts w:hint="eastAsia"/>
        </w:rPr>
        <w:br/>
      </w:r>
      <w:r>
        <w:rPr>
          <w:rFonts w:hint="eastAsia"/>
        </w:rPr>
        <w:t>　　表 88： 无源互调测试仪典型经销商</w:t>
      </w:r>
      <w:r>
        <w:rPr>
          <w:rFonts w:hint="eastAsia"/>
        </w:rPr>
        <w:br/>
      </w:r>
      <w:r>
        <w:rPr>
          <w:rFonts w:hint="eastAsia"/>
        </w:rPr>
        <w:t>　　表 89： 中国无源互调测试仪产量、销量、进口量及出口量（2021-2026）&amp;（台）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中国无源互调测试仪产量、销量、进口量及出口量预测（2027-2032）&amp;（台）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中国市场无源互调测试仪主要进口来源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中国市场无源互调测试仪主要出口目的地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无源互调测试仪产品图片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中国不同产品类型无源互调测试仪市场规模市场份额2025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台架式产品图片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中国不同应用无源互调测试仪市场份额2025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通信基站</w:t>
      </w:r>
      <w:r>
        <w:rPr>
          <w:rFonts w:hint="eastAsia"/>
        </w:rPr>
        <w:br/>
      </w:r>
      <w:r>
        <w:rPr>
          <w:rFonts w:hint="eastAsia"/>
        </w:rPr>
        <w:t>　　图 7： 天线系统</w:t>
      </w:r>
      <w:r>
        <w:rPr>
          <w:rFonts w:hint="eastAsia"/>
        </w:rPr>
        <w:br/>
      </w:r>
      <w:r>
        <w:rPr>
          <w:rFonts w:hint="eastAsia"/>
        </w:rPr>
        <w:t>　　图 8： 射频（RF）组件</w:t>
      </w:r>
      <w:r>
        <w:rPr>
          <w:rFonts w:hint="eastAsia"/>
        </w:rPr>
        <w:br/>
      </w:r>
      <w:r>
        <w:rPr>
          <w:rFonts w:hint="eastAsia"/>
        </w:rPr>
        <w:t>　　图 9： 电缆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中国市场无源互调测试仪市场规模，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中国市场无源互调测试仪收入及增长率（2021-2032）&amp;（万元）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中国市场无源互调测试仪销量及增长率（2021-2032）&amp;（台）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2025年中国市场主要厂商无源互调测试仪销量市场份额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2025年中国市场主要厂商无源互调测试仪收入市场份额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2025年中国市场前五大厂商无源互调测试仪市场份额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2025年中国市场无源互调测试仪第一梯队、第二梯队和第三梯队厂商（品牌）及市场份额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中国市场不同产品类型无源互调测试仪价格走势（2021-2032）&amp;（千元/台）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中国市场不同应用无源互调测试仪价格走势（2021-2032）&amp;（千元/台）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无源互调测试仪中国企业SWOT分析</w:t>
      </w:r>
      <w:r>
        <w:rPr>
          <w:rFonts w:hint="eastAsia"/>
        </w:rPr>
        <w:br/>
      </w:r>
      <w:r>
        <w:rPr>
          <w:rFonts w:hint="eastAsia"/>
        </w:rPr>
        <w:t>　　图 21： 无源互调测试仪产业链</w:t>
      </w:r>
      <w:r>
        <w:rPr>
          <w:rFonts w:hint="eastAsia"/>
        </w:rPr>
        <w:br/>
      </w:r>
      <w:r>
        <w:rPr>
          <w:rFonts w:hint="eastAsia"/>
        </w:rPr>
        <w:t>　　图 22： 无源互调测试仪行业采购模式分析</w:t>
      </w:r>
      <w:r>
        <w:rPr>
          <w:rFonts w:hint="eastAsia"/>
        </w:rPr>
        <w:br/>
      </w:r>
      <w:r>
        <w:rPr>
          <w:rFonts w:hint="eastAsia"/>
        </w:rPr>
        <w:t>　　图 23： 无源互调测试仪行业生产模式分析</w:t>
      </w:r>
      <w:r>
        <w:rPr>
          <w:rFonts w:hint="eastAsia"/>
        </w:rPr>
        <w:br/>
      </w:r>
      <w:r>
        <w:rPr>
          <w:rFonts w:hint="eastAsia"/>
        </w:rPr>
        <w:t>　　图 24： 无源互调测试仪行业销售模式分析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中国无源互调测试仪产能、产量、产能利用率及发展趋势（2021-2032）&amp;（台）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中国无源互调测试仪产量、市场需求量及发展趋势（2021-2032）&amp;（台）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cc680e5e44046" w:history="1">
        <w:r>
          <w:rPr>
            <w:rStyle w:val="Hyperlink"/>
          </w:rPr>
          <w:t>2026-2032年中国无源互调测试仪行业发展调研与前景趋势报告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cc680e5e44046" w:history="1">
        <w:r>
          <w:rPr>
            <w:rStyle w:val="Hyperlink"/>
          </w:rPr>
          <w:t>https://www.20087.com/8/20/WuYuanHuDiaoCeShiYiHangYeFaZhanQianJing.html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综合特性测试仪、无源互调测试仪校准规范、接地阻抗测试仪、无源互调测试仪的辐射伤害、无源互调测试仪工作频段4.4-5GHz、无源互调测试仪怎么用、天溃线互调测试仪、无源互调分析仪、互调仪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1715557cd42ee" w:history="1">
      <w:r>
        <w:rPr>
          <w:rStyle w:val="Hyperlink"/>
        </w:rPr>
        <w:t>2026-2032年中国无源互调测试仪行业发展调研与前景趋势报告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WuYuanHuDiaoCeShiYiHangYeFaZhanQianJing.html" TargetMode="External" Id="R7aecc680e5e4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WuYuanHuDiaoCeShiYiHangYeFaZhanQianJing.html" TargetMode="External" Id="Re321715557cd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2026-03-02T08:53:25Z</dcterms:created>
  <dcterms:modified xsi:type="dcterms:W3CDTF">2026-03-02T09:53:25Z</dcterms:modified>
  <dc:subject>2026-2032年中国无源互调测试仪行业发展调研与前景趋势报告</dc:subject>
  <dc:title>2026-2032年中国无源互调测试仪行业发展调研与前景趋势报告</dc:title>
  <cp:keywords>2026-2032年中国无源互调测试仪行业发展调研与前景趋势报告</cp:keywords>
  <dc:description>2026-2032年中国无源互调测试仪行业发展调研与前景趋势报告</dc:description>
</cp:coreProperties>
</file>