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fdb078be42ac" w:history="1">
              <w:r>
                <w:rPr>
                  <w:rStyle w:val="Hyperlink"/>
                </w:rPr>
                <w:t>2025-2031年中国无线温度监测行业调研与发展趋势分析报告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fdb078be42ac" w:history="1">
              <w:r>
                <w:rPr>
                  <w:rStyle w:val="Hyperlink"/>
                </w:rPr>
                <w:t>2025-2031年中国无线温度监测行业调研与发展趋势分析报告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fdb078be42ac" w:history="1">
                <w:r>
                  <w:rPr>
                    <w:rStyle w:val="Hyperlink"/>
                  </w:rPr>
                  <w:t>https://www.20087.com/8/70/WuXianWenDuJianCeHangYeFaZhanQuShi.html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温度监测系统在多个行业中发挥着至关重要的作用，包括食品饮料、医药保健、冷链物流、农业、石油化工等。这些系统利用无线传感器网络来收集、传输和分析温度数据，以确保环境或产品处于规定的温度范围内。近年来，随着物联网技术的进步，无线温度监测系统变得更加智能化和网络化，能够实时监控温度变化，通过云平台提供数据分析和预警服务，提高了监测的准确性和效率。</w:t>
      </w:r>
      <w:r>
        <w:rPr>
          <w:rFonts w:hint="eastAsia"/>
        </w:rPr>
        <w:br/>
      </w:r>
      <w:r>
        <w:rPr>
          <w:rFonts w:hint="eastAsia"/>
        </w:rPr>
        <w:t>　　未来，无线温度监测系统将朝着更高级的集成化、智能化和定制化方向发展。集成传感器技术将能够同时监测温度以外的其他环境参数，如湿度、压力和气体浓度，为用户提供全面的环境监控解决方案。智能化系统将利用人工智能和机器学习算法，自动识别异常模式，提前预测可能的问题，减少人工干预。定制化服务将根据具体应用场景提供更精确的监测策略，满足特定行业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fdb078be42ac" w:history="1">
        <w:r>
          <w:rPr>
            <w:rStyle w:val="Hyperlink"/>
          </w:rPr>
          <w:t>2025-2031年中国无线温度监测行业调研与发展趋势分析报告</w:t>
        </w:r>
      </w:hyperlink>
      <w:r>
        <w:rPr>
          <w:rFonts w:hint="eastAsia"/>
        </w:rPr>
        <w:t>》在多年无线温度监测行业研究结论的基础上，结合中国无线温度监测行业市场的发展现状，通过资深研究团队对无线温度监测市场各类资讯进行整理分析，并依托国家权威数据资源和长期市场监测的数据库，对无线温度监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64fdb078be42ac" w:history="1">
        <w:r>
          <w:rPr>
            <w:rStyle w:val="Hyperlink"/>
          </w:rPr>
          <w:t>2025-2031年中国无线温度监测行业调研与发展趋势分析报告</w:t>
        </w:r>
      </w:hyperlink>
      <w:r>
        <w:rPr>
          <w:rFonts w:hint="eastAsia"/>
        </w:rPr>
        <w:t>可以帮助投资者准确把握无线温度监测行业的市场现状，为投资者进行投资作出无线温度监测行业前景预判，挖掘无线温度监测行业投资价值，同时提出无线温度监测行业投资策略、营销策略等方面的建议。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无线温度监测行业相关概述</w:t>
      </w:r>
      <w:r>
        <w:rPr>
          <w:rFonts w:hint="eastAsia"/>
        </w:rPr>
        <w:br/>
      </w:r>
      <w:r>
        <w:rPr>
          <w:rFonts w:hint="eastAsia"/>
        </w:rPr>
        <w:t>　　　　一、无线温度监测行业定义及特点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1、无线温度监测行业定义</w:t>
      </w:r>
      <w:r>
        <w:rPr>
          <w:rFonts w:hint="eastAsia"/>
        </w:rPr>
        <w:br/>
      </w:r>
      <w:r>
        <w:rPr>
          <w:rFonts w:hint="eastAsia"/>
        </w:rPr>
        <w:t>　　　　　　2、无线温度监测行业特点</w:t>
      </w:r>
      <w:r>
        <w:rPr>
          <w:rFonts w:hint="eastAsia"/>
        </w:rPr>
        <w:br/>
      </w:r>
      <w:r>
        <w:rPr>
          <w:rFonts w:hint="eastAsia"/>
        </w:rPr>
        <w:t>　　　　二、无线温度监测行业经营模式分析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1、无线温度监测生产模式</w:t>
      </w:r>
      <w:r>
        <w:rPr>
          <w:rFonts w:hint="eastAsia"/>
        </w:rPr>
        <w:br/>
      </w:r>
      <w:r>
        <w:rPr>
          <w:rFonts w:hint="eastAsia"/>
        </w:rPr>
        <w:t>　　　　　　2、无线温度监测采购模式</w:t>
      </w:r>
      <w:r>
        <w:rPr>
          <w:rFonts w:hint="eastAsia"/>
        </w:rPr>
        <w:br/>
      </w:r>
      <w:r>
        <w:rPr>
          <w:rFonts w:hint="eastAsia"/>
        </w:rPr>
        <w:t>　　　　　　3、无线温度监测销售模式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2024-2025年全球无线温度监测行业市场运行形势分析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2024-2025年全球无线温度监测行业发展概况</w:t>
      </w:r>
      <w:r>
        <w:rPr>
          <w:rFonts w:hint="eastAsia"/>
        </w:rPr>
        <w:br/>
      </w:r>
      <w:r>
        <w:rPr>
          <w:rFonts w:hint="eastAsia"/>
        </w:rPr>
        <w:t>　　第二节 全球无线温度监测行业发展走势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一、全球无线温度监测行业市场分布情况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二、全球无线温度监测行业发展趋势分析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全球无线温度监测行业重点国家和区域分析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2024-2025年中国无线温度监测行业发展环境分析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无线温度监测政策环境分析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无线温度监测技术环境分析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2024-2025年无线温度监测行业技术发展现状及趋势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当前我国无线温度监测技术发展现状</w:t>
      </w:r>
      <w:r>
        <w:rPr>
          <w:rFonts w:hint="eastAsia"/>
        </w:rPr>
        <w:br/>
      </w:r>
      <w:r>
        <w:rPr>
          <w:rFonts w:hint="eastAsia"/>
        </w:rPr>
        <w:t>　　第二节 中外无线温度监测技术差距及产生差距的主要原因分析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提高我国无线温度监测技术的对策</w:t>
      </w:r>
      <w:r>
        <w:rPr>
          <w:rFonts w:hint="eastAsia"/>
        </w:rPr>
        <w:br/>
      </w:r>
      <w:r>
        <w:rPr>
          <w:rFonts w:hint="eastAsia"/>
        </w:rPr>
        <w:t>　　第四节 我国无线温度监测研发、设计发展趋势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2024-2025年中国无线温度监测行业市场供需状况分析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中国无线温度监测行业市场规模情况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中国无线温度监测行业盈利情况分析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中国无线温度监测行业市场需求状况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一、2019-2024年无线温度监测行业市场需求情况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二、无线温度监测行业市场需求特点分析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三、2025-2031年无线温度监测行业市场需求预测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中国无线温度监测行业市场供给状况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一、2019-2024年无线温度监测行业市场供给情况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二、无线温度监测行业市场供给特点分析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三、2025-2031年无线温度监测行业市场供给预测</w:t>
      </w:r>
      <w:r>
        <w:rPr>
          <w:rFonts w:hint="eastAsia"/>
        </w:rPr>
        <w:br/>
      </w:r>
      <w:r>
        <w:rPr>
          <w:rFonts w:hint="eastAsia"/>
        </w:rPr>
        <w:t>　　第五节 无线温度监测行业市场供需平衡状况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中国无线温度监测行业进出口情况分析预测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2019-2024年中国无线温度监测行业进出口情况分析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一、2019-2024年中国无线温度监测行业进口分析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二、2019-2024年中国无线温度监测行业出口分析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2025-2031年中国无线温度监测行业进出口情况预测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一、2025-2031年中国无线温度监测行业进口预测分析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二、2025-2031年中国无线温度监测行业出口预测分析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影响无线温度监测行业进出口变化的主要原因分析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2019-2024年中国无线温度监测行业重点地区调研分析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一、中国无线温度监测行业重点区域市场结构调研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二、**地区无线温度监测市场调研分析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三、**地区无线温度监测市场调研分析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四、**地区无线温度监测市场调研分析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五、**地区无线温度监测市场调研分析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六、**地区无线温度监测市场调研分析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无线温度监测行业细分产品市场调研分析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中国无线温度监测行业市场行情分析预测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无线温度监测价格影响因素分析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2019-2024年中国无线温度监测市场价格趋向分析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2025-2031年中国无线温度监测市场价格趋向预测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无线温度监测行业上、下游市场分析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无线温度监测行业上游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无线温度监测行业下游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无线温度监测行业竞争格局分析</w:t>
      </w:r>
      <w:r>
        <w:rPr>
          <w:rFonts w:hint="eastAsia"/>
        </w:rPr>
        <w:br/>
      </w:r>
      <w:r>
        <w:rPr>
          <w:rFonts w:hint="eastAsia"/>
        </w:rPr>
        <w:t>　　第一节 无线温度监测行业集中度分析</w:t>
      </w:r>
      <w:r>
        <w:rPr>
          <w:rFonts w:hint="eastAsia"/>
        </w:rPr>
        <w:br/>
      </w:r>
      <w:r>
        <w:rPr>
          <w:rFonts w:hint="eastAsia"/>
        </w:rPr>
        <w:t>　　　　一、无线温度监测市场集中度分析</w:t>
      </w:r>
      <w:r>
        <w:rPr>
          <w:rFonts w:hint="eastAsia"/>
        </w:rPr>
        <w:br/>
      </w:r>
      <w:r>
        <w:rPr>
          <w:rFonts w:hint="eastAsia"/>
        </w:rPr>
        <w:t>　　　　二、无线温度监测企业集中度分析</w:t>
      </w:r>
      <w:r>
        <w:rPr>
          <w:rFonts w:hint="eastAsia"/>
        </w:rPr>
        <w:br/>
      </w:r>
      <w:r>
        <w:rPr>
          <w:rFonts w:hint="eastAsia"/>
        </w:rPr>
        <w:t>　　　　三、无线温度监测区域集中度分析</w:t>
      </w:r>
      <w:r>
        <w:rPr>
          <w:rFonts w:hint="eastAsia"/>
        </w:rPr>
        <w:br/>
      </w:r>
      <w:r>
        <w:rPr>
          <w:rFonts w:hint="eastAsia"/>
        </w:rPr>
        <w:t>　　第二节 无线温度监测行业竞争格局分析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一、2025年无线温度监测行业竞争分析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二、2025年中外无线温度监测产品竞争分析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三、2019-2024年中国无线温度监测市场竞争分析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四、2025-2031年国内主要无线温度监测企业动向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无线温度监测行业重点企业发展调研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无线温度监测重点企业（一）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无线温度监测重点企业（二）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无线温度监测重点企业（三）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无线温度监测重点企业（四）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无线温度监测重点企业（五）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无线温度监测重点企业（六）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2024-2025年无线温度监测企业发展策略分析</w:t>
      </w:r>
      <w:r>
        <w:rPr>
          <w:rFonts w:hint="eastAsia"/>
        </w:rPr>
        <w:br/>
      </w:r>
      <w:r>
        <w:rPr>
          <w:rFonts w:hint="eastAsia"/>
        </w:rPr>
        <w:t>　　第一节 无线温度监测市场策略分析</w:t>
      </w:r>
      <w:r>
        <w:rPr>
          <w:rFonts w:hint="eastAsia"/>
        </w:rPr>
        <w:br/>
      </w:r>
      <w:r>
        <w:rPr>
          <w:rFonts w:hint="eastAsia"/>
        </w:rPr>
        <w:t>　　　　一、无线温度监测价格策略分析</w:t>
      </w:r>
      <w:r>
        <w:rPr>
          <w:rFonts w:hint="eastAsia"/>
        </w:rPr>
        <w:br/>
      </w:r>
      <w:r>
        <w:rPr>
          <w:rFonts w:hint="eastAsia"/>
        </w:rPr>
        <w:t>　　　　二、无线温度监测渠道策略分析</w:t>
      </w:r>
      <w:r>
        <w:rPr>
          <w:rFonts w:hint="eastAsia"/>
        </w:rPr>
        <w:br/>
      </w:r>
      <w:r>
        <w:rPr>
          <w:rFonts w:hint="eastAsia"/>
        </w:rPr>
        <w:t>　　第二节 无线温度监测销售策略分析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提高无线温度监测企业竞争力的策略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一、提高中国无线温度监测企业核心竞争力的对策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二、无线温度监测企业提升竞争力的主要方向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三、影响无线温度监测企业核心竞争力的因素及提升途径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四、提高无线温度监测企业竞争力的策略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对我国无线温度监测品牌的战略思考</w:t>
      </w:r>
      <w:r>
        <w:rPr>
          <w:rFonts w:hint="eastAsia"/>
        </w:rPr>
        <w:br/>
      </w:r>
      <w:r>
        <w:rPr>
          <w:rFonts w:hint="eastAsia"/>
        </w:rPr>
        <w:t>　　　　一、无线温度监测实施品牌战略的意义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二、无线温度监测企业品牌的现状分析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三、我国无线温度监测企业的品牌战略</w:t>
      </w:r>
      <w:r>
        <w:rPr>
          <w:rFonts w:hint="eastAsia"/>
        </w:rPr>
        <w:br/>
      </w:r>
      <w:r>
        <w:rPr>
          <w:rFonts w:hint="eastAsia"/>
        </w:rPr>
        <w:t>　　　　四、无线温度监测品牌战略管理的策略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2024-2025年中国无线温度监测行业营销策略分析</w:t>
      </w:r>
      <w:r>
        <w:rPr>
          <w:rFonts w:hint="eastAsia"/>
        </w:rPr>
        <w:br/>
      </w:r>
      <w:r>
        <w:rPr>
          <w:rFonts w:hint="eastAsia"/>
        </w:rPr>
        <w:t>　　第一节 无线温度监测市场推广策略研究分析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一、做好无线温度监测产品导入</w:t>
      </w:r>
      <w:r>
        <w:rPr>
          <w:rFonts w:hint="eastAsia"/>
        </w:rPr>
        <w:br/>
      </w:r>
      <w:r>
        <w:rPr>
          <w:rFonts w:hint="eastAsia"/>
        </w:rPr>
        <w:t>　　　　二、做好无线温度监测产品组合和产品线决策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三、无线温度监测行业城市市场推广策略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无线温度监测行业渠道营销研究分析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一、无线温度监测行业营销环境分析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二、无线温度监测行业现存的营销渠道分析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三、无线温度监测行业终端市场营销管理策略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无线温度监测行业营销战略研究分析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一、中国无线温度监测行业有效整合营销策略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二、建立无线温度监测行业厂商的双嬴模式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2025-2031年中国无线温度监测行业前景与风险预测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2025年无线温度监测市场前景分析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2025年无线温度监测发展趋势预测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2025-2031年中国无线温度监测行业投资特性分析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一、2025-2031年中国无线温度监测行业进入壁垒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二、2025-2031年中国无线温度监测行业盈利模式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三、2025-2031年中国无线温度监测行业盈利因素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2025-2031年中国无线温度监测行业投资机会分析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一、2025-2031年中国无线温度监测细分市场投资机会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二、2025-2031年中国无线温度监测行业区域市场投资潜力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2025-2031年中国无线温度监测行业投资风险分析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一、2025-2031年中国无线温度监测行业市场竞争风险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二、2025-2031年中国无线温度监测行业技术风险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三、2025-2031年中国无线温度监测行业政策风险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四、2025-2031年中国无线温度监测行业进入退出风险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2025-2031年中国无线温度监测行业盈利模式与投资策略分析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国外无线温度监测行业投资现状及经营模式分析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一、境外无线温度监测行业成长情况调查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中国无线温度监测行业商业模式探讨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中国无线温度监测行业投资国际化发展战略分析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中国无线温度监测行业投资策略分析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中国无线温度监测行业资本运作战略选择方案研究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[⋅中⋅智林⋅]中国无线温度监测行业多元化经营战略的可行性分析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2025-2031年中国无线温度监测行业产能预测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2025-2031年中国无线温度监测行业产量预测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2025-2031年中国无线温度监测行业市场需求预测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**地区无线温度监测市场规模及增长情况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**地区无线温度监测行业市场需求情况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**地区无线温度监测市场规模及增长情况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**地区无线温度监测行业市场需求情况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2019-2024年中国无线温度监测行业出口量及增速统计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无线温度监测重点企业经营情况分析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2025年无线温度监测行业壁垒</w:t>
      </w:r>
      <w:r>
        <w:rPr>
          <w:rFonts w:hint="eastAsia"/>
        </w:rPr>
        <w:br/>
      </w:r>
      <w:r>
        <w:rPr>
          <w:rFonts w:hint="eastAsia"/>
        </w:rPr>
        <w:t>　　图表 2025年无线温度监测市场前景分析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2025-2031年中国无线温度监测市场需求预测</w:t>
      </w:r>
      <w:r>
        <w:rPr>
          <w:rFonts w:hint="eastAsia"/>
        </w:rPr>
        <w:br/>
      </w:r>
      <w:r>
        <w:rPr>
          <w:rFonts w:hint="eastAsia"/>
        </w:rPr>
        <w:t>　　图表 2025年无线温度监测发展趋势预测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fdb078be42ac" w:history="1">
        <w:r>
          <w:rPr>
            <w:rStyle w:val="Hyperlink"/>
          </w:rPr>
          <w:t>2025-2031年中国无线温度监测行业调研与发展趋势分析报告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fdb078be42ac" w:history="1">
        <w:r>
          <w:rPr>
            <w:rStyle w:val="Hyperlink"/>
          </w:rPr>
          <w:t>https://www.20087.com/8/70/WuXianWenDuJianCeHangYeFaZhanQuShi.html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热点：无线远程监控温度计、无线温度监测传感器、无线测温仪、无线温度监测系统的设计、无线测温系统生产厂家、无线温度监测器、无线温度验证仪、无线温度监测器报越上限、无线测温原理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86054fd04b0f" w:history="1">
      <w:r>
        <w:rPr>
          <w:rStyle w:val="Hyperlink"/>
        </w:rPr>
        <w:t>2025-2031年中国无线温度监测行业调研与发展趋势分析报告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XianWenDuJianCeHangYeFaZhanQuShi.html" TargetMode="External" Id="Raa64fdb078b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XianWenDuJianCeHangYeFaZhanQuShi.html" TargetMode="External" Id="Rdca586054fd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2025-02-08T02:37:00Z</dcterms:created>
  <dcterms:modified xsi:type="dcterms:W3CDTF">2025-02-08T03:37:00Z</dcterms:modified>
  <dc:subject>2025-2031年中国无线温度监测行业调研与发展趋势分析报告</dc:subject>
  <dc:title>2025-2031年中国无线温度监测行业调研与发展趋势分析报告</dc:title>
  <cp:keywords>2025-2031年中国无线温度监测行业调研与发展趋势分析报告</cp:keywords>
  <dc:description>2025-2031年中国无线温度监测行业调研与发展趋势分析报告</dc:description>
</cp:coreProperties>
</file>