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763f0a8494e58" w:history="1">
              <w:r>
                <w:rPr>
                  <w:rStyle w:val="Hyperlink"/>
                </w:rPr>
                <w:t>2026-2032年全球与中国无芯绕线机行业研究及发展前景报告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763f0a8494e58" w:history="1">
              <w:r>
                <w:rPr>
                  <w:rStyle w:val="Hyperlink"/>
                </w:rPr>
                <w:t>2026-2032年全球与中国无芯绕线机行业研究及发展前景报告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763f0a8494e58" w:history="1">
                <w:r>
                  <w:rPr>
                    <w:rStyle w:val="Hyperlink"/>
                  </w:rPr>
                  <w:t>https://www.20087.com/8/70/WuXinRaoXianJiShiChangQianJingFenXi.html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芯绕线机是电子元器件制造领域的关键精密装备，主要用于生产无铁芯线圈、空心电感及各类微型变压器，广泛应用于消费电子、新能源汽车、医疗电子及航空航天等高端领域。与传统绕线设备相比，无芯绕线机通过精密的排线算法与高速主轴控制技术，能够在无骨架支撑的情况下直接绕制出高精度的空心线圈，有效降低了线圈的涡流损耗与体积重量，完美契合了现代电子产品对元器件微型化、高频化及轻量化的严苛要求。目前，无芯绕线机行业内主流设备已实现了全自动化的上下料、绕线、脱皮及检测流程，大幅提升了生产一致性与良品率。随着5G通信、无线充电及新能源汽车电驱系统的快速发展，市场对高精度、多轴联动的无芯绕线机需求持续旺盛，推动了设备企业在张力控制与视觉对位技术上的不断突破。</w:t>
      </w:r>
      <w:r>
        <w:rPr>
          <w:rFonts w:hint="eastAsia"/>
        </w:rPr>
        <w:br/>
      </w:r>
      <w:r>
        <w:rPr>
          <w:rFonts w:hint="eastAsia"/>
        </w:rPr>
        <w:t>　　未来，无芯绕线机将向超高速、超高精度及数字化柔性制造方向演进。市场调研网认为，面对电子元器件日益极致的微型化趋势，绕线设备将重点攻关微米级线径的高速缠绕与精密排线技术，通过引入更先进的伺服驱动系统与纳米级光栅尺反馈，确保在极高转速下依然保持线圈的几何精度与电气性能稳定。在智能化层面，设备将集成物联网模块与AI工艺优化系统，能够根据实时监测的张力波动与断线风险自动调整绕线参数，实现生产过程的自我诊断与良率提升。同时，模块化与多工位设计将成为主流，支持在同一台设备上快速切换不同规格产品的生产程序，满足多品种、小批量的定制化订单需求。此外，随着绿色制造理念的普及，低能耗、低噪音的环保型绕线机也将成为行业研发的重要方向，助力电子制造业实现高效与可持续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763f0a8494e58" w:history="1">
        <w:r>
          <w:rPr>
            <w:rStyle w:val="Hyperlink"/>
          </w:rPr>
          <w:t>2026-2032年全球与中国无芯绕线机行业研究及发展前景报告</w:t>
        </w:r>
      </w:hyperlink>
      <w:r>
        <w:rPr>
          <w:rFonts w:hint="eastAsia"/>
        </w:rPr>
        <w:t>》基于多年无芯绕线机行业研究积累，结合无芯绕线机行业市场现状，通过资深研究团队对无芯绕线机市场资讯的系统整理与分析，依托权威数据资源及长期市场监测数据库，对无芯绕线机行业进行了全面调研。报告详细分析了无芯绕线机市场规模、市场前景、技术现状及未来发展方向，重点评估了无芯绕线机行业内企业的竞争格局及经营表现，并通过SWOT分析揭示了无芯绕线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0763f0a8494e58" w:history="1">
        <w:r>
          <w:rPr>
            <w:rStyle w:val="Hyperlink"/>
          </w:rPr>
          <w:t>2026-2032年全球与中国无芯绕线机行业研究及发展前景报告</w:t>
        </w:r>
      </w:hyperlink>
      <w:r>
        <w:rPr>
          <w:rFonts w:hint="eastAsia"/>
        </w:rPr>
        <w:t>》，2025年无芯绕线机行业市场规模达 亿元，预计2032年市场规模将达 亿元，期间年均复合增长率（CAGR）达 %。报告为投资者提供了准确的市场现状分析及前景预判，帮助挖掘行业投资价值，并提出投资策略与营销策略建议，是把握无芯绕线机行业动态、优化决策的重要工具。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按产品类型细分，全球无芯绕线机市场规模2021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半自动</w:t>
      </w:r>
      <w:r>
        <w:rPr>
          <w:rFonts w:hint="eastAsia"/>
        </w:rPr>
        <w:br/>
      </w:r>
      <w:r>
        <w:rPr>
          <w:rFonts w:hint="eastAsia"/>
        </w:rPr>
        <w:t>　　1.4 产品分类，按控制轴数</w:t>
      </w:r>
      <w:r>
        <w:rPr>
          <w:rFonts w:hint="eastAsia"/>
        </w:rPr>
        <w:br/>
      </w:r>
      <w:r>
        <w:rPr>
          <w:rFonts w:hint="eastAsia"/>
        </w:rPr>
        <w:t>　　　　1.4.1 按控制轴数细分，全球无芯绕线机市场规模2021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单轴CNC绕线机</w:t>
      </w:r>
      <w:r>
        <w:rPr>
          <w:rFonts w:hint="eastAsia"/>
        </w:rPr>
        <w:br/>
      </w:r>
      <w:r>
        <w:rPr>
          <w:rFonts w:hint="eastAsia"/>
        </w:rPr>
        <w:t>　　　　1.4.3 两轴CNC绕线机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产品分类，按生产节拍</w:t>
      </w:r>
      <w:r>
        <w:rPr>
          <w:rFonts w:hint="eastAsia"/>
        </w:rPr>
        <w:br/>
      </w:r>
      <w:r>
        <w:rPr>
          <w:rFonts w:hint="eastAsia"/>
        </w:rPr>
        <w:t>　　　　1.5.1 按生产节拍细分，全球无芯绕线机市场规模2021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＜500 pcs/h</w:t>
      </w:r>
      <w:r>
        <w:rPr>
          <w:rFonts w:hint="eastAsia"/>
        </w:rPr>
        <w:br/>
      </w:r>
      <w:r>
        <w:rPr>
          <w:rFonts w:hint="eastAsia"/>
        </w:rPr>
        <w:t>　　　　1.5.3 500–2,000 pcs/h</w:t>
      </w:r>
      <w:r>
        <w:rPr>
          <w:rFonts w:hint="eastAsia"/>
        </w:rPr>
        <w:br/>
      </w:r>
      <w:r>
        <w:rPr>
          <w:rFonts w:hint="eastAsia"/>
        </w:rPr>
        <w:t>　　　　1.5.4 2,000–5,000 pcs/h</w:t>
      </w:r>
      <w:r>
        <w:rPr>
          <w:rFonts w:hint="eastAsia"/>
        </w:rPr>
        <w:br/>
      </w:r>
      <w:r>
        <w:rPr>
          <w:rFonts w:hint="eastAsia"/>
        </w:rPr>
        <w:t>　　　　1.5.5 ＞5,000 pcs/h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按应用细分，全球无芯绕线机市场规模2021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纺织</w:t>
      </w:r>
      <w:r>
        <w:rPr>
          <w:rFonts w:hint="eastAsia"/>
        </w:rPr>
        <w:br/>
      </w:r>
      <w:r>
        <w:rPr>
          <w:rFonts w:hint="eastAsia"/>
        </w:rPr>
        <w:t>　　　　1.6.3 包装物流</w:t>
      </w:r>
      <w:r>
        <w:rPr>
          <w:rFonts w:hint="eastAsia"/>
        </w:rPr>
        <w:br/>
      </w:r>
      <w:r>
        <w:rPr>
          <w:rFonts w:hint="eastAsia"/>
        </w:rPr>
        <w:t>　　　　1.6.4 金属加工制造</w:t>
      </w:r>
      <w:r>
        <w:rPr>
          <w:rFonts w:hint="eastAsia"/>
        </w:rPr>
        <w:br/>
      </w:r>
      <w:r>
        <w:rPr>
          <w:rFonts w:hint="eastAsia"/>
        </w:rPr>
        <w:t>　　　　1.6.5 电池制造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无芯绕线机行业发展总体概况</w:t>
      </w:r>
      <w:r>
        <w:rPr>
          <w:rFonts w:hint="eastAsia"/>
        </w:rPr>
        <w:br/>
      </w:r>
      <w:r>
        <w:rPr>
          <w:rFonts w:hint="eastAsia"/>
        </w:rPr>
        <w:t>　　　　1.7.2 无芯绕线机行业发展主要特点</w:t>
      </w:r>
      <w:r>
        <w:rPr>
          <w:rFonts w:hint="eastAsia"/>
        </w:rPr>
        <w:br/>
      </w:r>
      <w:r>
        <w:rPr>
          <w:rFonts w:hint="eastAsia"/>
        </w:rPr>
        <w:t>　　　　1.7.3 无芯绕线机行业发展影响因素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无芯绕线机有利因素</w:t>
      </w:r>
      <w:r>
        <w:rPr>
          <w:rFonts w:hint="eastAsia"/>
        </w:rPr>
        <w:br/>
      </w:r>
      <w:r>
        <w:rPr>
          <w:rFonts w:hint="eastAsia"/>
        </w:rPr>
        <w:t>　　　　1.7.3 .2 无芯绕线机不利因素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全球市场，近三年无芯绕线机主要企业占有率及排名（按销量）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无芯绕线机主要企业在国际市场占有率（按销量，2023-2026）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2025年无芯绕线机主要企业在国际市场排名（按销量）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全球市场主要企业无芯绕线机销量（2023-2026）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全球市场，近三年无芯绕线机主要企业占有率及排名（按收入）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无芯绕线机主要企业在国际市场占有率（按收入，2023-2026）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2025年无芯绕线机主要企业在国际市场排名（按收入）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全球市场主要企业无芯绕线机销售收入（2023-2026）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全球市场主要企业无芯绕线机销售价格（2023-2026）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中国市场，近三年无芯绕线机主要企业占有率及排名（按销量）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无芯绕线机主要企业在中国市场占有率（按销量，2023-2026）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2025年无芯绕线机主要企业在中国市场排名（按销量）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中国市场主要企业无芯绕线机销量（2023-2026）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中国市场，近三年无芯绕线机主要企业占有率及排名（按收入）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无芯绕线机主要企业在中国市场占有率（按收入，2023-2026）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2025年无芯绕线机主要企业在中国市场排名（按收入）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中国市场主要企业无芯绕线机销售收入（2023-2026）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全球主要厂商无芯绕线机总部及产地分布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全球主要厂商成立时间及无芯绕线机商业化日期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全球主要厂商无芯绕线机产品类型及应用</w:t>
      </w:r>
      <w:r>
        <w:rPr>
          <w:rFonts w:hint="eastAsia"/>
        </w:rPr>
        <w:br/>
      </w:r>
      <w:r>
        <w:rPr>
          <w:rFonts w:hint="eastAsia"/>
        </w:rPr>
        <w:t>　　2.9 无芯绕线机行业集中度、竞争程度分析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无芯绕线机行业集中度分析：2025年全球Top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全球无芯绕线机第一梯队、第二梯队和第三梯队生产商（品牌）及市场份额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全球无芯绕线机总体规模分析</w:t>
      </w:r>
      <w:r>
        <w:rPr>
          <w:rFonts w:hint="eastAsia"/>
        </w:rPr>
        <w:br/>
      </w:r>
      <w:r>
        <w:rPr>
          <w:rFonts w:hint="eastAsia"/>
        </w:rPr>
        <w:t>　　3.1 全球无芯绕线机供需现状及预测（2021-2032）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全球无芯绕线机产能、产量、产能利用率及发展趋势（2021-2032）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全球无芯绕线机产量、需求量及发展趋势（2021-2032）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全球主要地区无芯绕线机产量及发展趋势（2021-2032）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全球主要地区无芯绕线机产量（2021-2026）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全球主要地区无芯绕线机产量（2027-2032）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全球主要地区无芯绕线机产量市场份额（2021-2032）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中国无芯绕线机供需现状及预测（2021-2032）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中国无芯绕线机产能、产量、产能利用率及发展趋势（2021-2032）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中国无芯绕线机产量、市场需求量及发展趋势（2021-2032）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中国市场无芯绕线机进出口（2021-2032）</w:t>
      </w:r>
      <w:r>
        <w:rPr>
          <w:rFonts w:hint="eastAsia"/>
        </w:rPr>
        <w:br/>
      </w:r>
      <w:r>
        <w:rPr>
          <w:rFonts w:hint="eastAsia"/>
        </w:rPr>
        <w:t>　　3.4 全球无芯绕线机销量及销售额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全球市场无芯绕线机销售额（2021-2032）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全球市场无芯绕线机价格趋势（2021-2032）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全球无芯绕线机主要地区分析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全球主要地区无芯绕线机市场规模分析：2021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全球主要地区无芯绕线机销售收入及市场份额（2021-2026）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全球主要地区无芯绕线机销售收入预测（2027-2032）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全球主要地区无芯绕线机销量分析：2021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全球主要地区无芯绕线机销量及市场份额预测（2027-2032）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中东市场无芯绕线机销量、收入及增长率（2021-2032）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不同产品类型无芯绕线机分析</w:t>
      </w:r>
      <w:r>
        <w:rPr>
          <w:rFonts w:hint="eastAsia"/>
        </w:rPr>
        <w:br/>
      </w:r>
      <w:r>
        <w:rPr>
          <w:rFonts w:hint="eastAsia"/>
        </w:rPr>
        <w:t>　　6.1 全球不同产品类型无芯绕线机销量（2021-2032）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全球不同产品类型无芯绕线机收入（2021-2032）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全球不同产品类型无芯绕线机收入及市场份额（2021-2026）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全球不同产品类型无芯绕线机收入预测（2027-2032）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全球不同产品类型无芯绕线机价格走势（2021-2032）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中国不同产品类型无芯绕线机收入（2021-2032）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中国不同产品类型无芯绕线机收入及市场份额（2021-2026）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中国不同产品类型无芯绕线机收入预测（2027-2032）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不同应用无芯绕线机分析</w:t>
      </w:r>
      <w:r>
        <w:rPr>
          <w:rFonts w:hint="eastAsia"/>
        </w:rPr>
        <w:br/>
      </w:r>
      <w:r>
        <w:rPr>
          <w:rFonts w:hint="eastAsia"/>
        </w:rPr>
        <w:t>　　7.1 全球不同应用无芯绕线机销量（2021-2032）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全球不同应用无芯绕线机收入（2021-2032）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全球不同应用无芯绕线机收入及市场份额（2021-2026）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全球不同应用无芯绕线机收入预测（2027-2032）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全球不同应用无芯绕线机价格走势（2021-2032）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中国不同应用无芯绕线机销量（2021-2032）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中国不同应用无芯绕线机销量预测（2027-2032）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中国不同应用无芯绕线机收入（2021-2032）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中国不同应用无芯绕线机收入及市场份额（2021-2026）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中国不同应用无芯绕线机收入预测（2027-2032）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无芯绕线机行业发展趋势</w:t>
      </w:r>
      <w:r>
        <w:rPr>
          <w:rFonts w:hint="eastAsia"/>
        </w:rPr>
        <w:br/>
      </w:r>
      <w:r>
        <w:rPr>
          <w:rFonts w:hint="eastAsia"/>
        </w:rPr>
        <w:t>　　8.2 无芯绕线机行业主要驱动因素</w:t>
      </w:r>
      <w:r>
        <w:rPr>
          <w:rFonts w:hint="eastAsia"/>
        </w:rPr>
        <w:br/>
      </w:r>
      <w:r>
        <w:rPr>
          <w:rFonts w:hint="eastAsia"/>
        </w:rPr>
        <w:t>　　8.3 无芯绕线机中国企业SWOT分析</w:t>
      </w:r>
      <w:r>
        <w:rPr>
          <w:rFonts w:hint="eastAsia"/>
        </w:rPr>
        <w:br/>
      </w:r>
      <w:r>
        <w:rPr>
          <w:rFonts w:hint="eastAsia"/>
        </w:rPr>
        <w:t>　　8.4 中国无芯绕线机行业政策环境分析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无芯绕线机行业产业链简介</w:t>
      </w:r>
      <w:r>
        <w:rPr>
          <w:rFonts w:hint="eastAsia"/>
        </w:rPr>
        <w:br/>
      </w:r>
      <w:r>
        <w:rPr>
          <w:rFonts w:hint="eastAsia"/>
        </w:rPr>
        <w:t>　　　　9.1.1 无芯绕线机行业供应链分析</w:t>
      </w:r>
      <w:r>
        <w:rPr>
          <w:rFonts w:hint="eastAsia"/>
        </w:rPr>
        <w:br/>
      </w:r>
      <w:r>
        <w:rPr>
          <w:rFonts w:hint="eastAsia"/>
        </w:rPr>
        <w:t>　　　　9.1.2 无芯绕线机主要原料及供应情况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无芯绕线机行业采购模式</w:t>
      </w:r>
      <w:r>
        <w:rPr>
          <w:rFonts w:hint="eastAsia"/>
        </w:rPr>
        <w:br/>
      </w:r>
      <w:r>
        <w:rPr>
          <w:rFonts w:hint="eastAsia"/>
        </w:rPr>
        <w:t>　　9.3 无芯绕线机行业生产模式</w:t>
      </w:r>
      <w:r>
        <w:rPr>
          <w:rFonts w:hint="eastAsia"/>
        </w:rPr>
        <w:br/>
      </w:r>
      <w:r>
        <w:rPr>
          <w:rFonts w:hint="eastAsia"/>
        </w:rPr>
        <w:t>　　9.4 无芯绕线机行业销售模式及销售渠道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按控制轴数细分，全球无芯绕线机市场规模2021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按生产节拍细分，全球无芯绕线机市场规模2021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按应用细分，全球无芯绕线机市场规模（CAGR）2021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无芯绕线机行业发展主要特点</w:t>
      </w:r>
      <w:r>
        <w:rPr>
          <w:rFonts w:hint="eastAsia"/>
        </w:rPr>
        <w:br/>
      </w:r>
      <w:r>
        <w:rPr>
          <w:rFonts w:hint="eastAsia"/>
        </w:rPr>
        <w:t>　　表 6： 无芯绕线机行业发展有利因素分析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无芯绕线机行业发展不利因素分析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进入无芯绕线机行业壁垒</w:t>
      </w:r>
      <w:r>
        <w:rPr>
          <w:rFonts w:hint="eastAsia"/>
        </w:rPr>
        <w:br/>
      </w:r>
      <w:r>
        <w:rPr>
          <w:rFonts w:hint="eastAsia"/>
        </w:rPr>
        <w:t>　　表 9： 无芯绕线机主要企业在国际市场占有率（按销量，2023-2026）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2025年无芯绕线机主要企业在国际市场排名（按销量）&amp;（台）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全球市场主要企业无芯绕线机销量（2023-2026）&amp;（台）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无芯绕线机主要企业在国际市场占有率（按收入，2023-2026）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2025年无芯绕线机主要企业在国际市场排名（按收入）&amp;（万元）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全球市场主要企业无芯绕线机销售收入（2023-2026）&amp;（万元）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全球市场主要企业无芯绕线机销售价格（2023-2026）&amp;（千元/台）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无芯绕线机主要企业在中国市场占有率（按销量，2023-2026）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2025年无芯绕线机主要企业在中国市场排名（按销量）&amp;（台）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中国市场主要企业无芯绕线机销量（2023-2026）&amp;（台）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无芯绕线机主要企业在中国市场占有率（按收入，2023-2026）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2025年无芯绕线机主要企业在中国市场排名（按收入）&amp;（万元）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中国市场主要企业无芯绕线机销售收入（2023-2026）&amp;（万元）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全球主要厂商无芯绕线机总部及产地分布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全球主要厂商成立时间及无芯绕线机商业化日期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全球主要厂商无芯绕线机产品类型及应用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2025年全球无芯绕线机主要厂商市场地位（第一梯队、第二梯队和第三梯队）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全球无芯绕线机市场投资、并购等现状分析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全球主要地区无芯绕线机产量增速（CAGR）：（2021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全球主要地区无芯绕线机产量（2021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全球主要地区无芯绕线机产量（2021-2026）&amp;（台）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全球主要地区无芯绕线机产量（2027-2032）&amp;（台）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全球主要地区无芯绕线机产量市场份额（2021-2026）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全球主要地区无芯绕线机产量市场份额（2027-2032）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中国市场无芯绕线机产量、销量、进出口（2021-2026）&amp;（台）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中国市场无芯绕线机产量、销量、进出口预测（2027-2032）&amp;（台）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全球主要地区无芯绕线机销售收入增速：（2021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全球主要地区无芯绕线机销售收入（2021-2026）&amp;（万元）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全球主要地区无芯绕线机销售收入市场份额（2021-2026）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全球主要地区无芯绕线机收入（2027-2032）&amp;（万元）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全球主要地区无芯绕线机收入市场份额（2027-2032）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全球主要地区无芯绕线机销量（台）：2021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全球主要地区无芯绕线机销量（2027-2032）&amp;（台）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全球主要地区无芯绕线机销量份额（2027-2032）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无芯绕线机生产基地、销售区域、竞争对手及市场地位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无芯绕线机销量（台）、收入（万元）、价格（千元/台）及毛利率（2021-2026）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全球不同产品类型无芯绕线机收入（2021-2026）&amp;（万元）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全球不同产品类型无芯绕线机收入预测（2027-2032）&amp;（万元）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全球不同产品类型无芯绕线机收入市场份额预测（2027-2032）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中国不同产品类型无芯绕线机收入（2021-2026）&amp;（万元）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中国不同产品类型无芯绕线机收入预测（2027-2032）&amp;（万元）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中国不同产品类型无芯绕线机收入市场份额预测（2027-2032）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全球不同应用无芯绕线机收入（2021-2026）&amp;（万元）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全球不同应用无芯绕线机收入预测（2027-2032）&amp;（万元）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全球不同应用无芯绕线机收入市场份额预测（2027-2032）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中国不同应用无芯绕线机销量（2021-2026）&amp;（台）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中国不同应用无芯绕线机销量市场份额（2021-2026）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中国不同应用无芯绕线机销量预测（2027-2032）&amp;（台）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中国市场不同应用无芯绕线机销量市场份额预测（2027-2032）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中国不同应用无芯绕线机收入（2021-2026）&amp;（万元）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中国不同应用无芯绕线机收入预测（2027-2032）&amp;（万元）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中国不同应用无芯绕线机收入市场份额预测（2027-2032）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无芯绕线机行业发展趋势</w:t>
      </w:r>
      <w:r>
        <w:rPr>
          <w:rFonts w:hint="eastAsia"/>
        </w:rPr>
        <w:br/>
      </w:r>
      <w:r>
        <w:rPr>
          <w:rFonts w:hint="eastAsia"/>
        </w:rPr>
        <w:t>　　表 178： 无芯绕线机行业主要驱动因素</w:t>
      </w:r>
      <w:r>
        <w:rPr>
          <w:rFonts w:hint="eastAsia"/>
        </w:rPr>
        <w:br/>
      </w:r>
      <w:r>
        <w:rPr>
          <w:rFonts w:hint="eastAsia"/>
        </w:rPr>
        <w:t>　　表 179： 无芯绕线机行业供应链分析</w:t>
      </w:r>
      <w:r>
        <w:rPr>
          <w:rFonts w:hint="eastAsia"/>
        </w:rPr>
        <w:br/>
      </w:r>
      <w:r>
        <w:rPr>
          <w:rFonts w:hint="eastAsia"/>
        </w:rPr>
        <w:t>　　表 180： 无芯绕线机上游原料供应商</w:t>
      </w:r>
      <w:r>
        <w:rPr>
          <w:rFonts w:hint="eastAsia"/>
        </w:rPr>
        <w:br/>
      </w:r>
      <w:r>
        <w:rPr>
          <w:rFonts w:hint="eastAsia"/>
        </w:rPr>
        <w:t>　　表 181： 无芯绕线机主要地区不同应用客户分析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无芯绕线机典型经销商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无芯绕线机产品图片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全球不同产品类型无芯绕线机销售额2021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全球不同产品类型无芯绕线机市场份额2025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半自动产品图片</w:t>
      </w:r>
      <w:r>
        <w:rPr>
          <w:rFonts w:hint="eastAsia"/>
        </w:rPr>
        <w:br/>
      </w:r>
      <w:r>
        <w:rPr>
          <w:rFonts w:hint="eastAsia"/>
        </w:rPr>
        <w:t>　　图 7： 全球不同控制轴数无芯绕线机销售额2021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全球不同控制轴数无芯绕线机市场份额2025 &amp; 2032</w:t>
      </w:r>
      <w:r>
        <w:rPr>
          <w:rFonts w:hint="eastAsia"/>
        </w:rPr>
        <w:br/>
      </w:r>
      <w:r>
        <w:rPr>
          <w:rFonts w:hint="eastAsia"/>
        </w:rPr>
        <w:t>　　图 9： 单轴CNC绕线机产品图片</w:t>
      </w:r>
      <w:r>
        <w:rPr>
          <w:rFonts w:hint="eastAsia"/>
        </w:rPr>
        <w:br/>
      </w:r>
      <w:r>
        <w:rPr>
          <w:rFonts w:hint="eastAsia"/>
        </w:rPr>
        <w:t>　　图 10： 两轴CNC绕线机产品图片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全球不同生产节拍无芯绕线机销售额2021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全球不同生产节拍无芯绕线机市场份额2025 &amp; 2032</w:t>
      </w:r>
      <w:r>
        <w:rPr>
          <w:rFonts w:hint="eastAsia"/>
        </w:rPr>
        <w:br/>
      </w:r>
      <w:r>
        <w:rPr>
          <w:rFonts w:hint="eastAsia"/>
        </w:rPr>
        <w:t>　　图 14： ＜500 pcs/h产品图片</w:t>
      </w:r>
      <w:r>
        <w:rPr>
          <w:rFonts w:hint="eastAsia"/>
        </w:rPr>
        <w:br/>
      </w:r>
      <w:r>
        <w:rPr>
          <w:rFonts w:hint="eastAsia"/>
        </w:rPr>
        <w:t>　　图 15： 500–2,000 pcs/h产品图片</w:t>
      </w:r>
      <w:r>
        <w:rPr>
          <w:rFonts w:hint="eastAsia"/>
        </w:rPr>
        <w:br/>
      </w:r>
      <w:r>
        <w:rPr>
          <w:rFonts w:hint="eastAsia"/>
        </w:rPr>
        <w:t>　　图 16： 2,000–5,000 pcs/h产品图片</w:t>
      </w:r>
      <w:r>
        <w:rPr>
          <w:rFonts w:hint="eastAsia"/>
        </w:rPr>
        <w:br/>
      </w:r>
      <w:r>
        <w:rPr>
          <w:rFonts w:hint="eastAsia"/>
        </w:rPr>
        <w:t>　　图 17： ＞5,000 pcs/h产品图片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全球不同应用无芯绕线机市场份额2025 &amp; 2032</w:t>
      </w:r>
      <w:r>
        <w:rPr>
          <w:rFonts w:hint="eastAsia"/>
        </w:rPr>
        <w:br/>
      </w:r>
      <w:r>
        <w:rPr>
          <w:rFonts w:hint="eastAsia"/>
        </w:rPr>
        <w:t>　　图 20： 纺织</w:t>
      </w:r>
      <w:r>
        <w:rPr>
          <w:rFonts w:hint="eastAsia"/>
        </w:rPr>
        <w:br/>
      </w:r>
      <w:r>
        <w:rPr>
          <w:rFonts w:hint="eastAsia"/>
        </w:rPr>
        <w:t>　　图 21： 包装物流</w:t>
      </w:r>
      <w:r>
        <w:rPr>
          <w:rFonts w:hint="eastAsia"/>
        </w:rPr>
        <w:br/>
      </w:r>
      <w:r>
        <w:rPr>
          <w:rFonts w:hint="eastAsia"/>
        </w:rPr>
        <w:t>　　图 22： 金属加工制造</w:t>
      </w:r>
      <w:r>
        <w:rPr>
          <w:rFonts w:hint="eastAsia"/>
        </w:rPr>
        <w:br/>
      </w:r>
      <w:r>
        <w:rPr>
          <w:rFonts w:hint="eastAsia"/>
        </w:rPr>
        <w:t>　　图 23： 电池制造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2025年全球前五大生产商无芯绕线机市场份额</w:t>
      </w:r>
      <w:r>
        <w:rPr>
          <w:rFonts w:hint="eastAsia"/>
        </w:rPr>
        <w:br/>
      </w:r>
      <w:r>
        <w:rPr>
          <w:rFonts w:hint="eastAsia"/>
        </w:rPr>
        <w:t>　　图 26： 2025年全球无芯绕线机第一梯队、第二梯队和第三梯队厂商及市场份额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全球无芯绕线机产能、产量、产能利用率及发展趋势（2021-2032）&amp;（台）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全球无芯绕线机产量、需求量及发展趋势（2021-2032）&amp;（台）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全球主要地区无芯绕线机产量市场份额（2021-2032）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中国无芯绕线机产能、产量、产能利用率及发展趋势（2021-2032）&amp;（台）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中国无芯绕线机产量、市场需求量及发展趋势（2021-2032）&amp;（台）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全球无芯绕线机市场销售额及增长率：（2021-2032）&amp;（万元）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全球市场无芯绕线机市场规模：2021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全球市场无芯绕线机价格趋势（2021-2032）&amp;（千元/台）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全球主要地区无芯绕线机销售收入（2021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全球主要地区无芯绕线机销售收入市场份额（2021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中东市场无芯绕线机销量及增长率（2021-2032）&amp;（台）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中东市场无芯绕线机收入及增长率（2021-2032）&amp;（万元）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全球不同产品类型无芯绕线机价格走势（2021-2032）&amp;（千元/台）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全球不同应用无芯绕线机价格走势（2021-2032）&amp;（千元/台）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无芯绕线机中国企业SWOT分析</w:t>
      </w:r>
      <w:r>
        <w:rPr>
          <w:rFonts w:hint="eastAsia"/>
        </w:rPr>
        <w:br/>
      </w:r>
      <w:r>
        <w:rPr>
          <w:rFonts w:hint="eastAsia"/>
        </w:rPr>
        <w:t>　　图 57： 无芯绕线机产业链</w:t>
      </w:r>
      <w:r>
        <w:rPr>
          <w:rFonts w:hint="eastAsia"/>
        </w:rPr>
        <w:br/>
      </w:r>
      <w:r>
        <w:rPr>
          <w:rFonts w:hint="eastAsia"/>
        </w:rPr>
        <w:t>　　图 58： 无芯绕线机行业采购模式分析</w:t>
      </w:r>
      <w:r>
        <w:rPr>
          <w:rFonts w:hint="eastAsia"/>
        </w:rPr>
        <w:br/>
      </w:r>
      <w:r>
        <w:rPr>
          <w:rFonts w:hint="eastAsia"/>
        </w:rPr>
        <w:t>　　图 59： 无芯绕线机行业生产模式</w:t>
      </w:r>
      <w:r>
        <w:rPr>
          <w:rFonts w:hint="eastAsia"/>
        </w:rPr>
        <w:br/>
      </w:r>
      <w:r>
        <w:rPr>
          <w:rFonts w:hint="eastAsia"/>
        </w:rPr>
        <w:t>　　图 60： 无芯绕线机行业销售模式分析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763f0a8494e58" w:history="1">
        <w:r>
          <w:rPr>
            <w:rStyle w:val="Hyperlink"/>
          </w:rPr>
          <w:t>2026-2032年全球与中国无芯绕线机行业研究及发展前景报告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763f0a8494e58" w:history="1">
        <w:r>
          <w:rPr>
            <w:rStyle w:val="Hyperlink"/>
          </w:rPr>
          <w:t>https://www.20087.com/8/70/WuXinRaoXianJiShiChangQianJingFenXi.html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热点：小型绕线机多少钱一台、无刷绕线机、专用绕线机、专用绕线机、内绕绕线机、简易绕线机、空心线圈绕线机、绕线机有什么用、扁平线电感绕线机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10f8c4a6940af" w:history="1">
      <w:r>
        <w:rPr>
          <w:rStyle w:val="Hyperlink"/>
        </w:rPr>
        <w:t>2026-2032年全球与中国无芯绕线机行业研究及发展前景报告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XinRaoXianJiShiChangQianJingFenXi.html" TargetMode="External" Id="Rd50763f0a84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XinRaoXianJiShiChangQianJingFenXi.html" TargetMode="External" Id="R66410f8c4a69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2026-05-12T07:21:19Z</dcterms:created>
  <dcterms:modified xsi:type="dcterms:W3CDTF">2026-05-12T08:21:19Z</dcterms:modified>
  <dc:subject>2026-2032年全球与中国无芯绕线机行业研究及发展前景报告</dc:subject>
  <dc:title>2026-2032年全球与中国无芯绕线机行业研究及发展前景报告</dc:title>
  <cp:keywords>2026-2032年全球与中国无芯绕线机行业研究及发展前景报告</cp:keywords>
  <dc:description>2026-2032年全球与中国无芯绕线机行业研究及发展前景报告</dc:description>
</cp:coreProperties>
</file>