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cc99bf9dd483a" w:history="1">
              <w:r>
                <w:rPr>
                  <w:rStyle w:val="Hyperlink"/>
                </w:rPr>
                <w:t>2024-2030年全球与中国无触点开关行业研究及市场前景分析报告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cc99bf9dd483a" w:history="1">
              <w:r>
                <w:rPr>
                  <w:rStyle w:val="Hyperlink"/>
                </w:rPr>
                <w:t>2024-2030年全球与中国无触点开关行业研究及市场前景分析报告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cc99bf9dd483a" w:history="1">
                <w:r>
                  <w:rPr>
                    <w:rStyle w:val="Hyperlink"/>
                  </w:rPr>
                  <w:t>https://www.20087.com/8/60/WuChuDianKaiGuanHangYeQianJingQuShi.html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触点开关以其长寿命、高可靠性和低维护成本，在工业自动化、汽车电子和智能家居等领域展现出巨大潜力。近年来，随着半导体技术的进步，无触点开关的响应速度、负载能力和耐环境性能得到显著提升。然而，高成本、复杂电路设计和市场接受度是行业扩张的主要障碍。</w:t>
      </w:r>
      <w:r>
        <w:rPr>
          <w:rFonts w:hint="eastAsia"/>
        </w:rPr>
        <w:br/>
      </w:r>
      <w:r>
        <w:rPr>
          <w:rFonts w:hint="eastAsia"/>
        </w:rPr>
        <w:t>　　未来，无触点开关行业将更加注重成本优化和应用扩展。通过改进制造工艺和规模化生产，降低产品成本，提高市场竞争力。同时，开发适用于极端环境和特殊应用场合的无触点开关，如高辐射、高温或低温环境，拓宽市场范围。此外，行业将探索与新兴技术的融合，如与物联网(IoT)平台的集成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c99bf9dd483a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》主要分析了无触点开关行业的市场规模、无触点开关市场供需状况、无触点开关市场竞争状况和无触点开关主要企业经营情况，同时对无触点开关行业的未来发展做出了科学预测。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c99bf9dd483a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在多年无触点开关行业研究的基础上，结合全球及中国无触点开关行业市场的发展现状，通过资深研究团队对无触点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c99bf9dd483a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》可以帮助投资者准确把握无触点开关行业的市场现状，为投资者进行投资作出无触点开关行业前景预判，挖掘无触点开关行业投资价值，同时提出无触点开关行业投资策略、生产策略、营销策略等方面的建议。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无触点开关市场概述</w:t>
      </w:r>
      <w:r>
        <w:rPr>
          <w:rFonts w:hint="eastAsia"/>
        </w:rPr>
        <w:br/>
      </w:r>
      <w:r>
        <w:rPr>
          <w:rFonts w:hint="eastAsia"/>
        </w:rPr>
        <w:t>　　1.1 无触点开关行业概述及统计范围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按照不同产品类型，无触点开关主要可以分为如下几个类别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不同产品类型无触点开关增长趋势2019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磁放大器式</w:t>
      </w:r>
      <w:r>
        <w:rPr>
          <w:rFonts w:hint="eastAsia"/>
        </w:rPr>
        <w:br/>
      </w:r>
      <w:r>
        <w:rPr>
          <w:rFonts w:hint="eastAsia"/>
        </w:rPr>
        <w:t>　　　　1.2.3 电子管式</w:t>
      </w:r>
      <w:r>
        <w:rPr>
          <w:rFonts w:hint="eastAsia"/>
        </w:rPr>
        <w:br/>
      </w:r>
      <w:r>
        <w:rPr>
          <w:rFonts w:hint="eastAsia"/>
        </w:rPr>
        <w:t>　　　　1.2.4 离子管式</w:t>
      </w:r>
      <w:r>
        <w:rPr>
          <w:rFonts w:hint="eastAsia"/>
        </w:rPr>
        <w:br/>
      </w:r>
      <w:r>
        <w:rPr>
          <w:rFonts w:hint="eastAsia"/>
        </w:rPr>
        <w:t>　　　　1.2.5 半导体式</w:t>
      </w:r>
      <w:r>
        <w:rPr>
          <w:rFonts w:hint="eastAsia"/>
        </w:rPr>
        <w:br/>
      </w:r>
      <w:r>
        <w:rPr>
          <w:rFonts w:hint="eastAsia"/>
        </w:rPr>
        <w:t>　　1.3 从不同应用，无触点开关主要包括如下几个方面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不同应用无触点开关增长趋势2019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装修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无触点开关行业发展总体概况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无触点开关行业发展主要特点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无触点开关行业发展影响因素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全球无触点开关供需现状及预测（2019-2030）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全球无触点开关产能、产量、产能利用率及发展趋势（2019-2030）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全球无触点开关产量、需求量及发展趋势（2019-2030）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全球主要地区无触点开关产量及发展趋势（2019-2030）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中国无触点开关供需现状及预测（2019-2030）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中国无触点开关产能、产量、产能利用率及发展趋势（2019-2030）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中国无触点开关产量、市场需求量及发展趋势（2019-2030）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中国无触点开关产能和产量占全球的比重（2019-2030）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全球无触点开关销量及收入（2019-2030）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全球市场无触点开关价格趋势（2019-2030）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中国无触点开关销量及收入（2019-2030）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中国市场无触点开关销量和收入占全球的比重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全球无触点开关主要地区分析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全球主要地区无触点开关市场规模分析：2019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全球主要地区无触点开关销售收入及市场份额（2019-2024年）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全球主要地区无触点开关销售收入预测（2024-2030年）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全球主要地区无触点开关销量分析：2019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全球主要地区无触点开关销量及市场份额（2019-2024年）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全球主要地区无触点开关销量及市场份额预测（2024-2030）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北美（美国和加拿大）无触点开关收入（2019-2030）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欧洲（德国、英国、法国和意大利等国家）无触点开关收入（2019-2030）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亚太（中国、日本、韩国、中国台湾、印度和东南亚等）无触点开关收入（2019-2030）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拉美地区（墨西哥、巴西等国家）无触点开关收入（2019-2030）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中东及非洲（土耳其、沙特等国家）无触点开关收入（2019-2030）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全球市场主要厂商无触点开关产能市场份额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全球市场主要厂商无触点开关销量（2019-2024）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全球市场主要厂商无触点开关销售收入（2019-2024）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全球市场主要厂商无触点开关销售价格（2019-2024）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2024年全球主要生产商无触点开关收入排名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中国市场主要厂商无触点开关销量（2019-2024）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中国市场主要厂商无触点开关销售收入（2019-2024）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中国市场主要厂商无触点开关销售价格（2019-2024）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2024年中国主要生产商无触点开关收入排名</w:t>
      </w:r>
      <w:r>
        <w:rPr>
          <w:rFonts w:hint="eastAsia"/>
        </w:rPr>
        <w:br/>
      </w:r>
      <w:r>
        <w:rPr>
          <w:rFonts w:hint="eastAsia"/>
        </w:rPr>
        <w:t>　　4.3 全球主要厂商无触点开关产地分布及商业化日期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全球主要厂商无触点开关产品类型列表</w:t>
      </w:r>
      <w:r>
        <w:rPr>
          <w:rFonts w:hint="eastAsia"/>
        </w:rPr>
        <w:br/>
      </w:r>
      <w:r>
        <w:rPr>
          <w:rFonts w:hint="eastAsia"/>
        </w:rPr>
        <w:t>　　4.5 无触点开关行业集中度、竞争程度分析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无触点开关行业集中度分析：全球头部厂商份额（Top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全球无触点开关第一梯队、第二梯队和第三梯队生产商（品牌）及市场份额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不同产品类型无触点开关分析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全球市场不同产品类型无触点开关收入预测（2024-2030）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中国市场不同产品类型无触点开关收入预测（2024-2030）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不同应用无触点开关分析</w:t>
      </w:r>
      <w:r>
        <w:rPr>
          <w:rFonts w:hint="eastAsia"/>
        </w:rPr>
        <w:br/>
      </w:r>
      <w:r>
        <w:rPr>
          <w:rFonts w:hint="eastAsia"/>
        </w:rPr>
        <w:t>　　6.1 全球市场不同应用无触点开关销量（2019-2030）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全球市场不同应用无触点开关收入预测（2024-2030）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中国市场不同应用无触点开关收入预测（2024-2030）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无触点开关行业发展趋势</w:t>
      </w:r>
      <w:r>
        <w:rPr>
          <w:rFonts w:hint="eastAsia"/>
        </w:rPr>
        <w:br/>
      </w:r>
      <w:r>
        <w:rPr>
          <w:rFonts w:hint="eastAsia"/>
        </w:rPr>
        <w:t>　　7.2 无触点开关行业主要驱动因素</w:t>
      </w:r>
      <w:r>
        <w:rPr>
          <w:rFonts w:hint="eastAsia"/>
        </w:rPr>
        <w:br/>
      </w:r>
      <w:r>
        <w:rPr>
          <w:rFonts w:hint="eastAsia"/>
        </w:rPr>
        <w:t>　　7.3 无触点开关中国企业SWOT分析</w:t>
      </w:r>
      <w:r>
        <w:rPr>
          <w:rFonts w:hint="eastAsia"/>
        </w:rPr>
        <w:br/>
      </w:r>
      <w:r>
        <w:rPr>
          <w:rFonts w:hint="eastAsia"/>
        </w:rPr>
        <w:t>　　7.4 中国无触点开关行业政策环境分析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无触点开关行业产业链简介</w:t>
      </w:r>
      <w:r>
        <w:rPr>
          <w:rFonts w:hint="eastAsia"/>
        </w:rPr>
        <w:br/>
      </w:r>
      <w:r>
        <w:rPr>
          <w:rFonts w:hint="eastAsia"/>
        </w:rPr>
        <w:t>　　　　8.2.1 无触点开关行业供应链分析</w:t>
      </w:r>
      <w:r>
        <w:rPr>
          <w:rFonts w:hint="eastAsia"/>
        </w:rPr>
        <w:br/>
      </w:r>
      <w:r>
        <w:rPr>
          <w:rFonts w:hint="eastAsia"/>
        </w:rPr>
        <w:t>　　　　8.2.2 无触点开关主要原料及供应情况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无触点开关行业主要下游客户</w:t>
      </w:r>
      <w:r>
        <w:rPr>
          <w:rFonts w:hint="eastAsia"/>
        </w:rPr>
        <w:br/>
      </w:r>
      <w:r>
        <w:rPr>
          <w:rFonts w:hint="eastAsia"/>
        </w:rPr>
        <w:t>　　8.3 无触点开关行业采购模式</w:t>
      </w:r>
      <w:r>
        <w:rPr>
          <w:rFonts w:hint="eastAsia"/>
        </w:rPr>
        <w:br/>
      </w:r>
      <w:r>
        <w:rPr>
          <w:rFonts w:hint="eastAsia"/>
        </w:rPr>
        <w:t>　　8.4 无触点开关行业生产模式</w:t>
      </w:r>
      <w:r>
        <w:rPr>
          <w:rFonts w:hint="eastAsia"/>
        </w:rPr>
        <w:br/>
      </w:r>
      <w:r>
        <w:rPr>
          <w:rFonts w:hint="eastAsia"/>
        </w:rPr>
        <w:t>　　8.5 无触点开关行业销售模式及销售渠道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全球市场主要无触点开关厂商简介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中国市场无触点开关产量、销量、进出口分析及未来趋势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中国市场无触点开关产量、销量、进出口分析及未来趋势（2019-2030）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中国市场无触点开关进出口贸易趋势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中国市场无触点开关主要进口来源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中国市场无触点开关主要出口目的地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中国市场无触点开关主要地区分布</w:t>
      </w:r>
      <w:r>
        <w:rPr>
          <w:rFonts w:hint="eastAsia"/>
        </w:rPr>
        <w:br/>
      </w:r>
      <w:r>
        <w:rPr>
          <w:rFonts w:hint="eastAsia"/>
        </w:rPr>
        <w:t>　　11.1 中国无触点开关生产地区分布</w:t>
      </w:r>
      <w:r>
        <w:rPr>
          <w:rFonts w:hint="eastAsia"/>
        </w:rPr>
        <w:br/>
      </w:r>
      <w:r>
        <w:rPr>
          <w:rFonts w:hint="eastAsia"/>
        </w:rPr>
        <w:t>　　11.2 中国无触点开关消费地区分布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c99bf9dd483a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全球不同产品类型无触点开关增长趋势2019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不同应用无触点开关增长趋势2019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无触点开关行业发展主要特点</w:t>
      </w:r>
      <w:r>
        <w:rPr>
          <w:rFonts w:hint="eastAsia"/>
        </w:rPr>
        <w:br/>
      </w:r>
      <w:r>
        <w:rPr>
          <w:rFonts w:hint="eastAsia"/>
        </w:rPr>
        <w:t>　　表4 无触点开关行业发展有利因素分析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无触点开关行业发展不利因素分析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进入无触点开关行业壁垒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全球主要地区无触点开关产量（万件）：2019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全球主要地区无触点开关产量（2019-2024）&amp;（万件）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全球主要地区无触点开关产量市场份额（2019-2024）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全球主要地区无触点开关产量（2024-2030）&amp;（万件）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全球主要地区无触点开关销售收入（百万美元）：2019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全球主要地区无触点开关收入（2024-2030）&amp;（百万美元）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全球主要地区无触点开关收入市场份额（2024-2030）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全球主要地区无触点开关销量（万件）：2019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全球主要地区无触点开关销量（2024-2030）&amp;（万件）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全球主要地区无触点开关销量份额（2024-2030）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北美无触点开关基本情况分析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欧洲无触点开关基本情况分析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亚太地区无触点开关基本情况分析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拉美地区无触点开关基本情况分析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中东及非洲无触点开关基本情况分析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全球市场主要厂商无触点开关产能（2023-2024）&amp;（万件）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全球市场主要厂商无触点开关销售价格（2019-2024）&amp;（美元/件）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2024年全球主要生产商无触点开关收入排名（百万美元）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中国市场主要厂商无触点开关销售价格（2019-2024）&amp;（美元/件）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2024年中国主要生产商无触点开关收入排名（百万美元）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全球主要厂商无触点开关产地分布及商业化日期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全球主要厂商无触点开关产品类型列表</w:t>
      </w:r>
      <w:r>
        <w:rPr>
          <w:rFonts w:hint="eastAsia"/>
        </w:rPr>
        <w:br/>
      </w:r>
      <w:r>
        <w:rPr>
          <w:rFonts w:hint="eastAsia"/>
        </w:rPr>
        <w:t>　　表51 2024全球无触点开关主要厂商市场地位（第一梯队、第二梯队和第三梯队）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无触点开关行业技术发展趋势</w:t>
      </w:r>
      <w:r>
        <w:rPr>
          <w:rFonts w:hint="eastAsia"/>
        </w:rPr>
        <w:br/>
      </w:r>
      <w:r>
        <w:rPr>
          <w:rFonts w:hint="eastAsia"/>
        </w:rPr>
        <w:t>　　表87 无触点开关行业主要驱动因素</w:t>
      </w:r>
      <w:r>
        <w:rPr>
          <w:rFonts w:hint="eastAsia"/>
        </w:rPr>
        <w:br/>
      </w:r>
      <w:r>
        <w:rPr>
          <w:rFonts w:hint="eastAsia"/>
        </w:rPr>
        <w:t>　　表88 无触点开关行业供应链分析</w:t>
      </w:r>
      <w:r>
        <w:rPr>
          <w:rFonts w:hint="eastAsia"/>
        </w:rPr>
        <w:br/>
      </w:r>
      <w:r>
        <w:rPr>
          <w:rFonts w:hint="eastAsia"/>
        </w:rPr>
        <w:t>　　表89 无触点开关上游原料供应商</w:t>
      </w:r>
      <w:r>
        <w:rPr>
          <w:rFonts w:hint="eastAsia"/>
        </w:rPr>
        <w:br/>
      </w:r>
      <w:r>
        <w:rPr>
          <w:rFonts w:hint="eastAsia"/>
        </w:rPr>
        <w:t>　　表90 无触点开关行业主要下游客户</w:t>
      </w:r>
      <w:r>
        <w:rPr>
          <w:rFonts w:hint="eastAsia"/>
        </w:rPr>
        <w:br/>
      </w:r>
      <w:r>
        <w:rPr>
          <w:rFonts w:hint="eastAsia"/>
        </w:rPr>
        <w:t>　　表91 无触点开关行业典型经销商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中国市场无触点开关产量、销量、进出口（2019-2024年）&amp;（万件）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表153 中国市场无触点开关产量、销量、进出口预测（2024-2030）&amp;（万件）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表154 中国市场无触点开关进出口贸易趋势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中国市场无触点开关主要进口来源</w:t>
      </w:r>
      <w:r>
        <w:rPr>
          <w:rFonts w:hint="eastAsia"/>
        </w:rPr>
        <w:br/>
      </w:r>
      <w:r>
        <w:rPr>
          <w:rFonts w:hint="eastAsia"/>
        </w:rPr>
        <w:t>　　表156 中国市场无触点开关主要出口目的地</w:t>
      </w:r>
      <w:r>
        <w:rPr>
          <w:rFonts w:hint="eastAsia"/>
        </w:rPr>
        <w:br/>
      </w:r>
      <w:r>
        <w:rPr>
          <w:rFonts w:hint="eastAsia"/>
        </w:rPr>
        <w:t>　　表157 中国无触点开关生产地区分布</w:t>
      </w:r>
      <w:r>
        <w:rPr>
          <w:rFonts w:hint="eastAsia"/>
        </w:rPr>
        <w:br/>
      </w:r>
      <w:r>
        <w:rPr>
          <w:rFonts w:hint="eastAsia"/>
        </w:rPr>
        <w:t>　　表158 中国无触点开关消费地区分布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无触点开关产品图片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全球不同产品类型无触点开关市场份额2023 &amp; 2024</w:t>
      </w:r>
      <w:r>
        <w:rPr>
          <w:rFonts w:hint="eastAsia"/>
        </w:rPr>
        <w:br/>
      </w:r>
      <w:r>
        <w:rPr>
          <w:rFonts w:hint="eastAsia"/>
        </w:rPr>
        <w:t>　　图3 磁放大器式产品图片</w:t>
      </w:r>
      <w:r>
        <w:rPr>
          <w:rFonts w:hint="eastAsia"/>
        </w:rPr>
        <w:br/>
      </w:r>
      <w:r>
        <w:rPr>
          <w:rFonts w:hint="eastAsia"/>
        </w:rPr>
        <w:t>　　图4 电子管式产品图片</w:t>
      </w:r>
      <w:r>
        <w:rPr>
          <w:rFonts w:hint="eastAsia"/>
        </w:rPr>
        <w:br/>
      </w:r>
      <w:r>
        <w:rPr>
          <w:rFonts w:hint="eastAsia"/>
        </w:rPr>
        <w:t>　　图5 离子管式产品图片</w:t>
      </w:r>
      <w:r>
        <w:rPr>
          <w:rFonts w:hint="eastAsia"/>
        </w:rPr>
        <w:br/>
      </w:r>
      <w:r>
        <w:rPr>
          <w:rFonts w:hint="eastAsia"/>
        </w:rPr>
        <w:t>　　图6 半导体式产品图片</w:t>
      </w:r>
      <w:r>
        <w:rPr>
          <w:rFonts w:hint="eastAsia"/>
        </w:rPr>
        <w:br/>
      </w:r>
      <w:r>
        <w:rPr>
          <w:rFonts w:hint="eastAsia"/>
        </w:rPr>
        <w:t>　　图7 全球不同应用无触点开关市场份额2023 vs 2024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制造</w:t>
      </w:r>
      <w:r>
        <w:rPr>
          <w:rFonts w:hint="eastAsia"/>
        </w:rPr>
        <w:br/>
      </w:r>
      <w:r>
        <w:rPr>
          <w:rFonts w:hint="eastAsia"/>
        </w:rPr>
        <w:t>　　图10 装修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全球无触点开关产能、产量、产能利用率及发展趋势（2019-2030）&amp;（万件）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全球无触点开关产量、需求量及发展趋势（2019-2030）&amp;（万件）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全球主要地区无触点开关产量市场份额（2019-2030）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中国无触点开关产能、产量、产能利用率及发展趋势（2019-2030）&amp;（万件）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中国无触点开关产量、市场需求量及发展趋势（2019-2030）&amp;（万件）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图17 中国无触点开关总产能占全球比重（2019-2030）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中国无触点开关总产量占全球比重（2019-2030）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全球无触点开关市场收入及增长率：（2019-2030）&amp;（百万美元）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全球市场无触点开关市场规模：2019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全球市场无触点开关销量及增长率（2019-2030）&amp;（万件）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全球市场无触点开关价格趋势（2019-2030）&amp;（美元/件）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中国无触点开关市场收入及增长率：（2019-2030）&amp;（百万美元）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中国市场无触点开关市场规模：2019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中国市场无触点开关销量及增长率（2019-2030）&amp;（万件）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图26 中国市场无触点开关销量占全球比重（2019-2030）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中国无触点开关收入占全球比重（2019-2030）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全球主要地区无触点开关销售收入市场份额（2023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全球主要地区无触点开关收入市场份额（2024-2030）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2024年全球市场主要厂商无触点开关销量市场份额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2024年全球市场主要厂商无触点开关收入市场份额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2024年中国市场主要厂商无触点开关销量市场份额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2024年中国市场主要厂商无触点开关收入市场份额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2024年全球前五大生产商无触点开关市场份额</w:t>
      </w:r>
      <w:r>
        <w:rPr>
          <w:rFonts w:hint="eastAsia"/>
        </w:rPr>
        <w:br/>
      </w:r>
      <w:r>
        <w:rPr>
          <w:rFonts w:hint="eastAsia"/>
        </w:rPr>
        <w:t>　　图46 全球无触点开关第一梯队、第二梯队和第三梯队生产商（品牌）及市场份额（2024）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全球不同产品类型无触点开关价格走势（2019-2030）&amp;（美元/件）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全球不同应用无触点开关价格走势（2019-2030）&amp;（美元/件）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无触点开关中国企业SWOT分析</w:t>
      </w:r>
      <w:r>
        <w:rPr>
          <w:rFonts w:hint="eastAsia"/>
        </w:rPr>
        <w:br/>
      </w:r>
      <w:r>
        <w:rPr>
          <w:rFonts w:hint="eastAsia"/>
        </w:rPr>
        <w:t>　　图50 无触点开关产业链</w:t>
      </w:r>
      <w:r>
        <w:rPr>
          <w:rFonts w:hint="eastAsia"/>
        </w:rPr>
        <w:br/>
      </w:r>
      <w:r>
        <w:rPr>
          <w:rFonts w:hint="eastAsia"/>
        </w:rPr>
        <w:t>　　图51 无触点开关行业采购模式分析</w:t>
      </w:r>
      <w:r>
        <w:rPr>
          <w:rFonts w:hint="eastAsia"/>
        </w:rPr>
        <w:br/>
      </w:r>
      <w:r>
        <w:rPr>
          <w:rFonts w:hint="eastAsia"/>
        </w:rPr>
        <w:t>　　图52 无触点开关行业销售模式分析</w:t>
      </w:r>
      <w:r>
        <w:rPr>
          <w:rFonts w:hint="eastAsia"/>
        </w:rPr>
        <w:br/>
      </w:r>
      <w:r>
        <w:rPr>
          <w:rFonts w:hint="eastAsia"/>
        </w:rPr>
        <w:t>　　图53 无触点开关行业销售模式分析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cc99bf9dd483a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cc99bf9dd483a" w:history="1">
        <w:r>
          <w:rPr>
            <w:rStyle w:val="Hyperlink"/>
          </w:rPr>
          <w:t>https://www.20087.com/8/60/WuChuDianKaiGuanHangYeQianJingQuShi.html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64d3cbdf4f7d" w:history="1">
      <w:r>
        <w:rPr>
          <w:rStyle w:val="Hyperlink"/>
        </w:rPr>
        <w:t>2024-2030年全球与中国无触点开关行业研究及市场前景分析报告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uChuDianKaiGuanHangYeQianJingQuShi.html" TargetMode="External" Id="R7dacc99bf9dd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uChuDianKaiGuanHangYeQianJingQuShi.html" TargetMode="External" Id="R118464d3cbd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2024-02-07T01:29:00Z</dcterms:created>
  <dcterms:modified xsi:type="dcterms:W3CDTF">2024-02-07T02:29:00Z</dcterms:modified>
  <dc:subject>2024-2030年全球与中国无触点开关行业研究及市场前景分析报告</dc:subject>
  <dc:title>2024-2030年全球与中国无触点开关行业研究及市场前景分析报告</dc:title>
  <cp:keywords>2024-2030年全球与中国无触点开关行业研究及市场前景分析报告</cp:keywords>
  <dc:description>2024-2030年全球与中国无触点开关行业研究及市场前景分析报告</dc:description>
</cp:coreProperties>
</file>