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07370e6a6d4847" w:history="1">
              <w:r>
                <w:rPr>
                  <w:rStyle w:val="Hyperlink"/>
                </w:rPr>
                <w:t>2026-2032年中国日光灯行业发展全面调研与未来前景预测报告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07370e6a6d4847" w:history="1">
              <w:r>
                <w:rPr>
                  <w:rStyle w:val="Hyperlink"/>
                </w:rPr>
                <w:t>2026-2032年中国日光灯行业发展全面调研与未来前景预测报告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07370e6a6d4847" w:history="1">
                <w:r>
                  <w:rPr>
                    <w:rStyle w:val="Hyperlink"/>
                  </w:rPr>
                  <w:t>https://www.20087.com/8/50/RiGuangDengFaZhanQianJingYuCe.html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日光灯是传统照明工具，已逐渐被LED灯具所取代，但在某些特定场景下仍有应用。现代日光灯通过改善光源质量、提高能效比，减少了能源消耗和光污染。随着LED技术的成熟，市场上的日光灯产品正向着更高效、更耐用、更环保的方向转型。</w:t>
      </w:r>
      <w:r>
        <w:rPr>
          <w:rFonts w:hint="eastAsia"/>
        </w:rPr>
        <w:br/>
      </w:r>
      <w:r>
        <w:rPr>
          <w:rFonts w:hint="eastAsia"/>
        </w:rPr>
        <w:t>　　未来，日光灯技术若要持续发展，必须融合智能化和健康照明的理念。市场调研网认为，智能化控制系统的集成，如通过物联网技术实现远程控制、自动调光，将提升用户体验。同时，结合人体节律的健康照明设计，模拟自然光谱，减少蓝光危害，将成为未来日光灯或其他照明产品的重要趋势。此外，日光灯的创新或将集中于特殊应用领域，如植物生长灯、医疗照明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07370e6a6d4847" w:history="1">
        <w:r>
          <w:rPr>
            <w:rStyle w:val="Hyperlink"/>
          </w:rPr>
          <w:t>2026-2032年中国日光灯行业发展全面调研与未来前景预测报告</w:t>
        </w:r>
      </w:hyperlink>
      <w:r>
        <w:rPr>
          <w:rFonts w:hint="eastAsia"/>
        </w:rPr>
        <w:t>》，2025年日光灯行业市场规模达 亿元，预计2032年市场规模将达 亿元，期间年均复合增长率（CAGR）达 %。报告基于国家统计局及相关协会的详实数据，结合长期监测的一手资料，全面分析了日光灯行业的市场规模、需求变化、产业链动态及区域发展格局。报告重点解读了日光灯行业竞争态势与重点企业的市场表现，并通过科学研判行业趋势与前景，揭示了日光灯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日光灯行业界定及应用</w:t>
      </w:r>
      <w:r>
        <w:rPr>
          <w:rFonts w:hint="eastAsia"/>
        </w:rPr>
        <w:br/>
      </w:r>
      <w:r>
        <w:rPr>
          <w:rFonts w:hint="eastAsia"/>
        </w:rPr>
        <w:t>　　第一节 日光灯行业定义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日光灯主要应用领域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全球日光灯行业发展状况分析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2021-2026年全球日光灯行业运行概况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2021-2026年全球日光灯行业市场规模分析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全球主要地区日光灯行业运行情况分析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2021-2032年全球日光灯行业发展趋势预测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2025-2026年中国日光灯发展环境分析</w:t>
      </w:r>
      <w:r>
        <w:rPr>
          <w:rFonts w:hint="eastAsia"/>
        </w:rPr>
        <w:br/>
      </w:r>
      <w:r>
        <w:rPr>
          <w:rFonts w:hint="eastAsia"/>
        </w:rPr>
        <w:t>　　第一节 日光灯行业经济环境分析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日光灯行业相关政策、标准</w:t>
      </w:r>
      <w:r>
        <w:rPr>
          <w:rFonts w:hint="eastAsia"/>
        </w:rPr>
        <w:br/>
      </w:r>
      <w:r>
        <w:rPr>
          <w:rFonts w:hint="eastAsia"/>
        </w:rPr>
        <w:t>　　第三节 日光灯行业相关发展规划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中国日光灯行业现状调研分析</w:t>
      </w:r>
      <w:r>
        <w:rPr>
          <w:rFonts w:hint="eastAsia"/>
        </w:rPr>
        <w:br/>
      </w:r>
      <w:r>
        <w:rPr>
          <w:rFonts w:hint="eastAsia"/>
        </w:rPr>
        <w:t>　　第一节 中国日光灯行业发展现状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一、2025-2026年日光灯行业品牌发展现状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二、2025-2026年日光灯行业需求市场现状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三、2025-2026年日光灯市场需求层次分析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四、2025-2026年中国日光灯市场走向分析</w:t>
      </w:r>
      <w:r>
        <w:rPr>
          <w:rFonts w:hint="eastAsia"/>
        </w:rPr>
        <w:br/>
      </w:r>
      <w:r>
        <w:rPr>
          <w:rFonts w:hint="eastAsia"/>
        </w:rPr>
        <w:t>　　第二节 中国日光灯产品技术分析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一、2025-2026年日光灯产品技术变化特点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二、2025-2026年日光灯产品市场的新技术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三、2025-2026年日光灯产品市场现状分析</w:t>
      </w:r>
      <w:r>
        <w:rPr>
          <w:rFonts w:hint="eastAsia"/>
        </w:rPr>
        <w:br/>
      </w:r>
      <w:r>
        <w:rPr>
          <w:rFonts w:hint="eastAsia"/>
        </w:rPr>
        <w:t>　　第三节 中国日光灯行业存在的问题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一、2025-2026年日光灯产品市场存在的主要问题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二、2025-2026年国内日光灯产品市场的三大瓶颈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三、2025-2026年日光灯产品市场遭遇的规模难题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对中国日光灯市场的分析及思考</w:t>
      </w:r>
      <w:r>
        <w:rPr>
          <w:rFonts w:hint="eastAsia"/>
        </w:rPr>
        <w:br/>
      </w:r>
      <w:r>
        <w:rPr>
          <w:rFonts w:hint="eastAsia"/>
        </w:rPr>
        <w:t>　　　　一、日光灯市场特点</w:t>
      </w:r>
      <w:r>
        <w:rPr>
          <w:rFonts w:hint="eastAsia"/>
        </w:rPr>
        <w:br/>
      </w:r>
      <w:r>
        <w:rPr>
          <w:rFonts w:hint="eastAsia"/>
        </w:rPr>
        <w:t>　　　　二、日光灯市场分析</w:t>
      </w:r>
      <w:r>
        <w:rPr>
          <w:rFonts w:hint="eastAsia"/>
        </w:rPr>
        <w:br/>
      </w:r>
      <w:r>
        <w:rPr>
          <w:rFonts w:hint="eastAsia"/>
        </w:rPr>
        <w:t>　　　　三、日光灯市场变化的方向</w:t>
      </w:r>
      <w:r>
        <w:rPr>
          <w:rFonts w:hint="eastAsia"/>
        </w:rPr>
        <w:br/>
      </w:r>
      <w:r>
        <w:rPr>
          <w:rFonts w:hint="eastAsia"/>
        </w:rPr>
        <w:t>　　　　四、中国日光灯行业发展的新思路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五、对中国日光灯行业发展的思考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中国日光灯行业市场供需现状调研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中国日光灯市场现状分析</w:t>
      </w:r>
      <w:r>
        <w:rPr>
          <w:rFonts w:hint="eastAsia"/>
        </w:rPr>
        <w:br/>
      </w:r>
      <w:r>
        <w:rPr>
          <w:rFonts w:hint="eastAsia"/>
        </w:rPr>
        <w:t>　　第二节 中国日光灯行业产量情况分析及预测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一、日光灯总体产能规模</w:t>
      </w:r>
      <w:r>
        <w:rPr>
          <w:rFonts w:hint="eastAsia"/>
        </w:rPr>
        <w:br/>
      </w:r>
      <w:r>
        <w:rPr>
          <w:rFonts w:hint="eastAsia"/>
        </w:rPr>
        <w:t>　　　　二、日光灯生产区域分布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三、2021-2026年中国日光灯产量统计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四、2021-2032年中国日光灯产量预测</w:t>
      </w:r>
      <w:r>
        <w:rPr>
          <w:rFonts w:hint="eastAsia"/>
        </w:rPr>
        <w:br/>
      </w:r>
      <w:r>
        <w:rPr>
          <w:rFonts w:hint="eastAsia"/>
        </w:rPr>
        <w:t>　　第三节 中国日光灯市场需求分析及预测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一、中国日光灯市场需求特点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二、2021-2026年中国日光灯市场需求量统计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三、2021-2032年中国日光灯市场需求量预测</w:t>
      </w:r>
      <w:r>
        <w:rPr>
          <w:rFonts w:hint="eastAsia"/>
        </w:rPr>
        <w:br/>
      </w:r>
      <w:r>
        <w:rPr>
          <w:rFonts w:hint="eastAsia"/>
        </w:rPr>
        <w:t>　　第四节 中国日光灯价格趋势分析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一、2021-2026年中国日光灯市场价格趋势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二、2021-2032年中国日光灯市场价格走势预测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中国日光灯进出口分析</w:t>
      </w:r>
      <w:r>
        <w:rPr>
          <w:rFonts w:hint="eastAsia"/>
        </w:rPr>
        <w:br/>
      </w:r>
      <w:r>
        <w:rPr>
          <w:rFonts w:hint="eastAsia"/>
        </w:rPr>
        <w:t>　　第一节 日光灯进口情况分析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日光灯出口情况分析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影响日光灯进出口因素分析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中国日光灯行业主要指标监测分析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2021-2026年中国日光灯行业规模情况分析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2021-2026年中国日光灯行业财务能力分析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日光灯行业细分产品调研</w:t>
      </w:r>
      <w:r>
        <w:rPr>
          <w:rFonts w:hint="eastAsia"/>
        </w:rPr>
        <w:br/>
      </w:r>
      <w:r>
        <w:rPr>
          <w:rFonts w:hint="eastAsia"/>
        </w:rPr>
        <w:t>　　第一节 日光灯细分产品结构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日光灯行业上下游发展情况分析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日光灯行业上游产业发展分析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日光灯行业下游产业发展分析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中国日光灯行业重点地区发展分析</w:t>
      </w:r>
      <w:r>
        <w:rPr>
          <w:rFonts w:hint="eastAsia"/>
        </w:rPr>
        <w:br/>
      </w:r>
      <w:r>
        <w:rPr>
          <w:rFonts w:hint="eastAsia"/>
        </w:rPr>
        <w:t>　　第一节 日光灯行业重点区域市场结构调研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**地区日光灯市场容量分析</w:t>
      </w:r>
      <w:r>
        <w:rPr>
          <w:rFonts w:hint="eastAsia"/>
        </w:rPr>
        <w:br/>
      </w:r>
      <w:r>
        <w:rPr>
          <w:rFonts w:hint="eastAsia"/>
        </w:rPr>
        <w:t>　　第三节 **地区日光灯市场容量分析</w:t>
      </w:r>
      <w:r>
        <w:rPr>
          <w:rFonts w:hint="eastAsia"/>
        </w:rPr>
        <w:br/>
      </w:r>
      <w:r>
        <w:rPr>
          <w:rFonts w:hint="eastAsia"/>
        </w:rPr>
        <w:t>　　第四节 **地区日光灯市场容量分析</w:t>
      </w:r>
      <w:r>
        <w:rPr>
          <w:rFonts w:hint="eastAsia"/>
        </w:rPr>
        <w:br/>
      </w:r>
      <w:r>
        <w:rPr>
          <w:rFonts w:hint="eastAsia"/>
        </w:rPr>
        <w:t>　　第五节 **地区日光灯市场容量分析</w:t>
      </w:r>
      <w:r>
        <w:rPr>
          <w:rFonts w:hint="eastAsia"/>
        </w:rPr>
        <w:br/>
      </w:r>
      <w:r>
        <w:rPr>
          <w:rFonts w:hint="eastAsia"/>
        </w:rPr>
        <w:t>　　第六节 **地区日光灯市场容量分析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日光灯行业重点企业竞争力分析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三、企业日光灯经营状况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三、企业日光灯经营状况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三、企业日光灯经营状况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三、企业日光灯经营状况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三、企业日光灯经营状况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三、企业日光灯经营状况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日光灯行业企业经营策略研究分析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日光灯企业多样化经营策略分析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一、日光灯企业多样化经营情况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二、现行日光灯行业多样化经营的方向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大型日光灯企业集团未来发展策略分析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对中小日光灯企业生产经营的建议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日光灯行业投资风险预警</w:t>
      </w:r>
      <w:r>
        <w:rPr>
          <w:rFonts w:hint="eastAsia"/>
        </w:rPr>
        <w:br/>
      </w:r>
      <w:r>
        <w:rPr>
          <w:rFonts w:hint="eastAsia"/>
        </w:rPr>
        <w:t>　　第一节 影响日光灯行业发展的主要因素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一、2026年影响日光灯行业运行的有利因素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二、2026年影响日光灯行业运行的稳定因素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三、2026年影响日光灯行业运行的不利因素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四、2026年中国日光灯行业发展面临的挑战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五、2026年中国日光灯行业发展面临的机遇</w:t>
      </w:r>
      <w:r>
        <w:rPr>
          <w:rFonts w:hint="eastAsia"/>
        </w:rPr>
        <w:br/>
      </w:r>
      <w:r>
        <w:rPr>
          <w:rFonts w:hint="eastAsia"/>
        </w:rPr>
        <w:t>　　第二节 日光灯行业投资风险预警</w:t>
      </w:r>
      <w:r>
        <w:rPr>
          <w:rFonts w:hint="eastAsia"/>
        </w:rPr>
        <w:br/>
      </w:r>
      <w:r>
        <w:rPr>
          <w:rFonts w:hint="eastAsia"/>
        </w:rPr>
        <w:t>　　　　一、日光灯行业市场风险预测</w:t>
      </w:r>
      <w:r>
        <w:rPr>
          <w:rFonts w:hint="eastAsia"/>
        </w:rPr>
        <w:br/>
      </w:r>
      <w:r>
        <w:rPr>
          <w:rFonts w:hint="eastAsia"/>
        </w:rPr>
        <w:t>　　　　二、日光灯行业政策风险预测</w:t>
      </w:r>
      <w:r>
        <w:rPr>
          <w:rFonts w:hint="eastAsia"/>
        </w:rPr>
        <w:br/>
      </w:r>
      <w:r>
        <w:rPr>
          <w:rFonts w:hint="eastAsia"/>
        </w:rPr>
        <w:t>　　　　三、日光灯行业经营风险预测</w:t>
      </w:r>
      <w:r>
        <w:rPr>
          <w:rFonts w:hint="eastAsia"/>
        </w:rPr>
        <w:br/>
      </w:r>
      <w:r>
        <w:rPr>
          <w:rFonts w:hint="eastAsia"/>
        </w:rPr>
        <w:t>　　　　四、日光灯行业技术风险预测</w:t>
      </w:r>
      <w:r>
        <w:rPr>
          <w:rFonts w:hint="eastAsia"/>
        </w:rPr>
        <w:br/>
      </w:r>
      <w:r>
        <w:rPr>
          <w:rFonts w:hint="eastAsia"/>
        </w:rPr>
        <w:t>　　　　五、日光灯行业竞争风险预测</w:t>
      </w:r>
      <w:r>
        <w:rPr>
          <w:rFonts w:hint="eastAsia"/>
        </w:rPr>
        <w:br/>
      </w:r>
      <w:r>
        <w:rPr>
          <w:rFonts w:hint="eastAsia"/>
        </w:rPr>
        <w:t>　　　　六、日光灯行业其他风险预测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日光灯投资建议</w:t>
      </w:r>
      <w:r>
        <w:rPr>
          <w:rFonts w:hint="eastAsia"/>
        </w:rPr>
        <w:br/>
      </w:r>
      <w:r>
        <w:rPr>
          <w:rFonts w:hint="eastAsia"/>
        </w:rPr>
        <w:t>　　第一节 日光灯行业投资环境分析</w:t>
      </w:r>
      <w:r>
        <w:rPr>
          <w:rFonts w:hint="eastAsia"/>
        </w:rPr>
        <w:br/>
      </w:r>
      <w:r>
        <w:rPr>
          <w:rFonts w:hint="eastAsia"/>
        </w:rPr>
        <w:t>　　第二节 日光灯行业投资进入壁垒分析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日光灯行业历程</w:t>
      </w:r>
      <w:r>
        <w:rPr>
          <w:rFonts w:hint="eastAsia"/>
        </w:rPr>
        <w:br/>
      </w:r>
      <w:r>
        <w:rPr>
          <w:rFonts w:hint="eastAsia"/>
        </w:rPr>
        <w:t>　　图表 日光灯行业生命周期</w:t>
      </w:r>
      <w:r>
        <w:rPr>
          <w:rFonts w:hint="eastAsia"/>
        </w:rPr>
        <w:br/>
      </w:r>
      <w:r>
        <w:rPr>
          <w:rFonts w:hint="eastAsia"/>
        </w:rPr>
        <w:t>　　图表 日光灯行业产业链分析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2021-2026年中国日光灯行业市场规模及增长情况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2021-2026年日光灯行业市场容量分析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2021-2026年中国日光灯行业产能统计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2021-2026年中国日光灯行业产量及增长趋势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2021-2026年中国日光灯市场需求量及增速统计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2026年中国日光灯行业需求领域分布格局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2021-2026年中国日光灯行业销售收入分析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2021-2026年中国日光灯行业盈利情况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2021-2026年中国日光灯行业利润总额统计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2021-2026年中国日光灯进口数量分析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2021-2026年中国日光灯进口金额分析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2021-2026年中国日光灯出口数量分析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2021-2026年中国日光灯出口金额分析</w:t>
      </w:r>
      <w:r>
        <w:rPr>
          <w:rFonts w:hint="eastAsia"/>
        </w:rPr>
        <w:br/>
      </w:r>
      <w:r>
        <w:rPr>
          <w:rFonts w:hint="eastAsia"/>
        </w:rPr>
        <w:t>　　图表 2026年中国日光灯进口国家及地区分析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2026年中国日光灯出口国家及地区分析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2021-2026年中国日光灯行业企业数量情况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2021-2026年中国日光灯行业企业平均规模情况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**地区日光灯市场规模及增长情况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**地区日光灯行业市场需求情况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**地区日光灯市场规模及增长情况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**地区日光灯行业市场需求情况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**地区日光灯市场规模及增长情况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**地区日光灯行业市场需求情况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**地区日光灯市场规模及增长情况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**地区日光灯行业市场需求情况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日光灯重点企业（一）基本信息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日光灯重点企业（一）经营情况分析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日光灯重点企业（一）主要经济指标情况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日光灯重点企业（一）盈利能力情况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日光灯重点企业（一）偿债能力情况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日光灯重点企业（一）运营能力情况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日光灯重点企业（一）成长能力情况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日光灯重点企业（二）基本信息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日光灯重点企业（二）经营情况分析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日光灯重点企业（二）主要经济指标情况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日光灯重点企业（二）盈利能力情况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日光灯重点企业（二）偿债能力情况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日光灯重点企业（二）运营能力情况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日光灯重点企业（二）成长能力情况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日光灯重点企业（三）基本信息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日光灯重点企业（三）经营情况分析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日光灯重点企业（三）主要经济指标情况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日光灯重点企业（三）盈利能力情况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日光灯重点企业（三）偿债能力情况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日光灯重点企业（三）运营能力情况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日光灯重点企业（三）成长能力情况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2021-2032年中国日光灯行业产能预测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2021-2032年中国日光灯行业产量预测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2021-2032年中国日光灯市场需求量预测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2021-2032年中国日光灯行业供需平衡预测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2021-2032年中国日光灯行业市场容量预测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2021-2032年中国日光灯行业市场规模预测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2021-2032年中国日光灯市场前景分析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2021-2032年中国日光灯行业发展趋势预测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07370e6a6d4847" w:history="1">
        <w:r>
          <w:rPr>
            <w:rStyle w:val="Hyperlink"/>
          </w:rPr>
          <w:t>2026-2032年中国日光灯行业发展全面调研与未来前景预测报告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07370e6a6d4847" w:history="1">
        <w:r>
          <w:rPr>
            <w:rStyle w:val="Hyperlink"/>
          </w:rPr>
          <w:t>https://www.20087.com/8/50/RiGuangDengFaZhanQianJingYuCe.html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日光灯淘汰了吗、日光灯管规格及尺寸、led灯是日光灯吗、日光灯的电子镇流器可使日光灯获得高频交流电、什么叫日光灯什么叫白炽灯、日光灯属于什么光源、日光灯和led灯区别、日光灯改成led灯如何接线、日光灯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ccf2219a6e4ce2" w:history="1">
      <w:r>
        <w:rPr>
          <w:rStyle w:val="Hyperlink"/>
        </w:rPr>
        <w:t>2026-2032年中国日光灯行业发展全面调研与未来前景预测报告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RiGuangDengFaZhanQianJingYuCe.html" TargetMode="External" Id="R4407370e6a6d48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RiGuangDengFaZhanQianJingYuCe.html" TargetMode="External" Id="R25ccf2219a6e4c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2026-03-22T04:26:00Z</dcterms:created>
  <dcterms:modified xsi:type="dcterms:W3CDTF">2026-03-22T05:26:00Z</dcterms:modified>
  <dc:subject>2026-2032年中国日光灯行业发展全面调研与未来前景预测报告</dc:subject>
  <dc:title>2026-2032年中国日光灯行业发展全面调研与未来前景预测报告</dc:title>
  <cp:keywords>2026-2032年中国日光灯行业发展全面调研与未来前景预测报告</cp:keywords>
  <dc:description>2026-2032年中国日光灯行业发展全面调研与未来前景预测报告</dc:description>
</cp:coreProperties>
</file>