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cd5c51db24d30" w:history="1">
              <w:r>
                <w:rPr>
                  <w:rStyle w:val="Hyperlink"/>
                </w:rPr>
                <w:t>中国智能家居微电机行业发展调研与行业前景分析报告（2026-2032年）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cd5c51db24d30" w:history="1">
              <w:r>
                <w:rPr>
                  <w:rStyle w:val="Hyperlink"/>
                </w:rPr>
                <w:t>中国智能家居微电机行业发展调研与行业前景分析报告（2026-2032年）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cd5c51db24d30" w:history="1">
                <w:r>
                  <w:rPr>
                    <w:rStyle w:val="Hyperlink"/>
                  </w:rPr>
                  <w:t>https://www.20087.com/8/70/ZhiNengJiaJuWeiDianJiDeXianZhuangYuFaZhanQianJing.html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微电机是一种体积小巧、低噪音、高能效的精密电动执行器，广泛应用于智能窗帘、电子门锁、新风系统阀门、电动晾衣架及家电内部调节机构。智能家居微电机强调静音运行（10,000小时）、低功耗待机及与主流IoT平台（如Matter、HomeKit）的协议兼容性，部分采用无刷直流（BLDC）技术提升控制精度。然而，在高负载或频繁启停工况下，齿轮箱易磨损导致异响；低成本产品电磁屏蔽不足，可能干扰Wi-Fi或蓝牙信号。此外，缺乏统一接口标准，不同品牌设备难以实现硬件级互换，制约售后维护效率。</w:t>
      </w:r>
      <w:r>
        <w:rPr>
          <w:rFonts w:hint="eastAsia"/>
        </w:rPr>
        <w:br/>
      </w:r>
      <w:r>
        <w:rPr>
          <w:rFonts w:hint="eastAsia"/>
        </w:rPr>
        <w:t>　　未来，智能家居微电机将向集成传感、边缘智能与可持续材料升级。市场调研网认为，内置霍尔传感器可实现位置闭环反馈；AI算法根据使用习惯预测维护需求。在绿色制造趋势下，生物基工程塑料与可回收磁体将降低环境足迹。长远看，智能家居微电机将从“隐形驱动单元”进化为“空间自适应执行终端”，在全屋智能从“远程控制”迈向“无感交互”的进程中，成为实现家居环境动态调节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cd5c51db24d30" w:history="1">
        <w:r>
          <w:rPr>
            <w:rStyle w:val="Hyperlink"/>
          </w:rPr>
          <w:t>中国智能家居微电机行业发展调研与行业前景分析报告（2026-2032年）</w:t>
        </w:r>
      </w:hyperlink>
      <w:r>
        <w:rPr>
          <w:rFonts w:hint="eastAsia"/>
        </w:rPr>
        <w:t>》依托多年行业监测数据，结合智能家居微电机行业现状与未来前景，系统分析了智能家居微电机市场需求、市场规模、产业链结构、价格机制及细分市场特征。报告对智能家居微电机市场前景进行了客观评估，预测了智能家居微电机行业发展趋势，并详细解读了品牌竞争格局、市场集中度及重点企业的运营表现。此外，报告通过SWOT分析识别了智能家居微电机行业机遇与潜在风险，为投资者和决策者提供了科学、规范的战略建议，助力把握智能家居微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智能家居微电机市场概述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按照不同产品类型，智能家居微电机主要可以分为如下几个类别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直流电机</w:t>
      </w:r>
      <w:r>
        <w:rPr>
          <w:rFonts w:hint="eastAsia"/>
        </w:rPr>
        <w:br/>
      </w:r>
      <w:r>
        <w:rPr>
          <w:rFonts w:hint="eastAsia"/>
        </w:rPr>
        <w:t>　　　　1.2.3 交流电机</w:t>
      </w:r>
      <w:r>
        <w:rPr>
          <w:rFonts w:hint="eastAsia"/>
        </w:rPr>
        <w:br/>
      </w:r>
      <w:r>
        <w:rPr>
          <w:rFonts w:hint="eastAsia"/>
        </w:rPr>
        <w:t>　　1.3 从不同应用，智能家居微电机主要包括如下几个方面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中国不同应用智能家居微电机增长趋势2021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中国智能家居微电机发展现状及未来趋势（2021-2032）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中国市场智能家居微电机收入及增长率（2021-2032）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中国市场智能家居微电机销量及增长率（2021-2032）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中国市场主要智能家居微电机厂商分析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中国市场主要厂商智能家居微电机销量及市场占有率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中国市场主要厂商智能家居微电机销量（2021-2026）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中国市场主要厂商智能家居微电机收入及市场占有率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中国市场主要厂商智能家居微电机收入（2021-2026）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中国市场主要厂商智能家居微电机收入市场份额（2021-2026）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2025年中国市场主要厂商智能家居微电机收入排名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中国市场主要厂商智能家居微电机价格（2021-2026）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中国市场主要厂商智能家居微电机总部及产地分布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中国市场主要厂商成立时间及智能家居微电机商业化日期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中国市场主要厂商智能家居微电机产品类型及应用</w:t>
      </w:r>
      <w:r>
        <w:rPr>
          <w:rFonts w:hint="eastAsia"/>
        </w:rPr>
        <w:br/>
      </w:r>
      <w:r>
        <w:rPr>
          <w:rFonts w:hint="eastAsia"/>
        </w:rPr>
        <w:t>　　2.7 智能家居微电机行业集中度、竞争程度分析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智能家居微电机行业集中度分析：2025年中国Top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中国市场智能家居微电机第一梯队、第二梯队和第三梯队厂商（品牌）及2025年市场份额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重点企业（10）在中国市场智能家居微电机销量、收入、价格及毛利率（2021-2026）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不同产品类型智能家居微电机分析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中国市场不同产品类型智能家居微电机销量（2021-2032）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中国市场不同产品类型智能家居微电机销量预测（2027-2032）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中国市场不同产品类型智能家居微电机规模（2021-2032）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中国市场不同产品类型智能家居微电机规模预测（2027-2032）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不同应用智能家居微电机分析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中国市场不同应用智能家居微电机销量（2021-2032）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中国市场不同应用智能家居微电机销量及市场份额（2021-2026）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中国市场不同应用智能家居微电机销量预测（2027-2032）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中国市场不同应用智能家居微电机规模（2021-2032）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中国市场不同应用智能家居微电机规模及市场份额（2021-2026）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中国市场不同应用智能家居微电机规模预测（2027-2032）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中国市场不同应用智能家居微电机价格走势（2021-2032）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智能家居微电机行业发展分析---发展趋势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智能家居微电机行业发展分析---厂商壁垒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智能家居微电机行业发展分析---驱动因素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智能家居微电机行业发展分析---制约因素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智能家居微电机中国企业SWOT分析</w:t>
      </w:r>
      <w:r>
        <w:rPr>
          <w:rFonts w:hint="eastAsia"/>
        </w:rPr>
        <w:br/>
      </w:r>
      <w:r>
        <w:rPr>
          <w:rFonts w:hint="eastAsia"/>
        </w:rPr>
        <w:t>　　6.6 智能家居微电机行业发展分析---行业政策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智能家居微电机行业产业链简介</w:t>
      </w:r>
      <w:r>
        <w:rPr>
          <w:rFonts w:hint="eastAsia"/>
        </w:rPr>
        <w:br/>
      </w:r>
      <w:r>
        <w:rPr>
          <w:rFonts w:hint="eastAsia"/>
        </w:rPr>
        <w:t>　　7.2 智能家居微电机产业链分析-上游</w:t>
      </w:r>
      <w:r>
        <w:rPr>
          <w:rFonts w:hint="eastAsia"/>
        </w:rPr>
        <w:br/>
      </w:r>
      <w:r>
        <w:rPr>
          <w:rFonts w:hint="eastAsia"/>
        </w:rPr>
        <w:t>　　7.3 智能家居微电机产业链分析-中游</w:t>
      </w:r>
      <w:r>
        <w:rPr>
          <w:rFonts w:hint="eastAsia"/>
        </w:rPr>
        <w:br/>
      </w:r>
      <w:r>
        <w:rPr>
          <w:rFonts w:hint="eastAsia"/>
        </w:rPr>
        <w:t>　　7.4 智能家居微电机产业链分析-下游</w:t>
      </w:r>
      <w:r>
        <w:rPr>
          <w:rFonts w:hint="eastAsia"/>
        </w:rPr>
        <w:br/>
      </w:r>
      <w:r>
        <w:rPr>
          <w:rFonts w:hint="eastAsia"/>
        </w:rPr>
        <w:t>　　7.5 智能家居微电机行业采购模式</w:t>
      </w:r>
      <w:r>
        <w:rPr>
          <w:rFonts w:hint="eastAsia"/>
        </w:rPr>
        <w:br/>
      </w:r>
      <w:r>
        <w:rPr>
          <w:rFonts w:hint="eastAsia"/>
        </w:rPr>
        <w:t>　　7.6 智能家居微电机行业生产模式</w:t>
      </w:r>
      <w:r>
        <w:rPr>
          <w:rFonts w:hint="eastAsia"/>
        </w:rPr>
        <w:br/>
      </w:r>
      <w:r>
        <w:rPr>
          <w:rFonts w:hint="eastAsia"/>
        </w:rPr>
        <w:t>　　7.7 智能家居微电机行业销售模式及销售渠道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中国本土智能家居微电机产能、产量分析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中国智能家居微电机供需现状及预测（2021-2032）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中国智能家居微电机产能、产量、产能利用率及发展趋势（2021-2032）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中国智能家居微电机产量、市场需求量及发展趋势（2021-2032）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中国智能家居微电机进出口分析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中国市场智能家居微电机主要进口来源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中国市场智能家居微电机主要出口目的地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不同应用智能家居微电机市场规模2021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中国市场主要厂商智能家居微电机销量（2021-2026）&amp;（千件）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中国市场主要厂商智能家居微电机收入（2021-2026）&amp;（万元）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中国市场主要厂商智能家居微电机收入份额（2021-2026）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2025年中国主要生产商智能家居微电机收入排名（万元）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中国市场主要厂商智能家居微电机价格（2021-2026）&amp;（元/件）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中国市场主要厂商智能家居微电机总部及产地分布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中国市场主要厂商成立时间及智能家居微电机商业化日期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中国市场主要厂商智能家居微电机产品类型及应用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2025年中国市场智能家居微电机主要厂商市场地位（第一梯队、第二梯队和第三梯队）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智能家居微电机市场投资、并购等现状分析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智能家居微电机生产基地、总部、竞争对手及市场地位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智能家居微电机产品规格、参数及市场应用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智能家居微电机销量（千件）、收入（万元）、价格（元/件）及毛利率（2021-2026）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中国市场不同产品类型智能家居微电机销量（2021-2026）&amp;（千件）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中国市场不同产品类型智能家居微电机销量市场份额（2021-2026）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中国市场不同产品类型智能家居微电机销量预测（2027-2032）&amp;（千件）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中国市场不同产品类型智能家居微电机销量市场份额预测（2027-2032）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中国市场不同产品类型智能家居微电机规模（2021-2026）&amp;（万元）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中国市场不同产品类型智能家居微电机规模市场份额（2021-2026）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中国市场不同产品类型智能家居微电机规模预测（2027-2032）&amp;（万元）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中国市场不同产品类型智能家居微电机规模市场份额预测（2027-2032）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中国市场不同应用智能家居微电机销量（2021-2026）&amp;（千件）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中国市场不同应用智能家居微电机销量市场份额（2021-2026）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中国市场不同应用智能家居微电机销量预测（2027-2032）&amp;（千件）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中国市场不同应用智能家居微电机销量市场份额预测（2027-2032）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中国市场不同应用智能家居微电机规模（2021-2026）&amp;（万元）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中国市场不同应用智能家居微电机规模市场份额（2021-2026）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中国市场不同应用智能家居微电机规模预测（2027-2032）&amp;（万元）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中国市场不同应用智能家居微电机规模市场份额预测（2027-2032）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智能家居微电机行业发展分析---发展趋势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智能家居微电机行业发展分析---厂商壁垒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智能家居微电机行业发展分析---驱动因素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智能家居微电机行业发展分析---制约因素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智能家居微电机行业相关重点政策一览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智能家居微电机行业供应链分析</w:t>
      </w:r>
      <w:r>
        <w:rPr>
          <w:rFonts w:hint="eastAsia"/>
        </w:rPr>
        <w:br/>
      </w:r>
      <w:r>
        <w:rPr>
          <w:rFonts w:hint="eastAsia"/>
        </w:rPr>
        <w:t>　　表 86： 智能家居微电机上游原料供应商</w:t>
      </w:r>
      <w:r>
        <w:rPr>
          <w:rFonts w:hint="eastAsia"/>
        </w:rPr>
        <w:br/>
      </w:r>
      <w:r>
        <w:rPr>
          <w:rFonts w:hint="eastAsia"/>
        </w:rPr>
        <w:t>　　表 87： 智能家居微电机行业主要下游客户</w:t>
      </w:r>
      <w:r>
        <w:rPr>
          <w:rFonts w:hint="eastAsia"/>
        </w:rPr>
        <w:br/>
      </w:r>
      <w:r>
        <w:rPr>
          <w:rFonts w:hint="eastAsia"/>
        </w:rPr>
        <w:t>　　表 88： 智能家居微电机典型经销商</w:t>
      </w:r>
      <w:r>
        <w:rPr>
          <w:rFonts w:hint="eastAsia"/>
        </w:rPr>
        <w:br/>
      </w:r>
      <w:r>
        <w:rPr>
          <w:rFonts w:hint="eastAsia"/>
        </w:rPr>
        <w:t>　　表 89： 中国智能家居微电机产量、销量、进口量及出口量（2021-2026）&amp;（千件）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中国智能家居微电机产量、销量、进口量及出口量预测（2027-2032）&amp;（千件）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中国市场智能家居微电机主要进口来源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中国市场智能家居微电机主要出口目的地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智能家居微电机产品图片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中国不同产品类型智能家居微电机市场规模市场份额2025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直流电机产品图片</w:t>
      </w:r>
      <w:r>
        <w:rPr>
          <w:rFonts w:hint="eastAsia"/>
        </w:rPr>
        <w:br/>
      </w:r>
      <w:r>
        <w:rPr>
          <w:rFonts w:hint="eastAsia"/>
        </w:rPr>
        <w:t>　　图 4： 交流电机产品图片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中国不同应用智能家居微电机市场份额2025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家用的</w:t>
      </w:r>
      <w:r>
        <w:rPr>
          <w:rFonts w:hint="eastAsia"/>
        </w:rPr>
        <w:br/>
      </w:r>
      <w:r>
        <w:rPr>
          <w:rFonts w:hint="eastAsia"/>
        </w:rPr>
        <w:t>　　图 7： 商用的</w:t>
      </w:r>
      <w:r>
        <w:rPr>
          <w:rFonts w:hint="eastAsia"/>
        </w:rPr>
        <w:br/>
      </w:r>
      <w:r>
        <w:rPr>
          <w:rFonts w:hint="eastAsia"/>
        </w:rPr>
        <w:t>　　图 8： 中国市场智能家居微电机市场规模，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中国市场智能家居微电机收入及增长率（2021-2032）&amp;（万元）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中国市场智能家居微电机销量及增长率（2021-2032）&amp;（千件）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2025年中国市场主要厂商智能家居微电机销量市场份额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2025年中国市场主要厂商智能家居微电机收入市场份额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2025年中国市场前五大厂商智能家居微电机市场份额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2025年中国市场智能家居微电机第一梯队、第二梯队和第三梯队厂商（品牌）及市场份额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中国市场不同产品类型智能家居微电机价格走势（2021-2032）&amp;（元/件）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中国市场不同应用智能家居微电机价格走势（2021-2032）&amp;（元/件）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智能家居微电机中国企业SWOT分析</w:t>
      </w:r>
      <w:r>
        <w:rPr>
          <w:rFonts w:hint="eastAsia"/>
        </w:rPr>
        <w:br/>
      </w:r>
      <w:r>
        <w:rPr>
          <w:rFonts w:hint="eastAsia"/>
        </w:rPr>
        <w:t>　　图 18： 智能家居微电机产业链</w:t>
      </w:r>
      <w:r>
        <w:rPr>
          <w:rFonts w:hint="eastAsia"/>
        </w:rPr>
        <w:br/>
      </w:r>
      <w:r>
        <w:rPr>
          <w:rFonts w:hint="eastAsia"/>
        </w:rPr>
        <w:t>　　图 19： 智能家居微电机行业采购模式分析</w:t>
      </w:r>
      <w:r>
        <w:rPr>
          <w:rFonts w:hint="eastAsia"/>
        </w:rPr>
        <w:br/>
      </w:r>
      <w:r>
        <w:rPr>
          <w:rFonts w:hint="eastAsia"/>
        </w:rPr>
        <w:t>　　图 20： 智能家居微电机行业生产模式分析</w:t>
      </w:r>
      <w:r>
        <w:rPr>
          <w:rFonts w:hint="eastAsia"/>
        </w:rPr>
        <w:br/>
      </w:r>
      <w:r>
        <w:rPr>
          <w:rFonts w:hint="eastAsia"/>
        </w:rPr>
        <w:t>　　图 21： 智能家居微电机行业销售模式分析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中国智能家居微电机产能、产量、产能利用率及发展趋势（2021-2032）&amp;（千件）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中国智能家居微电机产量、市场需求量及发展趋势（2021-2032）&amp;（千件）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cd5c51db24d30" w:history="1">
        <w:r>
          <w:rPr>
            <w:rStyle w:val="Hyperlink"/>
          </w:rPr>
          <w:t>中国智能家居微电机行业发展调研与行业前景分析报告（2026-2032年）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cd5c51db24d30" w:history="1">
        <w:r>
          <w:rPr>
            <w:rStyle w:val="Hyperlink"/>
          </w:rPr>
          <w:t>https://www.20087.com/8/70/ZhiNengJiaJuWeiDianJiDeXianZhuangYuFaZhanQianJing.html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a344d82ba4102" w:history="1">
      <w:r>
        <w:rPr>
          <w:rStyle w:val="Hyperlink"/>
        </w:rPr>
        <w:t>中国智能家居微电机行业发展调研与行业前景分析报告（2026-2032年）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NengJiaJuWeiDianJiDeXianZhuangYuFaZhanQianJing.html" TargetMode="External" Id="R4f4cd5c51db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NengJiaJuWeiDianJiDeXianZhuangYuFaZhanQianJing.html" TargetMode="External" Id="Rd2aa344d82ba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2026-02-09T07:15:32Z</dcterms:created>
  <dcterms:modified xsi:type="dcterms:W3CDTF">2026-02-09T08:15:32Z</dcterms:modified>
  <dc:subject>中国智能家居微电机行业发展调研与行业前景分析报告（2026-2032年）</dc:subject>
  <dc:title>中国智能家居微电机行业发展调研与行业前景分析报告（2026-2032年）</dc:title>
  <cp:keywords>中国智能家居微电机行业发展调研与行业前景分析报告（2026-2032年）</cp:keywords>
  <dc:description>中国智能家居微电机行业发展调研与行业前景分析报告（2026-2032年）</dc:description>
</cp:coreProperties>
</file>