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44469e8ad4507" w:history="1">
              <w:r>
                <w:rPr>
                  <w:rStyle w:val="Hyperlink"/>
                </w:rPr>
                <w:t>2026-2032年全球与中国智能晾衣架（机）行业市场分析及前景趋势报告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44469e8ad4507" w:history="1">
              <w:r>
                <w:rPr>
                  <w:rStyle w:val="Hyperlink"/>
                </w:rPr>
                <w:t>2026-2032年全球与中国智能晾衣架（机）行业市场分析及前景趋势报告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44469e8ad4507" w:history="1">
                <w:r>
                  <w:rPr>
                    <w:rStyle w:val="Hyperlink"/>
                  </w:rPr>
                  <w:t>https://www.20087.com/8/60/ZhiNengLiangYiJia-Ji-HangYeFaZhanQianJing.html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晾衣架（机）是智能家居生态中的细分品类，近年来在住宅精装修与消费升级驱动下快速普及。智能晾衣架（机）集成了电动升降、紫外线杀菌、热风烘干、照明及防风防雨等复合功能，通过遥控器、手机App或语音助手实现远程操控，有效解决传统晾晒受天气制约、占用室内空间及卫生隐患等问题。技术层面，智能晾衣架（机）普遍采用静音电机与高强度铝合金结构，兼顾运行平稳性与耐用性；部分高端型号还配备湿度感应与智能烘干算法，可根据衣物含水率自动调节烘干时长，提升能效比。在安装适配方面，厂商正推动标准化接口与模块化设计，以兼容不同层高与阳台结构。尽管市场渗透率持续提升，但产品同质化现象仍较突出，核心技术创新相对有限，主要集中在外观设计与附加功能堆叠，尚未形成显著的技术壁垒。</w:t>
      </w:r>
      <w:r>
        <w:rPr>
          <w:rFonts w:hint="eastAsia"/>
        </w:rPr>
        <w:br/>
      </w:r>
      <w:r>
        <w:rPr>
          <w:rFonts w:hint="eastAsia"/>
        </w:rPr>
        <w:t>　　未来，智能晾衣架（机）将向全屋智能协同、健康生活赋能与可持续设计三大方向演进。市场调研网认为，一方面，该设备有望深度融入家庭物联网体系，与洗衣机、干衣机乃至空气质量监测系统联动，构建“洗—烘—晾—储”一体化家务闭环。例如，洗衣程序结束后自动降下晾衣架并启动预热，实现无缝衔接。另一方面，健康功能将进一步强化，如引入负离子净化、光触媒除菌或织物过敏原检测等技术，满足后疫情时代用户对居家卫生的更高要求。在可持续性方面，太阳能供电模块、可回收材料应用及低功耗待机模式将成为研发重点，契合全球绿色家电发展趋势。此外，针对小户型与租赁市场的便携式、免打孔智能晾晒方案亦将涌现，拓展产品覆盖人群，推动品类从“改善型配置”向“基础型家电”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44469e8ad4507" w:history="1">
        <w:r>
          <w:rPr>
            <w:rStyle w:val="Hyperlink"/>
          </w:rPr>
          <w:t>2026-2032年全球与中国智能晾衣架（机）行业市场分析及前景趋势报告</w:t>
        </w:r>
      </w:hyperlink>
      <w:r>
        <w:rPr>
          <w:rFonts w:hint="eastAsia"/>
        </w:rPr>
        <w:t>》基于统计局、相关行业协会及科研机构的详实数据，系统呈现智能晾衣架（机）行业市场规模、技术发展现状及未来趋势，客观分析智能晾衣架（机）行业竞争格局与主要企业经营状况。报告从智能晾衣架（机）供需关系、政策环境等维度，评估了智能晾衣架（机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按产品类型细分，全球智能晾衣架（机）市场规模2021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单杆式</w:t>
      </w:r>
      <w:r>
        <w:rPr>
          <w:rFonts w:hint="eastAsia"/>
        </w:rPr>
        <w:br/>
      </w:r>
      <w:r>
        <w:rPr>
          <w:rFonts w:hint="eastAsia"/>
        </w:rPr>
        <w:t>　　　　1.3.3 双杆式</w:t>
      </w:r>
      <w:r>
        <w:rPr>
          <w:rFonts w:hint="eastAsia"/>
        </w:rPr>
        <w:br/>
      </w:r>
      <w:r>
        <w:rPr>
          <w:rFonts w:hint="eastAsia"/>
        </w:rPr>
        <w:t>　　　　1.3.4 其他（L型、可扩展型）</w:t>
      </w:r>
      <w:r>
        <w:rPr>
          <w:rFonts w:hint="eastAsia"/>
        </w:rPr>
        <w:br/>
      </w:r>
      <w:r>
        <w:rPr>
          <w:rFonts w:hint="eastAsia"/>
        </w:rPr>
        <w:t>　　1.4 产品分类，按智能控制技术</w:t>
      </w:r>
      <w:r>
        <w:rPr>
          <w:rFonts w:hint="eastAsia"/>
        </w:rPr>
        <w:br/>
      </w:r>
      <w:r>
        <w:rPr>
          <w:rFonts w:hint="eastAsia"/>
        </w:rPr>
        <w:t>　　　　1.4.1 按智能控制技术细分，全球智能晾衣架（机）市场规模2021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无线遥控式</w:t>
      </w:r>
      <w:r>
        <w:rPr>
          <w:rFonts w:hint="eastAsia"/>
        </w:rPr>
        <w:br/>
      </w:r>
      <w:r>
        <w:rPr>
          <w:rFonts w:hint="eastAsia"/>
        </w:rPr>
        <w:t>　　　　1.4.3 智控式（APP、语音）</w:t>
      </w:r>
      <w:r>
        <w:rPr>
          <w:rFonts w:hint="eastAsia"/>
        </w:rPr>
        <w:br/>
      </w:r>
      <w:r>
        <w:rPr>
          <w:rFonts w:hint="eastAsia"/>
        </w:rPr>
        <w:t>　　　　1.4.4 其他（感应、自动）</w:t>
      </w:r>
      <w:r>
        <w:rPr>
          <w:rFonts w:hint="eastAsia"/>
        </w:rPr>
        <w:br/>
      </w:r>
      <w:r>
        <w:rPr>
          <w:rFonts w:hint="eastAsia"/>
        </w:rPr>
        <w:t>　　1.5 产品分类，按核心功能集成</w:t>
      </w:r>
      <w:r>
        <w:rPr>
          <w:rFonts w:hint="eastAsia"/>
        </w:rPr>
        <w:br/>
      </w:r>
      <w:r>
        <w:rPr>
          <w:rFonts w:hint="eastAsia"/>
        </w:rPr>
        <w:t>　　　　1.5.1 按核心功能集成细分，全球智能晾衣架（机）市场规模2021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基础升降照明款</w:t>
      </w:r>
      <w:r>
        <w:rPr>
          <w:rFonts w:hint="eastAsia"/>
        </w:rPr>
        <w:br/>
      </w:r>
      <w:r>
        <w:rPr>
          <w:rFonts w:hint="eastAsia"/>
        </w:rPr>
        <w:t>　　　　1.5.3 带烘干杀菌功能款</w:t>
      </w:r>
      <w:r>
        <w:rPr>
          <w:rFonts w:hint="eastAsia"/>
        </w:rPr>
        <w:br/>
      </w:r>
      <w:r>
        <w:rPr>
          <w:rFonts w:hint="eastAsia"/>
        </w:rPr>
        <w:t>　　　　1.5.4 其他（全功能AI款）</w:t>
      </w:r>
      <w:r>
        <w:rPr>
          <w:rFonts w:hint="eastAsia"/>
        </w:rPr>
        <w:br/>
      </w:r>
      <w:r>
        <w:rPr>
          <w:rFonts w:hint="eastAsia"/>
        </w:rPr>
        <w:t>　　1.6 产品分类，按安装与结构形式</w:t>
      </w:r>
      <w:r>
        <w:rPr>
          <w:rFonts w:hint="eastAsia"/>
        </w:rPr>
        <w:br/>
      </w:r>
      <w:r>
        <w:rPr>
          <w:rFonts w:hint="eastAsia"/>
        </w:rPr>
        <w:t>　　　　1.6.1 按安装与结构形式细分，全球智能晾衣架（机）市场规模2021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外置吸顶式</w:t>
      </w:r>
      <w:r>
        <w:rPr>
          <w:rFonts w:hint="eastAsia"/>
        </w:rPr>
        <w:br/>
      </w:r>
      <w:r>
        <w:rPr>
          <w:rFonts w:hint="eastAsia"/>
        </w:rPr>
        <w:t>　　　　1.6.3 嵌入式（隐藏式）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按应用细分，全球智能晾衣架（机）市场规模2021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家用市场</w:t>
      </w:r>
      <w:r>
        <w:rPr>
          <w:rFonts w:hint="eastAsia"/>
        </w:rPr>
        <w:br/>
      </w:r>
      <w:r>
        <w:rPr>
          <w:rFonts w:hint="eastAsia"/>
        </w:rPr>
        <w:t>　　　　1.7.3 商用（酒店、公寓）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智能晾衣架（机）行业发展总体概况</w:t>
      </w:r>
      <w:r>
        <w:rPr>
          <w:rFonts w:hint="eastAsia"/>
        </w:rPr>
        <w:br/>
      </w:r>
      <w:r>
        <w:rPr>
          <w:rFonts w:hint="eastAsia"/>
        </w:rPr>
        <w:t>　　　　1.8.2 智能晾衣架（机）行业发展主要特点</w:t>
      </w:r>
      <w:r>
        <w:rPr>
          <w:rFonts w:hint="eastAsia"/>
        </w:rPr>
        <w:br/>
      </w:r>
      <w:r>
        <w:rPr>
          <w:rFonts w:hint="eastAsia"/>
        </w:rPr>
        <w:t>　　　　1.8.3 智能晾衣架（机）行业发展影响因素</w:t>
      </w:r>
      <w:r>
        <w:rPr>
          <w:rFonts w:hint="eastAsia"/>
        </w:rPr>
        <w:br/>
      </w:r>
      <w:r>
        <w:rPr>
          <w:rFonts w:hint="eastAsia"/>
        </w:rPr>
        <w:t>　　　　1.8.3 .1 智能晾衣架（机）有利因素</w:t>
      </w:r>
      <w:r>
        <w:rPr>
          <w:rFonts w:hint="eastAsia"/>
        </w:rPr>
        <w:br/>
      </w:r>
      <w:r>
        <w:rPr>
          <w:rFonts w:hint="eastAsia"/>
        </w:rPr>
        <w:t>　　　　1.8.3 .2 智能晾衣架（机）不利因素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全球市场，近三年智能晾衣架（机）主要企业占有率及排名（按销量）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智能晾衣架（机）主要企业在国际市场占有率（按销量，2023-2026）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2025年智能晾衣架（机）主要企业在国际市场排名（按销量）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全球市场主要企业智能晾衣架（机）销量（2023-2026）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全球市场，近三年智能晾衣架（机）主要企业占有率及排名（按收入）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智能晾衣架（机）主要企业在国际市场占有率（按收入，2023-2026）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2025年智能晾衣架（机）主要企业在国际市场排名（按收入）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全球市场主要企业智能晾衣架（机）销售收入（2023-2026）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全球市场主要企业智能晾衣架（机）销售价格（2023-2026）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中国市场，近三年智能晾衣架（机）主要企业占有率及排名（按销量）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智能晾衣架（机）主要企业在中国市场占有率（按销量，2023-2026）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2025年智能晾衣架（机）主要企业在中国市场排名（按销量）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中国市场主要企业智能晾衣架（机）销量（2023-2026）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中国市场，近三年智能晾衣架（机）主要企业占有率及排名（按收入）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智能晾衣架（机）主要企业在中国市场占有率（按收入，2023-2026）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2025年智能晾衣架（机）主要企业在中国市场排名（按收入）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中国市场主要企业智能晾衣架（机）销售收入（2023-2026）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全球主要厂商智能晾衣架（机）总部及产地分布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全球主要厂商成立时间及智能晾衣架（机）商业化日期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全球主要厂商智能晾衣架（机）产品类型及应用</w:t>
      </w:r>
      <w:r>
        <w:rPr>
          <w:rFonts w:hint="eastAsia"/>
        </w:rPr>
        <w:br/>
      </w:r>
      <w:r>
        <w:rPr>
          <w:rFonts w:hint="eastAsia"/>
        </w:rPr>
        <w:t>　　2.9 智能晾衣架（机）行业集中度、竞争程度分析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智能晾衣架（机）行业集中度分析：2025年全球Top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全球智能晾衣架（机）第一梯队、第二梯队和第三梯队生产商（品牌）及市场份额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全球智能晾衣架（机）总体规模分析</w:t>
      </w:r>
      <w:r>
        <w:rPr>
          <w:rFonts w:hint="eastAsia"/>
        </w:rPr>
        <w:br/>
      </w:r>
      <w:r>
        <w:rPr>
          <w:rFonts w:hint="eastAsia"/>
        </w:rPr>
        <w:t>　　3.1 全球智能晾衣架（机）供需现状及预测（2021-2032）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全球智能晾衣架（机）产能、产量、产能利用率及发展趋势（2021-2032）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全球智能晾衣架（机）产量、需求量及发展趋势（2021-2032）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全球主要地区智能晾衣架（机）产量及发展趋势（2021-2032）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全球主要地区智能晾衣架（机）产量（2021-2026）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全球主要地区智能晾衣架（机）产量（2027-2032）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全球主要地区智能晾衣架（机）产量市场份额（2021-2032）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中国智能晾衣架（机）供需现状及预测（2021-2032）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中国智能晾衣架（机）产能、产量、产能利用率及发展趋势（2021-2032）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中国智能晾衣架（机）产量、市场需求量及发展趋势（2021-2032）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中国市场智能晾衣架（机）进出口（2021-2032）</w:t>
      </w:r>
      <w:r>
        <w:rPr>
          <w:rFonts w:hint="eastAsia"/>
        </w:rPr>
        <w:br/>
      </w:r>
      <w:r>
        <w:rPr>
          <w:rFonts w:hint="eastAsia"/>
        </w:rPr>
        <w:t>　　3.4 全球智能晾衣架（机）销量及销售额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全球市场智能晾衣架（机）销售额（2021-2032）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全球市场智能晾衣架（机）销量（2021-2032）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全球市场智能晾衣架（机）价格趋势（2021-2032）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全球智能晾衣架（机）主要地区分析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全球主要地区智能晾衣架（机）市场规模分析：2021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全球主要地区智能晾衣架（机）销售收入及市场份额（2021-2026）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全球主要地区智能晾衣架（机）销售收入预测（2027-2032）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全球主要地区智能晾衣架（机）销量分析：2021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全球主要地区智能晾衣架（机）销量及市场份额（2021-2026）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全球主要地区智能晾衣架（机）销量及市场份额预测（2027-2032）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北美市场智能晾衣架（机）销量、收入及增长率（2021-2032）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欧洲市场智能晾衣架（机）销量、收入及增长率（2021-2032）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中国市场智能晾衣架（机）销量、收入及增长率（2021-2032）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日本市场智能晾衣架（机）销量、收入及增长率（2021-2032）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东南亚市场智能晾衣架（机）销量、收入及增长率（2021-2032）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印度市场智能晾衣架（机）销量、收入及增长率（2021-2032）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南美市场智能晾衣架（机）销量、收入及增长率（2021-2032）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中东市场智能晾衣架（机）销量、收入及增长率（2021-2032）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不同产品类型智能晾衣架（机）分析</w:t>
      </w:r>
      <w:r>
        <w:rPr>
          <w:rFonts w:hint="eastAsia"/>
        </w:rPr>
        <w:br/>
      </w:r>
      <w:r>
        <w:rPr>
          <w:rFonts w:hint="eastAsia"/>
        </w:rPr>
        <w:t>　　6.1 全球不同产品类型智能晾衣架（机）销量（2021-2032）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全球不同产品类型智能晾衣架（机）销量及市场份额（2021-2026）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全球不同产品类型智能晾衣架（机）销量预测（2027-2032）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全球不同产品类型智能晾衣架（机）收入（2021-2032）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全球不同产品类型智能晾衣架（机）收入及市场份额（2021-2026）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全球不同产品类型智能晾衣架（机）收入预测（2027-2032）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全球不同产品类型智能晾衣架（机）价格走势（2021-2032）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中国不同产品类型智能晾衣架（机）销量（2021-2032）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中国不同产品类型智能晾衣架（机）销量及市场份额（2021-2026）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中国不同产品类型智能晾衣架（机）销量预测（2027-2032）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中国不同产品类型智能晾衣架（机）收入（2021-2032）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中国不同产品类型智能晾衣架（机）收入及市场份额（2021-2026）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中国不同产品类型智能晾衣架（机）收入预测（2027-2032）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不同应用智能晾衣架（机）分析</w:t>
      </w:r>
      <w:r>
        <w:rPr>
          <w:rFonts w:hint="eastAsia"/>
        </w:rPr>
        <w:br/>
      </w:r>
      <w:r>
        <w:rPr>
          <w:rFonts w:hint="eastAsia"/>
        </w:rPr>
        <w:t>　　7.1 全球不同应用智能晾衣架（机）销量（2021-2032）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全球不同应用智能晾衣架（机）销量及市场份额（2021-2026）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全球不同应用智能晾衣架（机）销量预测（2027-2032）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全球不同应用智能晾衣架（机）收入（2021-2032）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全球不同应用智能晾衣架（机）收入及市场份额（2021-2026）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全球不同应用智能晾衣架（机）收入预测（2027-2032）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全球不同应用智能晾衣架（机）价格走势（2021-2032）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中国不同应用智能晾衣架（机）销量（2021-2032）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中国不同应用智能晾衣架（机）销量及市场份额（2021-2026）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中国不同应用智能晾衣架（机）销量预测（2027-2032）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中国不同应用智能晾衣架（机）收入（2021-2032）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中国不同应用智能晾衣架（机）收入及市场份额（2021-2026）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中国不同应用智能晾衣架（机）收入预测（2027-2032）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智能晾衣架（机）行业发展趋势</w:t>
      </w:r>
      <w:r>
        <w:rPr>
          <w:rFonts w:hint="eastAsia"/>
        </w:rPr>
        <w:br/>
      </w:r>
      <w:r>
        <w:rPr>
          <w:rFonts w:hint="eastAsia"/>
        </w:rPr>
        <w:t>　　8.2 智能晾衣架（机）行业主要驱动因素</w:t>
      </w:r>
      <w:r>
        <w:rPr>
          <w:rFonts w:hint="eastAsia"/>
        </w:rPr>
        <w:br/>
      </w:r>
      <w:r>
        <w:rPr>
          <w:rFonts w:hint="eastAsia"/>
        </w:rPr>
        <w:t>　　8.3 智能晾衣架（机）中国企业SWOT分析</w:t>
      </w:r>
      <w:r>
        <w:rPr>
          <w:rFonts w:hint="eastAsia"/>
        </w:rPr>
        <w:br/>
      </w:r>
      <w:r>
        <w:rPr>
          <w:rFonts w:hint="eastAsia"/>
        </w:rPr>
        <w:t>　　8.4 中国智能晾衣架（机）行业政策环境分析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智能晾衣架（机）行业产业链简介</w:t>
      </w:r>
      <w:r>
        <w:rPr>
          <w:rFonts w:hint="eastAsia"/>
        </w:rPr>
        <w:br/>
      </w:r>
      <w:r>
        <w:rPr>
          <w:rFonts w:hint="eastAsia"/>
        </w:rPr>
        <w:t>　　　　9.1.1 智能晾衣架（机）行业供应链分析</w:t>
      </w:r>
      <w:r>
        <w:rPr>
          <w:rFonts w:hint="eastAsia"/>
        </w:rPr>
        <w:br/>
      </w:r>
      <w:r>
        <w:rPr>
          <w:rFonts w:hint="eastAsia"/>
        </w:rPr>
        <w:t>　　　　9.1.2 智能晾衣架（机）主要原料及供应情况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智能晾衣架（机）行业采购模式</w:t>
      </w:r>
      <w:r>
        <w:rPr>
          <w:rFonts w:hint="eastAsia"/>
        </w:rPr>
        <w:br/>
      </w:r>
      <w:r>
        <w:rPr>
          <w:rFonts w:hint="eastAsia"/>
        </w:rPr>
        <w:t>　　9.3 智能晾衣架（机）行业生产模式</w:t>
      </w:r>
      <w:r>
        <w:rPr>
          <w:rFonts w:hint="eastAsia"/>
        </w:rPr>
        <w:br/>
      </w:r>
      <w:r>
        <w:rPr>
          <w:rFonts w:hint="eastAsia"/>
        </w:rPr>
        <w:t>　　9.4 智能晾衣架（机）行业销售模式及销售渠道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按产品类型细分，全球智能晾衣架（机）市场规模2021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按智能控制技术细分，全球智能晾衣架（机）市场规模2021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按核心功能集成细分，全球智能晾衣架（机）市场规模2021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按安装与结构形式细分，全球智能晾衣架（机）市场规模2021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按应用细分，全球智能晾衣架（机）市场规模（CAGR）2021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智能晾衣架（机）行业发展主要特点</w:t>
      </w:r>
      <w:r>
        <w:rPr>
          <w:rFonts w:hint="eastAsia"/>
        </w:rPr>
        <w:br/>
      </w:r>
      <w:r>
        <w:rPr>
          <w:rFonts w:hint="eastAsia"/>
        </w:rPr>
        <w:t>　　表 7： 智能晾衣架（机）行业发展有利因素分析</w:t>
      </w:r>
      <w:r>
        <w:rPr>
          <w:rFonts w:hint="eastAsia"/>
        </w:rPr>
        <w:br/>
      </w:r>
      <w:r>
        <w:rPr>
          <w:rFonts w:hint="eastAsia"/>
        </w:rPr>
        <w:t>　　表 8： 智能晾衣架（机）行业发展不利因素分析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进入智能晾衣架（机）行业壁垒</w:t>
      </w:r>
      <w:r>
        <w:rPr>
          <w:rFonts w:hint="eastAsia"/>
        </w:rPr>
        <w:br/>
      </w:r>
      <w:r>
        <w:rPr>
          <w:rFonts w:hint="eastAsia"/>
        </w:rPr>
        <w:t>　　表 10： 智能晾衣架（机）主要企业在国际市场占有率（按销量，2023-2026）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2025年智能晾衣架（机）主要企业在国际市场排名（按销量）&amp;（套）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全球市场主要企业智能晾衣架（机）销量（2023-2026）&amp;（套）</w:t>
      </w:r>
      <w:r>
        <w:rPr>
          <w:rFonts w:hint="eastAsia"/>
        </w:rPr>
        <w:br/>
      </w:r>
      <w:r>
        <w:rPr>
          <w:rFonts w:hint="eastAsia"/>
        </w:rPr>
        <w:t>　　表 13： 智能晾衣架（机）主要企业在国际市场占有率（按收入，2023-2026）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2025年智能晾衣架（机）主要企业在国际市场排名（按收入）&amp;（万元）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全球市场主要企业智能晾衣架（机）销售收入（2023-2026）&amp;（万元）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全球市场主要企业智能晾衣架（机）销售价格（2023-2026）&amp;（元/套）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17： 智能晾衣架（机）主要企业在中国市场占有率（按销量，2023-2026）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2025年智能晾衣架（机）主要企业在中国市场排名（按销量）&amp;（套）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中国市场主要企业智能晾衣架（机）销量（2023-2026）&amp;（套）</w:t>
      </w:r>
      <w:r>
        <w:rPr>
          <w:rFonts w:hint="eastAsia"/>
        </w:rPr>
        <w:br/>
      </w:r>
      <w:r>
        <w:rPr>
          <w:rFonts w:hint="eastAsia"/>
        </w:rPr>
        <w:t>　　表 20： 智能晾衣架（机）主要企业在中国市场占有率（按收入，2023-2026）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2025年智能晾衣架（机）主要企业在中国市场排名（按收入）&amp;（万元）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中国市场主要企业智能晾衣架（机）销售收入（2023-2026）&amp;（万元）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全球主要厂商智能晾衣架（机）总部及产地分布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全球主要厂商成立时间及智能晾衣架（机）商业化日期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全球主要厂商智能晾衣架（机）产品类型及应用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2025年全球智能晾衣架（机）主要厂商市场地位（第一梯队、第二梯队和第三梯队）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全球智能晾衣架（机）市场投资、并购等现状分析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全球主要地区智能晾衣架（机）产量增速（CAGR）：（2021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全球主要地区智能晾衣架（机）产量（2021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全球主要地区智能晾衣架（机）产量（2021-2026）&amp;（套）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全球主要地区智能晾衣架（机）产量（2027-2032）&amp;（套）</w:t>
      </w:r>
      <w:r>
        <w:rPr>
          <w:rFonts w:hint="eastAsia"/>
        </w:rPr>
        <w:br/>
      </w:r>
      <w:r>
        <w:rPr>
          <w:rFonts w:hint="eastAsia"/>
        </w:rPr>
        <w:t>　　表 32： 全球主要地区智能晾衣架（机）产量市场份额（2021-2026）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全球主要地区智能晾衣架（机）产量市场份额（2027-2032）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中国市场智能晾衣架（机）产量、销量、进出口（2021-2026）&amp;（套）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35： 中国市场智能晾衣架（机）产量、销量、进出口预测（2027-2032）&amp;（套）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36： 全球主要地区智能晾衣架（机）销售收入增速：（2021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全球主要地区智能晾衣架（机）销售收入（2021-2026）&amp;（万元）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全球主要地区智能晾衣架（机）销售收入市场份额（2021-2026）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全球主要地区智能晾衣架（机）收入（2027-2032）&amp;（万元）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全球主要地区智能晾衣架（机）收入市场份额（2027-2032）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全球主要地区智能晾衣架（机）销量（套）：2021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全球主要地区智能晾衣架（机）销量（2021-2026）&amp;（套）</w:t>
      </w:r>
      <w:r>
        <w:rPr>
          <w:rFonts w:hint="eastAsia"/>
        </w:rPr>
        <w:br/>
      </w:r>
      <w:r>
        <w:rPr>
          <w:rFonts w:hint="eastAsia"/>
        </w:rPr>
        <w:t>　　表 43： 全球主要地区智能晾衣架（机）销量市场份额（2021-2026）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全球主要地区智能晾衣架（机）销量（2027-2032）&amp;（套）</w:t>
      </w:r>
      <w:r>
        <w:rPr>
          <w:rFonts w:hint="eastAsia"/>
        </w:rPr>
        <w:br/>
      </w:r>
      <w:r>
        <w:rPr>
          <w:rFonts w:hint="eastAsia"/>
        </w:rPr>
        <w:t>　　表 45： 全球主要地区智能晾衣架（机）销量份额（2027-2032）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智能晾衣架（机）生产基地、销售区域、竞争对手及市场地位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全球不同产品类型智能晾衣架（机）销量（2021-2026）&amp;（套）</w:t>
      </w:r>
      <w:r>
        <w:rPr>
          <w:rFonts w:hint="eastAsia"/>
        </w:rPr>
        <w:br/>
      </w:r>
      <w:r>
        <w:rPr>
          <w:rFonts w:hint="eastAsia"/>
        </w:rPr>
        <w:t>　　表 147： 全球不同产品类型智能晾衣架（机）销量市场份额（2021-2026）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全球不同产品类型智能晾衣架（机）销量预测（2027-2032）&amp;（套）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全球市场不同产品类型智能晾衣架（机）销量市场份额预测（2027-2032）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全球不同产品类型智能晾衣架（机）收入（2021-2026）&amp;（万元）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全球不同产品类型智能晾衣架（机）收入市场份额（2021-2026）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全球不同产品类型智能晾衣架（机）收入预测（2027-2032）&amp;（万元）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全球不同产品类型智能晾衣架（机）收入市场份额预测（2027-2032）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中国不同产品类型智能晾衣架（机）销量（2021-2026）&amp;（套）</w:t>
      </w:r>
      <w:r>
        <w:rPr>
          <w:rFonts w:hint="eastAsia"/>
        </w:rPr>
        <w:br/>
      </w:r>
      <w:r>
        <w:rPr>
          <w:rFonts w:hint="eastAsia"/>
        </w:rPr>
        <w:t>　　表 155： 中国不同产品类型智能晾衣架（机）销量市场份额（2021-2026）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中国不同产品类型智能晾衣架（机）销量预测（2027-2032）&amp;（套）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全球市场不同产品类型智能晾衣架（机）销量市场份额预测（2027-2032）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中国不同产品类型智能晾衣架（机）收入（2021-2026）&amp;（万元）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中国不同产品类型智能晾衣架（机）收入市场份额（2021-2026）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中国不同产品类型智能晾衣架（机）收入预测（2027-2032）&amp;（万元）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中国不同产品类型智能晾衣架（机）收入市场份额预测（2027-2032）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全球不同应用智能晾衣架（机）销量（2021-2026）&amp;（套）</w:t>
      </w:r>
      <w:r>
        <w:rPr>
          <w:rFonts w:hint="eastAsia"/>
        </w:rPr>
        <w:br/>
      </w:r>
      <w:r>
        <w:rPr>
          <w:rFonts w:hint="eastAsia"/>
        </w:rPr>
        <w:t>　　表 163： 全球不同应用智能晾衣架（机）销量市场份额（2021-2026）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全球不同应用智能晾衣架（机）销量预测（2027-2032）&amp;（套）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165： 全球市场不同应用智能晾衣架（机）销量市场份额预测（2027-2032）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全球不同应用智能晾衣架（机）收入（2021-2026）&amp;（万元）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全球不同应用智能晾衣架（机）收入市场份额（2021-2026）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全球不同应用智能晾衣架（机）收入预测（2027-2032）&amp;（万元）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全球不同应用智能晾衣架（机）收入市场份额预测（2027-2032）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中国不同应用智能晾衣架（机）销量（2021-2026）&amp;（套）</w:t>
      </w:r>
      <w:r>
        <w:rPr>
          <w:rFonts w:hint="eastAsia"/>
        </w:rPr>
        <w:br/>
      </w:r>
      <w:r>
        <w:rPr>
          <w:rFonts w:hint="eastAsia"/>
        </w:rPr>
        <w:t>　　表 171： 中国不同应用智能晾衣架（机）销量市场份额（2021-2026）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中国不同应用智能晾衣架（机）销量预测（2027-2032）&amp;（套）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173： 中国市场不同应用智能晾衣架（机）销量市场份额预测（2027-2032）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中国不同应用智能晾衣架（机）收入（2021-2026）&amp;（万元）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中国不同应用智能晾衣架（机）收入市场份额（2021-2026）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中国不同应用智能晾衣架（机）收入预测（2027-2032）&amp;（万元）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中国不同应用智能晾衣架（机）收入市场份额预测（2027-2032）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智能晾衣架（机）行业发展趋势</w:t>
      </w:r>
      <w:r>
        <w:rPr>
          <w:rFonts w:hint="eastAsia"/>
        </w:rPr>
        <w:br/>
      </w:r>
      <w:r>
        <w:rPr>
          <w:rFonts w:hint="eastAsia"/>
        </w:rPr>
        <w:t>　　表 179： 智能晾衣架（机）行业主要驱动因素</w:t>
      </w:r>
      <w:r>
        <w:rPr>
          <w:rFonts w:hint="eastAsia"/>
        </w:rPr>
        <w:br/>
      </w:r>
      <w:r>
        <w:rPr>
          <w:rFonts w:hint="eastAsia"/>
        </w:rPr>
        <w:t>　　表 180： 智能晾衣架（机）行业供应链分析</w:t>
      </w:r>
      <w:r>
        <w:rPr>
          <w:rFonts w:hint="eastAsia"/>
        </w:rPr>
        <w:br/>
      </w:r>
      <w:r>
        <w:rPr>
          <w:rFonts w:hint="eastAsia"/>
        </w:rPr>
        <w:t>　　表 181： 智能晾衣架（机）上游原料供应商</w:t>
      </w:r>
      <w:r>
        <w:rPr>
          <w:rFonts w:hint="eastAsia"/>
        </w:rPr>
        <w:br/>
      </w:r>
      <w:r>
        <w:rPr>
          <w:rFonts w:hint="eastAsia"/>
        </w:rPr>
        <w:t>　　表 182： 智能晾衣架（机）主要地区不同应用客户分析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183： 智能晾衣架（机）典型经销商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智能晾衣架（机）产品图片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全球不同产品类型智能晾衣架（机）销售额2021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全球不同产品类型智能晾衣架（机）市场份额2025 &amp; 2032</w:t>
      </w:r>
      <w:r>
        <w:rPr>
          <w:rFonts w:hint="eastAsia"/>
        </w:rPr>
        <w:br/>
      </w:r>
      <w:r>
        <w:rPr>
          <w:rFonts w:hint="eastAsia"/>
        </w:rPr>
        <w:t>　　图 4： 单杆式产品图片</w:t>
      </w:r>
      <w:r>
        <w:rPr>
          <w:rFonts w:hint="eastAsia"/>
        </w:rPr>
        <w:br/>
      </w:r>
      <w:r>
        <w:rPr>
          <w:rFonts w:hint="eastAsia"/>
        </w:rPr>
        <w:t>　　图 5： 双杆式产品图片</w:t>
      </w:r>
      <w:r>
        <w:rPr>
          <w:rFonts w:hint="eastAsia"/>
        </w:rPr>
        <w:br/>
      </w:r>
      <w:r>
        <w:rPr>
          <w:rFonts w:hint="eastAsia"/>
        </w:rPr>
        <w:t>　　图 6： 其他（L型、可扩展型）产品图片</w:t>
      </w:r>
      <w:r>
        <w:rPr>
          <w:rFonts w:hint="eastAsia"/>
        </w:rPr>
        <w:br/>
      </w:r>
      <w:r>
        <w:rPr>
          <w:rFonts w:hint="eastAsia"/>
        </w:rPr>
        <w:t>　　图 7： 全球不同智能控制技术智能晾衣架（机）销售额2021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全球不同智能控制技术智能晾衣架（机）市场份额2025 &amp; 2032</w:t>
      </w:r>
      <w:r>
        <w:rPr>
          <w:rFonts w:hint="eastAsia"/>
        </w:rPr>
        <w:br/>
      </w:r>
      <w:r>
        <w:rPr>
          <w:rFonts w:hint="eastAsia"/>
        </w:rPr>
        <w:t>　　图 9： 无线遥控式产品图片</w:t>
      </w:r>
      <w:r>
        <w:rPr>
          <w:rFonts w:hint="eastAsia"/>
        </w:rPr>
        <w:br/>
      </w:r>
      <w:r>
        <w:rPr>
          <w:rFonts w:hint="eastAsia"/>
        </w:rPr>
        <w:t>　　图 10： 智控式（APP、语音）产品图片</w:t>
      </w:r>
      <w:r>
        <w:rPr>
          <w:rFonts w:hint="eastAsia"/>
        </w:rPr>
        <w:br/>
      </w:r>
      <w:r>
        <w:rPr>
          <w:rFonts w:hint="eastAsia"/>
        </w:rPr>
        <w:t>　　图 11： 其他（感应、自动）产品图片</w:t>
      </w:r>
      <w:r>
        <w:rPr>
          <w:rFonts w:hint="eastAsia"/>
        </w:rPr>
        <w:br/>
      </w:r>
      <w:r>
        <w:rPr>
          <w:rFonts w:hint="eastAsia"/>
        </w:rPr>
        <w:t>　　图 12： 全球不同核心功能集成智能晾衣架（机）销售额2021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全球不同核心功能集成智能晾衣架（机）市场份额2025 &amp; 2032</w:t>
      </w:r>
      <w:r>
        <w:rPr>
          <w:rFonts w:hint="eastAsia"/>
        </w:rPr>
        <w:br/>
      </w:r>
      <w:r>
        <w:rPr>
          <w:rFonts w:hint="eastAsia"/>
        </w:rPr>
        <w:t>　　图 14： 基础升降照明款产品图片</w:t>
      </w:r>
      <w:r>
        <w:rPr>
          <w:rFonts w:hint="eastAsia"/>
        </w:rPr>
        <w:br/>
      </w:r>
      <w:r>
        <w:rPr>
          <w:rFonts w:hint="eastAsia"/>
        </w:rPr>
        <w:t>　　图 15： 带烘干杀菌功能款产品图片</w:t>
      </w:r>
      <w:r>
        <w:rPr>
          <w:rFonts w:hint="eastAsia"/>
        </w:rPr>
        <w:br/>
      </w:r>
      <w:r>
        <w:rPr>
          <w:rFonts w:hint="eastAsia"/>
        </w:rPr>
        <w:t>　　图 16： 其他（全功能AI款）产品图片</w:t>
      </w:r>
      <w:r>
        <w:rPr>
          <w:rFonts w:hint="eastAsia"/>
        </w:rPr>
        <w:br/>
      </w:r>
      <w:r>
        <w:rPr>
          <w:rFonts w:hint="eastAsia"/>
        </w:rPr>
        <w:t>　　图 17： 全球不同安装与结构形式智能晾衣架（机）销售额2021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全球不同安装与结构形式智能晾衣架（机）市场份额2025 &amp; 2032</w:t>
      </w:r>
      <w:r>
        <w:rPr>
          <w:rFonts w:hint="eastAsia"/>
        </w:rPr>
        <w:br/>
      </w:r>
      <w:r>
        <w:rPr>
          <w:rFonts w:hint="eastAsia"/>
        </w:rPr>
        <w:t>　　图 19： 外置吸顶式产品图片</w:t>
      </w:r>
      <w:r>
        <w:rPr>
          <w:rFonts w:hint="eastAsia"/>
        </w:rPr>
        <w:br/>
      </w:r>
      <w:r>
        <w:rPr>
          <w:rFonts w:hint="eastAsia"/>
        </w:rPr>
        <w:t>　　图 20： 嵌入式（隐藏式）产品图片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全球不同应用智能晾衣架（机）市场份额2025 &amp; 2032</w:t>
      </w:r>
      <w:r>
        <w:rPr>
          <w:rFonts w:hint="eastAsia"/>
        </w:rPr>
        <w:br/>
      </w:r>
      <w:r>
        <w:rPr>
          <w:rFonts w:hint="eastAsia"/>
        </w:rPr>
        <w:t>　　图 23： 家用市场</w:t>
      </w:r>
      <w:r>
        <w:rPr>
          <w:rFonts w:hint="eastAsia"/>
        </w:rPr>
        <w:br/>
      </w:r>
      <w:r>
        <w:rPr>
          <w:rFonts w:hint="eastAsia"/>
        </w:rPr>
        <w:t>　　图 24： 商用（酒店、公寓）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2025年全球前五大生产商智能晾衣架（机）市场份额</w:t>
      </w:r>
      <w:r>
        <w:rPr>
          <w:rFonts w:hint="eastAsia"/>
        </w:rPr>
        <w:br/>
      </w:r>
      <w:r>
        <w:rPr>
          <w:rFonts w:hint="eastAsia"/>
        </w:rPr>
        <w:t>　　图 26： 2025年全球智能晾衣架（机）第一梯队、第二梯队和第三梯队厂商及市场份额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全球智能晾衣架（机）产能、产量、产能利用率及发展趋势（2021-2032）&amp;（套）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全球智能晾衣架（机）产量、需求量及发展趋势（2021-2032）&amp;（套）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全球主要地区智能晾衣架（机）产量市场份额（2021-2032）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中国智能晾衣架（机）产能、产量、产能利用率及发展趋势（2021-2032）&amp;（套）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中国智能晾衣架（机）产量、市场需求量及发展趋势（2021-2032）&amp;（套）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全球智能晾衣架（机）市场销售额及增长率：（2021-2032）&amp;（万元）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全球市场智能晾衣架（机）市场规模：2021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全球市场智能晾衣架（机）销量及增长率（2021-2032）&amp;（套）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全球市场智能晾衣架（机）价格趋势（2021-2032）&amp;（元/套）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36： 全球主要地区智能晾衣架（机）销售收入（2021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全球主要地区智能晾衣架（机）销售收入市场份额（2021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北美市场智能晾衣架（机）销量及增长率（2021-2032）&amp;（套）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北美市场智能晾衣架（机）收入及增长率（2021-2032）&amp;（万元）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欧洲市场智能晾衣架（机）销量及增长率（2021-2032）&amp;（套）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欧洲市场智能晾衣架（机）收入及增长率（2021-2032）&amp;（万元）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中国市场智能晾衣架（机）销量及增长率（2021-2032）&amp;（套）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中国市场智能晾衣架（机）收入及增长率（2021-2032）&amp;（万元）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日本市场智能晾衣架（机）销量及增长率（2021-2032）&amp;（套）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日本市场智能晾衣架（机）收入及增长率（2021-2032）&amp;（万元）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东南亚市场智能晾衣架（机）销量及增长率（2021-2032）&amp;（套）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东南亚市场智能晾衣架（机）收入及增长率（2021-2032）&amp;（万元）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印度市场智能晾衣架（机）销量及增长率（2021-2032）&amp;（套）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印度市场智能晾衣架（机）收入及增长率（2021-2032）&amp;（万元）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南美市场智能晾衣架（机）销量及增长率（2021-2032）&amp;（套）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南美市场智能晾衣架（机）收入及增长率（2021-2032）&amp;（万元）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中东市场智能晾衣架（机）销量及增长率（2021-2032）&amp;（套）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53： 中东市场智能晾衣架（机）收入及增长率（2021-2032）&amp;（万元）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全球不同产品类型智能晾衣架（机）价格走势（2021-2032）&amp;（元/套）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55： 全球不同应用智能晾衣架（机）价格走势（2021-2032）&amp;（元/套）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56： 智能晾衣架（机）中国企业SWOT分析</w:t>
      </w:r>
      <w:r>
        <w:rPr>
          <w:rFonts w:hint="eastAsia"/>
        </w:rPr>
        <w:br/>
      </w:r>
      <w:r>
        <w:rPr>
          <w:rFonts w:hint="eastAsia"/>
        </w:rPr>
        <w:t>　　图 57： 智能晾衣架（机）产业链</w:t>
      </w:r>
      <w:r>
        <w:rPr>
          <w:rFonts w:hint="eastAsia"/>
        </w:rPr>
        <w:br/>
      </w:r>
      <w:r>
        <w:rPr>
          <w:rFonts w:hint="eastAsia"/>
        </w:rPr>
        <w:t>　　图 58： 智能晾衣架（机）行业采购模式分析</w:t>
      </w:r>
      <w:r>
        <w:rPr>
          <w:rFonts w:hint="eastAsia"/>
        </w:rPr>
        <w:br/>
      </w:r>
      <w:r>
        <w:rPr>
          <w:rFonts w:hint="eastAsia"/>
        </w:rPr>
        <w:t>　　图 59： 智能晾衣架（机）行业生产模式</w:t>
      </w:r>
      <w:r>
        <w:rPr>
          <w:rFonts w:hint="eastAsia"/>
        </w:rPr>
        <w:br/>
      </w:r>
      <w:r>
        <w:rPr>
          <w:rFonts w:hint="eastAsia"/>
        </w:rPr>
        <w:t>　　图 60： 智能晾衣架（机）行业销售模式分析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44469e8ad4507" w:history="1">
        <w:r>
          <w:rPr>
            <w:rStyle w:val="Hyperlink"/>
          </w:rPr>
          <w:t>2026-2032年全球与中国智能晾衣架（机）行业市场分析及前景趋势报告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44469e8ad4507" w:history="1">
        <w:r>
          <w:rPr>
            <w:rStyle w:val="Hyperlink"/>
          </w:rPr>
          <w:t>https://www.20087.com/8/60/ZhiNengLiangYiJia-Ji-HangYeFaZhanQianJing.html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f56778aed4aed" w:history="1">
      <w:r>
        <w:rPr>
          <w:rStyle w:val="Hyperlink"/>
        </w:rPr>
        <w:t>2026-2032年全球与中国智能晾衣架（机）行业市场分析及前景趋势报告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hiNengLiangYiJia-Ji-HangYeFaZhanQianJing.html" TargetMode="External" Id="Re4b44469e8ad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hiNengLiangYiJia-Ji-HangYeFaZhanQianJing.html" TargetMode="External" Id="R9e1f56778aed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2026-02-07T05:36:48Z</dcterms:created>
  <dcterms:modified xsi:type="dcterms:W3CDTF">2026-02-07T06:36:48Z</dcterms:modified>
  <dc:subject>2026-2032年全球与中国智能晾衣架（机）行业市场分析及前景趋势报告</dc:subject>
  <dc:title>2026-2032年全球与中国智能晾衣架（机）行业市场分析及前景趋势报告</dc:title>
  <cp:keywords>2026-2032年全球与中国智能晾衣架（机）行业市场分析及前景趋势报告</cp:keywords>
  <dc:description>2026-2032年全球与中国智能晾衣架（机）行业市场分析及前景趋势报告</dc:description>
</cp:coreProperties>
</file>