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492e54bca4038" w:history="1">
              <w:r>
                <w:rPr>
                  <w:rStyle w:val="Hyperlink"/>
                </w:rPr>
                <w:t>中国智能桌面机器人行业发展研究与前景分析报告（2026-2032年）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492e54bca4038" w:history="1">
              <w:r>
                <w:rPr>
                  <w:rStyle w:val="Hyperlink"/>
                </w:rPr>
                <w:t>中国智能桌面机器人行业发展研究与前景分析报告（2026-2032年）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492e54bca4038" w:history="1">
                <w:r>
                  <w:rPr>
                    <w:rStyle w:val="Hyperlink"/>
                  </w:rPr>
                  <w:t>https://www.20087.com/8/60/ZhiNengZhuoMianJiQiRenShiChangQianJingYuCe.html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桌面机器人是一种集语音交互、视觉识别、机械臂操作与AI助手功能于一体的个人服务设备，常见形态包括带屏幕的拟人头、小型轮式机体或固定底座机械臂，用于日程管理、视频通话、物品递送或教育陪伴。智能桌面机器人依托大模型实现自然语言理解，支持多轮对话与跨应用联动，部分高端型号具备手势识别与情感反馈。然而，在复杂家庭环境中，语音唤醒误触发率高，隐私顾虑抑制持续使用；同时，机械臂负载与精度有限，实用功能多停留于演示层面。此外，电池续航短、内容生态薄弱制约用户体验深度。</w:t>
      </w:r>
      <w:r>
        <w:rPr>
          <w:rFonts w:hint="eastAsia"/>
        </w:rPr>
        <w:br/>
      </w:r>
      <w:r>
        <w:rPr>
          <w:rFonts w:hint="eastAsia"/>
        </w:rPr>
        <w:t>　　未来，智能桌面机器人将向情境感知、专业垂直化与边缘智能方向突破。市场调研网认为，未来设备将融合毫米波雷达与多模态传感，精准识别用户意图与环境状态（如“用户疲惫”自动播放舒缓音乐）。在应用场景上，聚焦老年陪护、儿童编程教育或远程办公协作，提供高价值专属服务。算力层面，NPU加速将支持本地运行个性化模型，减少云端依赖并强化数据隐私。此外，开放SDK将吸引开发者构建技能商店。长远看，智能桌面机器人将从泛娱乐玩具进化为可信、有用、融入日常生活的家庭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492e54bca4038" w:history="1">
        <w:r>
          <w:rPr>
            <w:rStyle w:val="Hyperlink"/>
          </w:rPr>
          <w:t>中国智能桌面机器人行业发展研究与前景分析报告（2026-2032年）</w:t>
        </w:r>
      </w:hyperlink>
      <w:r>
        <w:rPr>
          <w:rFonts w:hint="eastAsia"/>
        </w:rPr>
        <w:t>》，2025年智能桌面机器人行业市场规模达 亿元，预计2032年市场规模将达 亿元，期间年均复合增长率（CAGR）达 %。报告基于对智能桌面机器人行业长期跟踪研究，采用定量与定性相结合的分析方法，系统梳理了智能桌面机器人行业发展现状。报告分析了当前智能桌面机器人市场规模、主要企业经营状况及品牌竞争格局，考察了智能桌面机器人进出口情况和行业技术发展水平。通过对市场环境和投资环境的评估，报告客观预测了智能桌面机器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智能桌面机器人行业概述</w:t>
      </w:r>
      <w:r>
        <w:rPr>
          <w:rFonts w:hint="eastAsia"/>
        </w:rPr>
        <w:br/>
      </w:r>
      <w:r>
        <w:rPr>
          <w:rFonts w:hint="eastAsia"/>
        </w:rPr>
        <w:t>　　第一节 智能桌面机器人定义与分类</w:t>
      </w:r>
      <w:r>
        <w:rPr>
          <w:rFonts w:hint="eastAsia"/>
        </w:rPr>
        <w:br/>
      </w:r>
      <w:r>
        <w:rPr>
          <w:rFonts w:hint="eastAsia"/>
        </w:rPr>
        <w:t>　　第二节 智能桌面机器人应用领域</w:t>
      </w:r>
      <w:r>
        <w:rPr>
          <w:rFonts w:hint="eastAsia"/>
        </w:rPr>
        <w:br/>
      </w:r>
      <w:r>
        <w:rPr>
          <w:rFonts w:hint="eastAsia"/>
        </w:rPr>
        <w:t>　　第三节 智能桌面机器人行业经济指标分析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一、智能桌面机器人行业赢利性评估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二、智能桌面机器人行业成长速度分析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三、智能桌面机器人附加值提升空间探讨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四、智能桌面机器人行业进入壁垒分析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五、智能桌面机器人行业风险性评估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六、智能桌面机器人行业周期性分析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七、智能桌面机器人行业竞争程度指标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八、智能桌面机器人行业成熟度综合分析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智能桌面机器人产业链及经营模式分析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三、智能桌面机器人销售模式与渠道策略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全球智能桌面机器人市场发展分析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2025-2026年全球智能桌面机器人行业发展分析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一、全球智能桌面机器人行业市场规模与趋势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二、全球智能桌面机器人行业发展特点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三、全球智能桌面机器人行业竞争格局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主要国家与地区智能桌面机器人市场分析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2026-2032年全球智能桌面机器人行业发展趋势与前景预测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一、智能桌面机器人行业发展趋势</w:t>
      </w:r>
      <w:r>
        <w:rPr>
          <w:rFonts w:hint="eastAsia"/>
        </w:rPr>
        <w:br/>
      </w:r>
      <w:r>
        <w:rPr>
          <w:rFonts w:hint="eastAsia"/>
        </w:rPr>
        <w:t>　　　　二、智能桌面机器人行业发展潜力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中国智能桌面机器人行业市场分析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2025-2026年智能桌面机器人产能与投资动态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一、国内智能桌面机器人产能现状与利用效率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二、智能桌面机器人产能扩张与投资动态分析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2026-2032年智能桌面机器人行业产量统计与趋势预测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一、2020-2025年智能桌面机器人行业产量与增长趋势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1、2020-2025年智能桌面机器人产量及增长趋势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2、2020-2025年智能桌面机器人细分产品产量及份额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二、智能桌面机器人产量影响因素分析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三、2026-2032年智能桌面机器人产量预测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2026-2032年智能桌面机器人市场需求与销售分析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一、2025-2026年智能桌面机器人行业需求现状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二、智能桌面机器人客户群体与需求特点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三、2020-2025年智能桌面机器人行业销售规模分析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四、2026-2032年智能桌面机器人市场增长潜力与规模预测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2025-2026年智能桌面机器人行业技术发展现状及趋势分析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智能桌面机器人行业技术发展现状分析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国内外智能桌面机器人行业技术差距分析及差距形成的主要原因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智能桌面机器人行业技术发展方向、趋势预测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提升智能桌面机器人行业技术能力策略建议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中国智能桌面机器人细分市场分析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一、2025-2026年智能桌面机器人主要细分产品市场现状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智能桌面机器人价格机制与竞争策略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一、2020-2025年智能桌面机器人市场价格走势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智能桌面机器人定价策略与方法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2026-2032年智能桌面机器人价格竞争态势与趋势预测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中国智能桌面机器人行业重点区域市场研究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2025-2026年重点区域智能桌面机器人市场发展概况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二、2020-2025年智能桌面机器人市场需求规模情况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三、2026-2032年智能桌面机器人行业发展潜力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二、2020-2025年智能桌面机器人市场需求规模情况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三、2026-2032年智能桌面机器人行业发展潜力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二、2020-2025年智能桌面机器人市场需求规模情况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三、2026-2032年智能桌面机器人行业发展潜力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二、2020-2025年智能桌面机器人市场需求规模情况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三、2026-2032年智能桌面机器人行业发展潜力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二、2020-2025年智能桌面机器人市场需求规模情况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三、2026-2032年智能桌面机器人行业发展潜力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2020-2025年中国智能桌面机器人行业进出口情况分析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智能桌面机器人行业进口规模与来源分析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一、2020-2025年智能桌面机器人进口规模分析</w:t>
      </w:r>
      <w:r>
        <w:rPr>
          <w:rFonts w:hint="eastAsia"/>
        </w:rPr>
        <w:br/>
      </w:r>
      <w:r>
        <w:rPr>
          <w:rFonts w:hint="eastAsia"/>
        </w:rPr>
        <w:t>　　　　二、智能桌面机器人主要进口来源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智能桌面机器人行业出口规模与目的地分析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一、2020-2025年智能桌面机器人出口规模分析</w:t>
      </w:r>
      <w:r>
        <w:rPr>
          <w:rFonts w:hint="eastAsia"/>
        </w:rPr>
        <w:br/>
      </w:r>
      <w:r>
        <w:rPr>
          <w:rFonts w:hint="eastAsia"/>
        </w:rPr>
        <w:t>　　　　二、智能桌面机器人主要出口目的地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2020-2025年中国智能桌面机器人总体规模与财务指标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中国智能桌面机器人行业总体规模分析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一、智能桌面机器人企业数量与结构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二、智能桌面机器人从业人员规模</w:t>
      </w:r>
      <w:r>
        <w:rPr>
          <w:rFonts w:hint="eastAsia"/>
        </w:rPr>
        <w:br/>
      </w:r>
      <w:r>
        <w:rPr>
          <w:rFonts w:hint="eastAsia"/>
        </w:rPr>
        <w:t>　　　　三、智能桌面机器人行业资产状况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中国智能桌面机器人行业财务指标总体分析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智能桌面机器人行业重点企业经营状况分析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智能桌面机器人重点企业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智能桌面机器人领先企业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智能桌面机器人标杆企业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智能桌面机器人代表企业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智能桌面机器人龙头企业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智能桌面机器人重点企业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中国智能桌面机器人行业竞争格局分析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智能桌面机器人行业竞争格局总览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2025-2026年智能桌面机器人行业竞争力分析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一、智能桌面机器人供应商议价能力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四、智能桌面机器人替代品威胁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2020-2025年智能桌面机器人行业企业并购活动分析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2025-2026年智能桌面机器人行业会展与招投标活动分析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一、智能桌面机器人行业会展活动及其市场影响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2026年中国智能桌面机器人企业发展策略分析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智能桌面机器人市场策略分析</w:t>
      </w:r>
      <w:r>
        <w:rPr>
          <w:rFonts w:hint="eastAsia"/>
        </w:rPr>
        <w:br/>
      </w:r>
      <w:r>
        <w:rPr>
          <w:rFonts w:hint="eastAsia"/>
        </w:rPr>
        <w:t>　　　　一、智能桌面机器人市场定位与拓展策略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二、智能桌面机器人市场细分与目标客户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智能桌面机器人销售策略分析</w:t>
      </w:r>
      <w:r>
        <w:rPr>
          <w:rFonts w:hint="eastAsia"/>
        </w:rPr>
        <w:br/>
      </w:r>
      <w:r>
        <w:rPr>
          <w:rFonts w:hint="eastAsia"/>
        </w:rPr>
        <w:t>　　　　一、智能桌面机器人销售渠道与网络建设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提高智能桌面机器人企业竞争力建议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一、智能桌面机器人技术创新与管理优化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智能桌面机器人品牌战略思考</w:t>
      </w:r>
      <w:r>
        <w:rPr>
          <w:rFonts w:hint="eastAsia"/>
        </w:rPr>
        <w:br/>
      </w:r>
      <w:r>
        <w:rPr>
          <w:rFonts w:hint="eastAsia"/>
        </w:rPr>
        <w:t>　　　　一、智能桌面机器人品牌建设与维护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二、智能桌面机器人品牌影响力与市场竞争力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中国智能桌面机器人行业风险与对策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智能桌面机器人行业SWOT分析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一、智能桌面机器人行业优势分析</w:t>
      </w:r>
      <w:r>
        <w:rPr>
          <w:rFonts w:hint="eastAsia"/>
        </w:rPr>
        <w:br/>
      </w:r>
      <w:r>
        <w:rPr>
          <w:rFonts w:hint="eastAsia"/>
        </w:rPr>
        <w:t>　　　　二、智能桌面机器人行业劣势分析</w:t>
      </w:r>
      <w:r>
        <w:rPr>
          <w:rFonts w:hint="eastAsia"/>
        </w:rPr>
        <w:br/>
      </w:r>
      <w:r>
        <w:rPr>
          <w:rFonts w:hint="eastAsia"/>
        </w:rPr>
        <w:t>　　　　三、智能桌面机器人市场机会探索</w:t>
      </w:r>
      <w:r>
        <w:rPr>
          <w:rFonts w:hint="eastAsia"/>
        </w:rPr>
        <w:br/>
      </w:r>
      <w:r>
        <w:rPr>
          <w:rFonts w:hint="eastAsia"/>
        </w:rPr>
        <w:t>　　　　四、智能桌面机器人市场威胁评估</w:t>
      </w:r>
      <w:r>
        <w:rPr>
          <w:rFonts w:hint="eastAsia"/>
        </w:rPr>
        <w:br/>
      </w:r>
      <w:r>
        <w:rPr>
          <w:rFonts w:hint="eastAsia"/>
        </w:rPr>
        <w:t>　　第二节 智能桌面机器人行业风险及对策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2026-2032年中国智能桌面机器人行业前景与发展趋势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智能桌面机器人行业发展环境分析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2026-2032年智能桌面机器人行业发展趋势与方向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一、智能桌面机器人行业发展方向预测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二、智能桌面机器人发展趋势分析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2026-2032年智能桌面机器人行业发展潜力与机遇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一、智能桌面机器人市场发展潜力评估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二、智能桌面机器人新兴市场与机遇探索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智能桌面机器人行业研究结论与建议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智能桌面机器人行业发展建议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智能桌面机器人行业类别</w:t>
      </w:r>
      <w:r>
        <w:rPr>
          <w:rFonts w:hint="eastAsia"/>
        </w:rPr>
        <w:br/>
      </w:r>
      <w:r>
        <w:rPr>
          <w:rFonts w:hint="eastAsia"/>
        </w:rPr>
        <w:t>　　图表 智能桌面机器人行业产业链调研</w:t>
      </w:r>
      <w:r>
        <w:rPr>
          <w:rFonts w:hint="eastAsia"/>
        </w:rPr>
        <w:br/>
      </w:r>
      <w:r>
        <w:rPr>
          <w:rFonts w:hint="eastAsia"/>
        </w:rPr>
        <w:t>　　图表 智能桌面机器人行业现状</w:t>
      </w:r>
      <w:r>
        <w:rPr>
          <w:rFonts w:hint="eastAsia"/>
        </w:rPr>
        <w:br/>
      </w:r>
      <w:r>
        <w:rPr>
          <w:rFonts w:hint="eastAsia"/>
        </w:rPr>
        <w:t>　　图表 智能桌面机器人行业标准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2020-2025年中国智能桌面机器人市场规模</w:t>
      </w:r>
      <w:r>
        <w:rPr>
          <w:rFonts w:hint="eastAsia"/>
        </w:rPr>
        <w:br/>
      </w:r>
      <w:r>
        <w:rPr>
          <w:rFonts w:hint="eastAsia"/>
        </w:rPr>
        <w:t>　　图表 2026年中国智能桌面机器人行业产能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2020-2025年中国智能桌面机器人产量</w:t>
      </w:r>
      <w:r>
        <w:rPr>
          <w:rFonts w:hint="eastAsia"/>
        </w:rPr>
        <w:br/>
      </w:r>
      <w:r>
        <w:rPr>
          <w:rFonts w:hint="eastAsia"/>
        </w:rPr>
        <w:t>　　图表 智能桌面机器人行业动态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2026年中国智能桌面机器人行业需求区域调研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2020-2025年中国智能桌面机器人行情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2020-2025年中国智能桌面机器人行业企业数量统计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**地区智能桌面机器人市场规模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**地区智能桌面机器人行业市场需求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**地区智能桌面机器人市场调研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**地区智能桌面机器人行业市场需求分析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**地区智能桌面机器人市场规模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**地区智能桌面机器人行业市场需求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**地区智能桌面机器人市场调研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**地区智能桌面机器人行业市场需求分析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智能桌面机器人行业竞争对手分析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智能桌面机器人重点企业（三）成长能力情况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2026-2032年中国智能桌面机器人市场规模预测</w:t>
      </w:r>
      <w:r>
        <w:rPr>
          <w:rFonts w:hint="eastAsia"/>
        </w:rPr>
        <w:br/>
      </w:r>
      <w:r>
        <w:rPr>
          <w:rFonts w:hint="eastAsia"/>
        </w:rPr>
        <w:t>　　图表 智能桌面机器人行业准入条件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2026-2032年中国智能桌面机器人行业信息化</w:t>
      </w:r>
      <w:r>
        <w:rPr>
          <w:rFonts w:hint="eastAsia"/>
        </w:rPr>
        <w:br/>
      </w:r>
      <w:r>
        <w:rPr>
          <w:rFonts w:hint="eastAsia"/>
        </w:rPr>
        <w:t>　　图表 2026年中国智能桌面机器人市场前景分析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2026-2032年中国智能桌面机器人行业发展趋势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492e54bca4038" w:history="1">
        <w:r>
          <w:rPr>
            <w:rStyle w:val="Hyperlink"/>
          </w:rPr>
          <w:t>中国智能桌面机器人行业发展研究与前景分析报告（2026-2032年）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492e54bca4038" w:history="1">
        <w:r>
          <w:rPr>
            <w:rStyle w:val="Hyperlink"/>
          </w:rPr>
          <w:t>https://www.20087.com/8/60/ZhiNengZhuoMianJiQiRenShiChangQianJingYuCe.html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热点：智能桌面机器人小智、智能桌面机器人行业、智能桌面机器人十大品牌排行榜、桌面ai机器人、桌面机器人vector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8c05df014802" w:history="1">
      <w:r>
        <w:rPr>
          <w:rStyle w:val="Hyperlink"/>
        </w:rPr>
        <w:t>中国智能桌面机器人行业发展研究与前景分析报告（2026-2032年）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NengZhuoMianJiQiRenShiChangQianJingYuCe.html" TargetMode="External" Id="Rc5f492e54bc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NengZhuoMianJiQiRenShiChangQianJingYuCe.html" TargetMode="External" Id="R0ce18c05df0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2026-04-22T01:18:45Z</dcterms:created>
  <dcterms:modified xsi:type="dcterms:W3CDTF">2026-04-22T02:18:45Z</dcterms:modified>
  <dc:subject>中国智能桌面机器人行业发展研究与前景分析报告（2026-2032年）</dc:subject>
  <dc:title>中国智能桌面机器人行业发展研究与前景分析报告（2026-2032年）</dc:title>
  <cp:keywords>中国智能桌面机器人行业发展研究与前景分析报告（2026-2032年）</cp:keywords>
  <dc:description>中国智能桌面机器人行业发展研究与前景分析报告（2026-2032年）</dc:description>
</cp:coreProperties>
</file>