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828705164414" w:history="1">
              <w:r>
                <w:rPr>
                  <w:rStyle w:val="Hyperlink"/>
                </w:rPr>
                <w:t>2025-2031年中国服装印花机行业研究与行业前景分析报告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828705164414" w:history="1">
              <w:r>
                <w:rPr>
                  <w:rStyle w:val="Hyperlink"/>
                </w:rPr>
                <w:t>2025-2031年中国服装印花机行业研究与行业前景分析报告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e828705164414" w:history="1">
                <w:r>
                  <w:rPr>
                    <w:rStyle w:val="Hyperlink"/>
                  </w:rPr>
                  <w:t>https://www.20087.com/8/50/FuZhuangYinHuaJiDeFaZhanQianJing.html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机行业近年来经历了显著的技术革新，从传统的丝网印刷过渡到数字喷墨打印技术，显著提升了印花的灵活性、效率和色彩表现力。目前，服装印花机不仅能够处理小批量定制订单，也能满足大规模生产需求，为个性化服装市场提供了强有力的支持。这些设备通常集成了先进的色彩管理系统和用户友好的操作界面，降低了操作难度，提升了印花品质和生产效率。</w:t>
      </w:r>
      <w:r>
        <w:rPr>
          <w:rFonts w:hint="eastAsia"/>
        </w:rPr>
        <w:br/>
      </w:r>
      <w:r>
        <w:rPr>
          <w:rFonts w:hint="eastAsia"/>
        </w:rPr>
        <w:t>　　未来，服装印花机将更加注重环保和可持续性，使用水性墨水和减少废弃物生成的闭环系统将成为研发重点。同时，随着人工智能和物联网技术的融合，机器学习算法将优化印花图案的精度和个性化设计能力，而远程监控和诊断功能将提升设备维护的便利性。此外，3D打印技术在服装印花领域的应用探索，可能开启全新的服装制造方式，实现更复杂的纹理和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828705164414" w:history="1">
        <w:r>
          <w:rPr>
            <w:rStyle w:val="Hyperlink"/>
          </w:rPr>
          <w:t>2025-2031年中国服装印花机行业研究与行业前景分析报告</w:t>
        </w:r>
      </w:hyperlink>
      <w:r>
        <w:rPr>
          <w:rFonts w:hint="eastAsia"/>
        </w:rPr>
        <w:t>》基于多年服装印花机行业研究积累，结合当前市场发展现状，依托国家权威数据资源和长期市场监测数据库，对服装印花机行业进行了全面调研与分析。报告详细阐述了服装印花机市场规模、市场前景、发展趋势、技术现状及未来方向，重点分析了行业内主要企业的竞争格局，并通过SWOT分析揭示了服装印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e828705164414" w:history="1">
        <w:r>
          <w:rPr>
            <w:rStyle w:val="Hyperlink"/>
          </w:rPr>
          <w:t>2025-2031年中国服装印花机行业研究与行业前景分析报告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》为投资者提供了准确的市场现状解读，帮助预判行业前景，挖掘投资价值，同时从投资策略和营销策略等角度提出实用建议，助力投资者在服装印花机行业中把握机遇、规避风险。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服装印花机行业界定及应用领域</w:t>
      </w:r>
      <w:r>
        <w:rPr>
          <w:rFonts w:hint="eastAsia"/>
        </w:rPr>
        <w:br/>
      </w:r>
      <w:r>
        <w:rPr>
          <w:rFonts w:hint="eastAsia"/>
        </w:rPr>
        <w:t>　　第一节 服装印花机行业定义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服装印花机主要应用领域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2024-2025年全球服装印花机行业市场调研分析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全球服装印花机行业经济环境分析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全球服装印花机市场总体情况分析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一、全球服装印花机行业的发展特点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二、全球服装印花机市场结构</w:t>
      </w:r>
      <w:r>
        <w:rPr>
          <w:rFonts w:hint="eastAsia"/>
        </w:rPr>
        <w:br/>
      </w:r>
      <w:r>
        <w:rPr>
          <w:rFonts w:hint="eastAsia"/>
        </w:rPr>
        <w:t>　　　　三、全球服装印花机行业竞争格局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全球主要国家（地区）服装印花机市场分析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2025-2031年全球服装印花机行业发展趋势预测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服装印花机行业环境分析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服装印花机行业相关政策、法规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2024-2025年服装印花机行业技术发展现状及趋势分析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服装印花机行业技术发展现状分析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国内外服装印花机行业技术差异与原因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服装印花机行业技术发展方向、趋势预测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提升服装印花机行业技术能力策略建议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中国服装印花机行业供给、需求分析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2024-2025年中国服装印花机市场现状</w:t>
      </w:r>
      <w:r>
        <w:rPr>
          <w:rFonts w:hint="eastAsia"/>
        </w:rPr>
        <w:br/>
      </w:r>
      <w:r>
        <w:rPr>
          <w:rFonts w:hint="eastAsia"/>
        </w:rPr>
        <w:t>　　第二节 中国服装印花机行业产量情况分析及预测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一、服装印花机总体产能规模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、2019-2024年中国服装印花机产量统计</w:t>
      </w:r>
      <w:r>
        <w:rPr>
          <w:rFonts w:hint="eastAsia"/>
        </w:rPr>
        <w:br/>
      </w:r>
      <w:r>
        <w:rPr>
          <w:rFonts w:hint="eastAsia"/>
        </w:rPr>
        <w:t>　　　　三、服装印花机生产区域分布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四、2025-2031年中国服装印花机产量预测</w:t>
      </w:r>
      <w:r>
        <w:rPr>
          <w:rFonts w:hint="eastAsia"/>
        </w:rPr>
        <w:br/>
      </w:r>
      <w:r>
        <w:rPr>
          <w:rFonts w:hint="eastAsia"/>
        </w:rPr>
        <w:t>　　第三节 中国服装印花机市场需求分析及预测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一、中国服装印花机市场需求特点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二、2019-2024年中国服装印花机市场需求统计</w:t>
      </w:r>
      <w:r>
        <w:rPr>
          <w:rFonts w:hint="eastAsia"/>
        </w:rPr>
        <w:br/>
      </w:r>
      <w:r>
        <w:rPr>
          <w:rFonts w:hint="eastAsia"/>
        </w:rPr>
        <w:t>　　　　三、服装印花机市场饱和度</w:t>
      </w:r>
      <w:r>
        <w:rPr>
          <w:rFonts w:hint="eastAsia"/>
        </w:rPr>
        <w:br/>
      </w:r>
      <w:r>
        <w:rPr>
          <w:rFonts w:hint="eastAsia"/>
        </w:rPr>
        <w:t>　　　　四、影响服装印花机市场需求的因素</w:t>
      </w:r>
      <w:r>
        <w:rPr>
          <w:rFonts w:hint="eastAsia"/>
        </w:rPr>
        <w:br/>
      </w:r>
      <w:r>
        <w:rPr>
          <w:rFonts w:hint="eastAsia"/>
        </w:rPr>
        <w:t>　　　　五、服装印花机市场潜力分析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六、2025-2031年中国服装印花机市场需求预测分析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中国服装印花机行业进出口分析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一、2019-2024年服装印花机进口量及增速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三、2025-2031年服装印花机进口量及增速预测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一、2019-2024年服装印花机出口量及增速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三、2025-2031年服装印花机出口量及增速预测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中国服装印花机行业重点地区调研分析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一、中国服装印花机行业区域市场分布情况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2024-2025年中国服装印花机细分行业调研</w:t>
      </w:r>
      <w:r>
        <w:rPr>
          <w:rFonts w:hint="eastAsia"/>
        </w:rPr>
        <w:br/>
      </w:r>
      <w:r>
        <w:rPr>
          <w:rFonts w:hint="eastAsia"/>
        </w:rPr>
        <w:t>　　第一节 主要服装印花机细分行业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中国服装印花机企业营销及发展建议</w:t>
      </w:r>
      <w:r>
        <w:rPr>
          <w:rFonts w:hint="eastAsia"/>
        </w:rPr>
        <w:br/>
      </w:r>
      <w:r>
        <w:rPr>
          <w:rFonts w:hint="eastAsia"/>
        </w:rPr>
        <w:t>　　第一节 服装印花机企业营销策略分析及建议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服装印花机企业营销策略分析</w:t>
      </w:r>
      <w:r>
        <w:rPr>
          <w:rFonts w:hint="eastAsia"/>
        </w:rPr>
        <w:br/>
      </w:r>
      <w:r>
        <w:rPr>
          <w:rFonts w:hint="eastAsia"/>
        </w:rPr>
        <w:t>　　　　一、服装印花机企业营销策略</w:t>
      </w:r>
      <w:r>
        <w:rPr>
          <w:rFonts w:hint="eastAsia"/>
        </w:rPr>
        <w:br/>
      </w:r>
      <w:r>
        <w:rPr>
          <w:rFonts w:hint="eastAsia"/>
        </w:rPr>
        <w:t>　　　　二、服装印花机企业经验借鉴</w:t>
      </w:r>
      <w:r>
        <w:rPr>
          <w:rFonts w:hint="eastAsia"/>
        </w:rPr>
        <w:br/>
      </w:r>
      <w:r>
        <w:rPr>
          <w:rFonts w:hint="eastAsia"/>
        </w:rPr>
        <w:t>　　第三节 服装印花机企业营销模式演化与创新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服装印花机企业经营发展分析及建议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一、服装印花机企业存在的问题</w:t>
      </w:r>
      <w:r>
        <w:rPr>
          <w:rFonts w:hint="eastAsia"/>
        </w:rPr>
        <w:br/>
      </w:r>
      <w:r>
        <w:rPr>
          <w:rFonts w:hint="eastAsia"/>
        </w:rPr>
        <w:t>　　　　二、服装印花机企业应对的策略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服装印花机行业发展趋势及投资风险预警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2025年服装印花机市场前景分析</w:t>
      </w:r>
      <w:r>
        <w:rPr>
          <w:rFonts w:hint="eastAsia"/>
        </w:rPr>
        <w:br/>
      </w:r>
      <w:r>
        <w:rPr>
          <w:rFonts w:hint="eastAsia"/>
        </w:rPr>
        <w:t>　　第二节 2025年服装印花机行业发展趋势预测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影响服装印花机行业发展的主要因素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一、2025年影响服装印花机行业运行的有利因素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二、2025年影响服装印花机行业运行的稳定因素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三、2025年影响服装印花机行业运行的不利因素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四、2025年中国服装印花机行业发展面临的挑战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五、2025年中国服装印花机行业发展面临的机遇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专家对服装印花机行业投资风险预警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一、2025-2031年服装印花机行业市场风险及控制策略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二、2025-2031年服装印花机行业政策风险及控制策略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三、2025-2031年服装印花机行业经营风险及控制策略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四、2025-2031年服装印花机同业竞争风险及控制策略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五、2025-2031年服装印花机行业其他风险及控制策略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服装印花机行业投资战略研究</w:t>
      </w:r>
      <w:r>
        <w:rPr>
          <w:rFonts w:hint="eastAsia"/>
        </w:rPr>
        <w:br/>
      </w:r>
      <w:r>
        <w:rPr>
          <w:rFonts w:hint="eastAsia"/>
        </w:rPr>
        <w:t>　　第一节 服装印花机行业发展战略研究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对我国服装印花机品牌的战略思考</w:t>
      </w:r>
      <w:r>
        <w:rPr>
          <w:rFonts w:hint="eastAsia"/>
        </w:rPr>
        <w:br/>
      </w:r>
      <w:r>
        <w:rPr>
          <w:rFonts w:hint="eastAsia"/>
        </w:rPr>
        <w:t>　　　　一、服装印花机品牌的重要性</w:t>
      </w:r>
      <w:r>
        <w:rPr>
          <w:rFonts w:hint="eastAsia"/>
        </w:rPr>
        <w:br/>
      </w:r>
      <w:r>
        <w:rPr>
          <w:rFonts w:hint="eastAsia"/>
        </w:rPr>
        <w:t>　　　　二、服装印花机实施品牌战略的意义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三、服装印花机企业品牌的现状分析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四、我国服装印花机企业的品牌战略</w:t>
      </w:r>
      <w:r>
        <w:rPr>
          <w:rFonts w:hint="eastAsia"/>
        </w:rPr>
        <w:br/>
      </w:r>
      <w:r>
        <w:rPr>
          <w:rFonts w:hint="eastAsia"/>
        </w:rPr>
        <w:t>　　　　五、服装印花机品牌战略管理的策略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服装印花机经营策略分析</w:t>
      </w:r>
      <w:r>
        <w:rPr>
          <w:rFonts w:hint="eastAsia"/>
        </w:rPr>
        <w:br/>
      </w:r>
      <w:r>
        <w:rPr>
          <w:rFonts w:hint="eastAsia"/>
        </w:rPr>
        <w:t>　　　　一、服装印花机市场细分策略</w:t>
      </w:r>
      <w:r>
        <w:rPr>
          <w:rFonts w:hint="eastAsia"/>
        </w:rPr>
        <w:br/>
      </w:r>
      <w:r>
        <w:rPr>
          <w:rFonts w:hint="eastAsia"/>
        </w:rPr>
        <w:t>　　　　二、服装印花机市场创新策略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四、服装印花机新产品差异化战略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服装印花机行业投资战略研究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一、2025-2031年服装印花机行业投资战略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服装印花机行业历程</w:t>
      </w:r>
      <w:r>
        <w:rPr>
          <w:rFonts w:hint="eastAsia"/>
        </w:rPr>
        <w:br/>
      </w:r>
      <w:r>
        <w:rPr>
          <w:rFonts w:hint="eastAsia"/>
        </w:rPr>
        <w:t>　　图表 服装印花机行业生命周期</w:t>
      </w:r>
      <w:r>
        <w:rPr>
          <w:rFonts w:hint="eastAsia"/>
        </w:rPr>
        <w:br/>
      </w:r>
      <w:r>
        <w:rPr>
          <w:rFonts w:hint="eastAsia"/>
        </w:rPr>
        <w:t>　　图表 服装印花机行业产业链分析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2019-2024年服装印花机行业市场容量分析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2019-2024年中国服装印花机市场需求量及增速统计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2024年中国服装印花机行业需求领域分布格局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2019-2024年中国服装印花机进口金额分析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2019-2024年中国服装印花机出口数量分析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2019-2024年中国服装印花机出口金额分析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2024年中国服装印花机进口国家及地区分析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2024年中国服装印花机出口国家及地区分析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2025-2031年中国服装印花机市场需求量预测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2025-2031年中国服装印花机行业供需平衡预测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2025-2031年中国服装印花机市场容量预测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2025-2031年中国服装印花机市场规模预测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2025-2031年中国服装印花机市场前景分析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2025-2031年中国服装印花机发展趋势预测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828705164414" w:history="1">
        <w:r>
          <w:rPr>
            <w:rStyle w:val="Hyperlink"/>
          </w:rPr>
          <w:t>2025-2031年中国服装印花机行业研究与行业前景分析报告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e828705164414" w:history="1">
        <w:r>
          <w:rPr>
            <w:rStyle w:val="Hyperlink"/>
          </w:rPr>
          <w:t>https://www.20087.com/8/50/FuZhuangYinHuaJiDeFaZhanQianJing.html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热点：印衣服图案的机器设备多少钱、服装印花机操作视频、数码直喷印花机多少钱一台、服装印花机器、服装定制、服装印花机器设备价格、全自动布料裁剪机、服装印花机价格、印画机多少钱一台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2b9e1a77a4ac8" w:history="1">
      <w:r>
        <w:rPr>
          <w:rStyle w:val="Hyperlink"/>
        </w:rPr>
        <w:t>2025-2031年中国服装印花机行业研究与行业前景分析报告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uZhuangYinHuaJiDeFaZhanQianJing.html" TargetMode="External" Id="R88ae82870516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uZhuangYinHuaJiDeFaZhanQianJing.html" TargetMode="External" Id="Ra972b9e1a77a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2024-12-21T07:42:00Z</dcterms:created>
  <dcterms:modified xsi:type="dcterms:W3CDTF">2024-12-21T08:42:00Z</dcterms:modified>
  <dc:subject>2025-2031年中国服装印花机行业研究与行业前景分析报告</dc:subject>
  <dc:title>2025-2031年中国服装印花机行业研究与行业前景分析报告</dc:title>
  <cp:keywords>2025-2031年中国服装印花机行业研究与行业前景分析报告</cp:keywords>
  <dc:description>2025-2031年中国服装印花机行业研究与行业前景分析报告</dc:description>
</cp:coreProperties>
</file>