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f60c5e0b448a" w:history="1">
              <w:r>
                <w:rPr>
                  <w:rStyle w:val="Hyperlink"/>
                </w:rPr>
                <w:t>中国机场输送机械市场现状调研及发展前景预测报告（2025-2031年）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f60c5e0b448a" w:history="1">
              <w:r>
                <w:rPr>
                  <w:rStyle w:val="Hyperlink"/>
                </w:rPr>
                <w:t>中国机场输送机械市场现状调研及发展前景预测报告（2025-2031年）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1f60c5e0b448a" w:history="1">
                <w:r>
                  <w:rPr>
                    <w:rStyle w:val="Hyperlink"/>
                  </w:rPr>
                  <w:t>https://www.20087.com/8/A0/JiChangShuSongJiXieHangYeFenXiBaoGao.html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输送机械包括行李传送带、自动分拣系统和货物装卸设备，是机场运营效率和旅客体验的关键因素。目前，随着航空客运量的增长和机场扩建项目，对机场输送机械的需求持续上升。现代机场输送机械采用了先进的传感器、自动化控制和物联网技术，实现了行李和货物的高效、精准传输。</w:t>
      </w:r>
      <w:r>
        <w:rPr>
          <w:rFonts w:hint="eastAsia"/>
        </w:rPr>
        <w:br/>
      </w:r>
      <w:r>
        <w:rPr>
          <w:rFonts w:hint="eastAsia"/>
        </w:rPr>
        <w:t>　　未来，机场输送机械的发展将更加注重智能化和乘客体验。一方面，通过集成人工智能和大数据分析，机场输送机械将实现预测性维护和动态调度，减少故障停机时间和等待时间，提高整体运行效率。另一方面，引入面部识别和无线射频识别（RFID）技术，机场输送机械将提供更加便捷和安全的行李追踪和领取服务，提升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f60c5e0b448a" w:history="1">
        <w:r>
          <w:rPr>
            <w:rStyle w:val="Hyperlink"/>
          </w:rPr>
          <w:t>中国机场输送机械市场现状调研及发展前景预测报告（2025-2031年）</w:t>
        </w:r>
      </w:hyperlink>
      <w:r>
        <w:rPr>
          <w:rFonts w:hint="eastAsia"/>
        </w:rPr>
        <w:t>》基于国家统计局、机场输送机械相关协会等渠道的资料数据，全方位剖析了机场输送机械行业的现状与市场需求，详细探讨了机场输送机械市场规模、产业链构成及价格动态，并针对机场输送机械各细分市场进行了分析。同时，机场输送机械报告还对市场前景、发展趋势进行了科学预测，评估了行业内品牌竞争格局、市场集中度以及机场输送机械重点企业的表现。此外，机场输送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中国机场输送机械行业发展环境</w:t>
      </w:r>
      <w:r>
        <w:rPr>
          <w:rFonts w:hint="eastAsia"/>
        </w:rPr>
        <w:br/>
      </w:r>
      <w:r>
        <w:rPr>
          <w:rFonts w:hint="eastAsia"/>
        </w:rPr>
        <w:t>　　第一节 机场输送机械行业及属性分析</w:t>
      </w:r>
      <w:r>
        <w:rPr>
          <w:rFonts w:hint="eastAsia"/>
        </w:rPr>
        <w:br/>
      </w:r>
      <w:r>
        <w:rPr>
          <w:rFonts w:hint="eastAsia"/>
        </w:rPr>
        <w:t>　　　　一、机场输送机械行业定义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四、机场输送机械行业周期属性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机场输送机械行业政策发展环境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二、机场输送机械产业发展规划</w:t>
      </w:r>
      <w:r>
        <w:rPr>
          <w:rFonts w:hint="eastAsia"/>
        </w:rPr>
        <w:br/>
      </w:r>
      <w:r>
        <w:rPr>
          <w:rFonts w:hint="eastAsia"/>
        </w:rPr>
        <w:t>　　　　三、机场输送机械行业标准政策</w:t>
      </w:r>
      <w:r>
        <w:rPr>
          <w:rFonts w:hint="eastAsia"/>
        </w:rPr>
        <w:br/>
      </w:r>
      <w:r>
        <w:rPr>
          <w:rFonts w:hint="eastAsia"/>
        </w:rPr>
        <w:t>　　　　四、机场输送机械市场应用政策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中国机场输送机械行业发展分析</w:t>
      </w:r>
      <w:r>
        <w:rPr>
          <w:rFonts w:hint="eastAsia"/>
        </w:rPr>
        <w:br/>
      </w:r>
      <w:r>
        <w:rPr>
          <w:rFonts w:hint="eastAsia"/>
        </w:rPr>
        <w:t>　　第一节 中国机场输送机械行业的发展概况</w:t>
      </w:r>
      <w:r>
        <w:rPr>
          <w:rFonts w:hint="eastAsia"/>
        </w:rPr>
        <w:br/>
      </w:r>
      <w:r>
        <w:rPr>
          <w:rFonts w:hint="eastAsia"/>
        </w:rPr>
        <w:t>　　　　一、机场输送机械行业对国民经济和社会发展的贡献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二、2025年中国机场输送机械行业政策环境综述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2019-2024年中国机场输送机械行业的发展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一、2019-2024年中国机场输送机械行业的运行分析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二、2025年机场输送机械行业经济运行分析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中国机场输送机械行业发展存在的问题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一、中国机场输送机械行业供需值得关注的问题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二、机场输送机械行业发展亟需解决的问题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三、机场输送机械工业的应急机制需要加强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四、机场输送机械企业经营困境分析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中国机场输送机械行业的发展对策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中国机场输送机械行业经济运行分析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2019-2024年中国机场输送机械行业经济规模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四、2019-2024年机场输送机械行业产值规模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五、2019-2024年机场输送机械行业利润规模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2019-2024年中国机场输送机械行业区域结构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2019-2024年中国机场输送机械行业规模结构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2019-2024年中国机场输送机械行业控股结构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中国机场输送机械行业重点区域市场发展分析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四、2025-2031年机场输送机械行业发展前景预测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五、2025-2031年机场输送机械行业投资风险预测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四、2025-2031年机场输送机械行业发展前景预测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五、2025-2031年机场输送机械行业投资风险预测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四、2025-2031年机场输送机械行业发展前景预测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五、2025-2031年机场输送机械行业投资风险预测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四、2025-2031年机场输送机械行业发展前景预测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五、2025-2031年机场输送机械行业投资风险预测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中国机场输送机械行业盈利现状</w:t>
      </w:r>
      <w:r>
        <w:rPr>
          <w:rFonts w:hint="eastAsia"/>
        </w:rPr>
        <w:br/>
      </w:r>
      <w:r>
        <w:rPr>
          <w:rFonts w:hint="eastAsia"/>
        </w:rPr>
        <w:t>　　第一节 中国机场输送机械行业整体运行指标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四、2019-2024年机场输送机械行业盈利能力</w:t>
      </w:r>
      <w:r>
        <w:rPr>
          <w:rFonts w:hint="eastAsia"/>
        </w:rPr>
        <w:br/>
      </w:r>
      <w:r>
        <w:rPr>
          <w:rFonts w:hint="eastAsia"/>
        </w:rPr>
        <w:t>　　第二节 中国机场输送机械行业成本分析</w:t>
      </w:r>
      <w:r>
        <w:rPr>
          <w:rFonts w:hint="eastAsia"/>
        </w:rPr>
        <w:br/>
      </w:r>
      <w:r>
        <w:rPr>
          <w:rFonts w:hint="eastAsia"/>
        </w:rPr>
        <w:t>　　第三节 中国机场输送机械行业产销运存分析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中国机场输送机械行业整体盈利指标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中国机场输送机械行业盈利结构分析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机场输送机械行业产品市场价格分析与预测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2019-2024年机场输送机械行业产品市场价格回顾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2025年机场输送机械行业产品市场价格现状分析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影响机场输送机械行业产品市场价格因素分析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2025-2031年机场输送机械行业产品市场价格走势预测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2019-2024年中国机场输送机械行业进出口情况分析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一、2019-2024年中国机场输送机械行业进口分析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二、2019-2024年中国机场输送机械行业出口分析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2025-2031年中国机场输送机械行业进出口情况预测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一、2025-2031年中国机场输送机械行业进口预测分析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二、2025-2031年中国机场输送机械行业出口预测分析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影响机场输送机械行业进出口变化的主要原因分析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机场输送机械企业（一）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三、机场输送机械企业经营状况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四、机场输送机械企业发展策略</w:t>
      </w:r>
      <w:r>
        <w:rPr>
          <w:rFonts w:hint="eastAsia"/>
        </w:rPr>
        <w:br/>
      </w:r>
      <w:r>
        <w:rPr>
          <w:rFonts w:hint="eastAsia"/>
        </w:rPr>
        <w:t>　　第二节 机场输送机械企业（二）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三、机场输送机械企业经营状况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四、机场输送机械企业发展策略</w:t>
      </w:r>
      <w:r>
        <w:rPr>
          <w:rFonts w:hint="eastAsia"/>
        </w:rPr>
        <w:br/>
      </w:r>
      <w:r>
        <w:rPr>
          <w:rFonts w:hint="eastAsia"/>
        </w:rPr>
        <w:t>　　第三节 机场输送机械企业（三）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三、机场输送机械企业经营状况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四、机场输送机械企业发展策略</w:t>
      </w:r>
      <w:r>
        <w:rPr>
          <w:rFonts w:hint="eastAsia"/>
        </w:rPr>
        <w:br/>
      </w:r>
      <w:r>
        <w:rPr>
          <w:rFonts w:hint="eastAsia"/>
        </w:rPr>
        <w:t>　　第四节 机场输送机械企业（四）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三、机场输送机械企业经营状况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四、机场输送机械企业发展策略</w:t>
      </w:r>
      <w:r>
        <w:rPr>
          <w:rFonts w:hint="eastAsia"/>
        </w:rPr>
        <w:br/>
      </w:r>
      <w:r>
        <w:rPr>
          <w:rFonts w:hint="eastAsia"/>
        </w:rPr>
        <w:t>　　第五节 机场输送机械企业（五）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三、机场输送机械企业经营状况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四、机场输送机械企业发展策略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中国机场输送机械行业投资状况分析</w:t>
      </w:r>
      <w:r>
        <w:rPr>
          <w:rFonts w:hint="eastAsia"/>
        </w:rPr>
        <w:br/>
      </w:r>
      <w:r>
        <w:rPr>
          <w:rFonts w:hint="eastAsia"/>
        </w:rPr>
        <w:t>　　第一节 机场输送机械行业投资优劣势分析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机场输送机械行业投资概述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一、2019-2024年机场输送机械行业投资规模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二、2019-2024年机场输送机械行业投资结构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三、2019-2024年机场输送机械行业投资增速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四、2019-2024年机场输送机械行业投资地区</w:t>
      </w:r>
      <w:r>
        <w:rPr>
          <w:rFonts w:hint="eastAsia"/>
        </w:rPr>
        <w:br/>
      </w:r>
      <w:r>
        <w:rPr>
          <w:rFonts w:hint="eastAsia"/>
        </w:rPr>
        <w:t>　　第三节 机场输送机械行业投资机会分析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一、机场输送机械行业投资项目分析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二、机场输送机械行业细分行业投资机会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五、机场输送机械行业投资新方向</w:t>
      </w:r>
      <w:r>
        <w:rPr>
          <w:rFonts w:hint="eastAsia"/>
        </w:rPr>
        <w:br/>
      </w:r>
      <w:r>
        <w:rPr>
          <w:rFonts w:hint="eastAsia"/>
        </w:rPr>
        <w:t>　　第四节 机场输送机械行业投资前景分析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一、机场输送机械行业市场发展前景分析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二、机场输送机械行业市场蕴藏的商机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三、机场输送机械行业金融危机下的发展前景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四、2025-2031年机场输送机械行业市场面临的发展商机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中国机场输送机械行业发展趋势与规划建议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中国机场输送机械市场趋势预测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一、2019-2024年中国机场输送机械市场趋势总结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二、2025-2031年中国机场输送机械行业发展趋势分析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中国机场输送机械市场供给趋势预测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一、2025-2031年机场输送机械行业产品技术趋势分析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二、2025-2031年机场输送机械行业产量预测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三、2025-2031年机场输送机械行业市场供给量预测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中国机场输送机械市场需求趋势预测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一、2025-2031年机场输送机械市场需求热点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二、2025-2031年机场输送机械行业国内消费预测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三、2025-2031年机场输送机械行业国内价格预测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中国机场输送机械行业发展规划建议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中国机场输送机械行业企业发展策略建议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机场输送机械市场策略分析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机场输送机械销售策略分析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提高机场输送机械行业企业竞争力的建议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一、提高中国机场输送机械企业核心竞争力的对策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二、机场输送机械企业提升竞争力的主要方向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三、机场输送机械企业核心竞争力的因素及提升途径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四、提高机场输送机械的策略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[⋅中⋅智⋅林⋅]对中国机场输送机械品牌的战略思考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一、机场输送机械行业实施品牌战略的意义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二、机场输送机械行业企业品牌的现状分析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三、机场输送机械行业企业的品牌战略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四、机场输送机械行业品牌战略管理的策略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机场输送机械行业研究结论及建议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f60c5e0b448a" w:history="1">
        <w:r>
          <w:rPr>
            <w:rStyle w:val="Hyperlink"/>
          </w:rPr>
          <w:t>中国机场输送机械市场现状调研及发展前景预测报告（2025-2031年）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1f60c5e0b448a" w:history="1">
        <w:r>
          <w:rPr>
            <w:rStyle w:val="Hyperlink"/>
          </w:rPr>
          <w:t>https://www.20087.com/8/A0/JiChangShuSongJiXieHangYeFenXiBaoGao.html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热点：机场输送设备、机场输送带车、机场输送带生产厂家、机输送设备、机场物流设备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7719bcc4f4f45" w:history="1">
      <w:r>
        <w:rPr>
          <w:rStyle w:val="Hyperlink"/>
        </w:rPr>
        <w:t>中国机场输送机械市场现状调研及发展前景预测报告（2025-2031年）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iChangShuSongJiXieHangYeFenXiBaoGao.html" TargetMode="External" Id="Rb881f60c5e0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iChangShuSongJiXieHangYeFenXiBaoGao.html" TargetMode="External" Id="Rcfb7719bcc4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2024-09-13T02:37:00Z</dcterms:created>
  <dcterms:modified xsi:type="dcterms:W3CDTF">2024-09-13T03:37:00Z</dcterms:modified>
  <dc:subject>中国机场输送机械市场现状调研及发展前景预测报告（2025-2031年）</dc:subject>
  <dc:title>中国机场输送机械市场现状调研及发展前景预测报告（2025-2031年）</dc:title>
  <cp:keywords>中国机场输送机械市场现状调研及发展前景预测报告（2025-2031年）</cp:keywords>
  <dc:description>中国机场输送机械市场现状调研及发展前景预测报告（2025-2031年）</dc:description>
</cp:coreProperties>
</file>