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2ea2c7d21465c" w:history="1">
              <w:r>
                <w:rPr>
                  <w:rStyle w:val="Hyperlink"/>
                </w:rPr>
                <w:t>2024年中国机柜密码锁行业市场调研及发展前景分析报告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2ea2c7d21465c" w:history="1">
              <w:r>
                <w:rPr>
                  <w:rStyle w:val="Hyperlink"/>
                </w:rPr>
                <w:t>2024年中国机柜密码锁行业市场调研及发展前景分析报告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2ea2c7d21465c" w:history="1">
                <w:r>
                  <w:rPr>
                    <w:rStyle w:val="Hyperlink"/>
                  </w:rPr>
                  <w:t>https://www.20087.com/8/00/JiJuMiMaSuoShiChangFenXiBaoGao.html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密码锁是一种用于保护服务器机柜、网络机柜等设备的安全装置，广泛应用于数据中心、办公室、实验室等多个场所。目前，机柜密码锁的技术已经非常成熟，能够提供高度的安全性和可靠性。随着信息技术的发展，机柜密码锁的功能不断扩展，不仅支持传统的数字密码解锁，还支持生物识别等多种解锁方式，提高了安全性。此外，随着网络安全的重要性日益凸显，机柜密码锁的设计更加注重防破解能力和数据保护。</w:t>
      </w:r>
      <w:r>
        <w:rPr>
          <w:rFonts w:hint="eastAsia"/>
        </w:rPr>
        <w:br/>
      </w:r>
      <w:r>
        <w:rPr>
          <w:rFonts w:hint="eastAsia"/>
        </w:rPr>
        <w:t>　　未来，机柜密码锁的发展将更加注重智能化和安全性。一方面，随着物联网技术的应用，机柜密码锁将集成更多智能功能，如远程控制、访问记录追踪等，提高设备的管理和安全性。另一方面，随着生物识别技术的进步，机柜密码锁将更多采用指纹识别、面部识别等生物特征解锁方式，提高解锁的便捷性和安全性。此外，随着云服务的发展，机柜密码锁将更多支持云端管理和维护，提高系统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ea2c7d21465c" w:history="1">
        <w:r>
          <w:rPr>
            <w:rStyle w:val="Hyperlink"/>
          </w:rPr>
          <w:t>2024年中国机柜密码锁行业市场调研及发展前景分析报告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机柜密码锁相关行业协会、中国外相关刊物的基础信息等公开及未公开的资料、数据，结合市场调查资料，立足于当前金融危机对全球及中国宏观经济、政策、主要行业的影响，重点探讨了机柜密码锁行业的整体及其相关子行业的运行情况，并对未来机柜密码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ea2c7d21465c" w:history="1">
        <w:r>
          <w:rPr>
            <w:rStyle w:val="Hyperlink"/>
          </w:rPr>
          <w:t>2024年中国机柜密码锁行业市场调研及发展前景分析报告</w:t>
        </w:r>
      </w:hyperlink>
      <w:r>
        <w:rPr>
          <w:rFonts w:hint="eastAsia"/>
        </w:rPr>
        <w:t>》数据及时全面、图表丰富、反映直观，在对机柜密码锁市场发展现状和趋势进行深度分析和预测的基础上，研究了机柜密码锁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9b2ea2c7d21465c" w:history="1">
        <w:r>
          <w:rPr>
            <w:rStyle w:val="Hyperlink"/>
          </w:rPr>
          <w:t>2024年中国机柜密码锁行业市场调研及发展前景分析报告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中国机柜密码锁行业发展环境</w:t>
      </w:r>
      <w:r>
        <w:rPr>
          <w:rFonts w:hint="eastAsia"/>
        </w:rPr>
        <w:br/>
      </w:r>
      <w:r>
        <w:rPr>
          <w:rFonts w:hint="eastAsia"/>
        </w:rPr>
        <w:t>　　第一节 机柜密码锁行业及属性分析</w:t>
      </w:r>
      <w:r>
        <w:rPr>
          <w:rFonts w:hint="eastAsia"/>
        </w:rPr>
        <w:br/>
      </w:r>
      <w:r>
        <w:rPr>
          <w:rFonts w:hint="eastAsia"/>
        </w:rPr>
        <w:t>　　　　一、机柜密码锁行业定义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四、机柜密码锁行业周期属性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机柜密码锁行业政策发展环境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二、机柜密码锁产业发展规划</w:t>
      </w:r>
      <w:r>
        <w:rPr>
          <w:rFonts w:hint="eastAsia"/>
        </w:rPr>
        <w:br/>
      </w:r>
      <w:r>
        <w:rPr>
          <w:rFonts w:hint="eastAsia"/>
        </w:rPr>
        <w:t>　　　　三、机柜密码锁行业标准政策</w:t>
      </w:r>
      <w:r>
        <w:rPr>
          <w:rFonts w:hint="eastAsia"/>
        </w:rPr>
        <w:br/>
      </w:r>
      <w:r>
        <w:rPr>
          <w:rFonts w:hint="eastAsia"/>
        </w:rPr>
        <w:t>　　　　四、机柜密码锁市场应用政策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机柜密码锁投融资发展环境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中国机柜密码锁行业供给与需求情况分析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2019-2024年中国机柜密码锁行业总体规模</w:t>
      </w:r>
      <w:r>
        <w:rPr>
          <w:rFonts w:hint="eastAsia"/>
        </w:rPr>
        <w:br/>
      </w:r>
      <w:r>
        <w:rPr>
          <w:rFonts w:hint="eastAsia"/>
        </w:rPr>
        <w:t>　　第二节 中国机柜密码锁行业盈利情况分析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中国机柜密码锁行业供给概况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二、2024年中国机柜密码锁行业供给特点分析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三、2024-2030年中国机柜密码锁行业供给预测</w:t>
      </w:r>
      <w:r>
        <w:rPr>
          <w:rFonts w:hint="eastAsia"/>
        </w:rPr>
        <w:br/>
      </w:r>
      <w:r>
        <w:rPr>
          <w:rFonts w:hint="eastAsia"/>
        </w:rPr>
        <w:t>　　第四节 中国机柜密码锁行业需求概况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二、2024年中国机柜密码锁行业市场需求特点分析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三、2024-2030年中国机柜密码锁市场需求预测</w:t>
      </w:r>
      <w:r>
        <w:rPr>
          <w:rFonts w:hint="eastAsia"/>
        </w:rPr>
        <w:br/>
      </w:r>
      <w:r>
        <w:rPr>
          <w:rFonts w:hint="eastAsia"/>
        </w:rPr>
        <w:t>　　第五节 机柜密码锁产业供需平衡状况分析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2019-2024年中国机柜密码锁行业重点地区调研分析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一、中国机柜密码锁行业重点区域市场结构调研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六、**地区机柜密码锁市场调研分析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中国机柜密码锁行业进出口情况分析预测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2019-2024年中国机柜密码锁行业进出口情况分析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一、2019-2024年中国机柜密码锁行业进口分析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二、2019-2024年中国机柜密码锁行业出口分析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2024-2030年中国机柜密码锁行业进出口情况预测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一、2024-2030年中国机柜密码锁行业进口预测分析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二、2024-2030年中国机柜密码锁行业出口预测分析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影响机柜密码锁行业进出口变化的主要原因分析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机柜密码锁行业上、下游市场分析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机柜密码锁行业上游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机柜密码锁行业下游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机柜密码锁行业重点企业发展调研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机柜密码锁重点企业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二、机柜密码锁企业经营情况分析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三、机柜密码锁企业发展规划及前景展望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机柜密码锁行业企业经营策略研究分析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机柜密码锁企业多样化经营策略分析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一、机柜密码锁企业多样化经营情况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二、现行机柜密码锁行业多样化经营的方向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大型机柜密码锁企业集团未来发展策略分析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对中小机柜密码锁企业生产经营的建议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机柜密码锁行业发展前景与市场趋势分析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我国机柜密码锁行业前景与机遇分析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一、我国机柜密码锁行业发展前景</w:t>
      </w:r>
      <w:r>
        <w:rPr>
          <w:rFonts w:hint="eastAsia"/>
        </w:rPr>
        <w:br/>
      </w:r>
      <w:r>
        <w:rPr>
          <w:rFonts w:hint="eastAsia"/>
        </w:rPr>
        <w:t>　　　　二、我国机柜密码锁发展机遇分析</w:t>
      </w:r>
      <w:r>
        <w:rPr>
          <w:rFonts w:hint="eastAsia"/>
        </w:rPr>
        <w:br/>
      </w:r>
      <w:r>
        <w:rPr>
          <w:rFonts w:hint="eastAsia"/>
        </w:rPr>
        <w:t>　　　　三、2024年机柜密码锁的发展机遇分析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四、新冠疫情对机柜密码锁行业的影响分析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2024-2030年中国机柜密码锁市场趋势分析</w:t>
      </w:r>
      <w:r>
        <w:rPr>
          <w:rFonts w:hint="eastAsia"/>
        </w:rPr>
        <w:br/>
      </w:r>
      <w:r>
        <w:rPr>
          <w:rFonts w:hint="eastAsia"/>
        </w:rPr>
        <w:t>　　　　一、机柜密码锁市场趋势总结</w:t>
      </w:r>
      <w:r>
        <w:rPr>
          <w:rFonts w:hint="eastAsia"/>
        </w:rPr>
        <w:br/>
      </w:r>
      <w:r>
        <w:rPr>
          <w:rFonts w:hint="eastAsia"/>
        </w:rPr>
        <w:t>　　　　二、机柜密码锁发展趋势分析</w:t>
      </w:r>
      <w:r>
        <w:rPr>
          <w:rFonts w:hint="eastAsia"/>
        </w:rPr>
        <w:br/>
      </w:r>
      <w:r>
        <w:rPr>
          <w:rFonts w:hint="eastAsia"/>
        </w:rPr>
        <w:t>　　　　三、机柜密码锁市场发展空间</w:t>
      </w:r>
      <w:r>
        <w:rPr>
          <w:rFonts w:hint="eastAsia"/>
        </w:rPr>
        <w:br/>
      </w:r>
      <w:r>
        <w:rPr>
          <w:rFonts w:hint="eastAsia"/>
        </w:rPr>
        <w:t>　　　　四、机柜密码锁产业政策趋向</w:t>
      </w:r>
      <w:r>
        <w:rPr>
          <w:rFonts w:hint="eastAsia"/>
        </w:rPr>
        <w:br/>
      </w:r>
      <w:r>
        <w:rPr>
          <w:rFonts w:hint="eastAsia"/>
        </w:rPr>
        <w:t>　　　　五、机柜密码锁技术革新趋势</w:t>
      </w:r>
      <w:r>
        <w:rPr>
          <w:rFonts w:hint="eastAsia"/>
        </w:rPr>
        <w:br/>
      </w:r>
      <w:r>
        <w:rPr>
          <w:rFonts w:hint="eastAsia"/>
        </w:rPr>
        <w:t>　　　　六、机柜密码锁价格走势分析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七、国际环境对机柜密码锁行业的影响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机柜密码锁行业投资效益及风险分析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机柜密码锁行业投资效益分析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一、2024年机柜密码锁行业投资状况分析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二、2024年机柜密码锁行业投资效益分析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三、2024年机柜密码锁行业投资趋势预测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四、2024年机柜密码锁行业的投资方向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五、2024年机柜密码锁行业投资的建议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2024-2030年机柜密码锁行业投资风险及控制策略分析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一、机柜密码锁市场风险及控制策略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二、机柜密码锁行业政策风险及控制策略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三、机柜密码锁经营风险及控制策略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四、机柜密码锁同业竞争风险及控制策略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五、机柜密码锁行业其他风险及控制策略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机柜密码锁市场预测及项目投资建议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中国机柜密码锁行业生产、营销企业投资运作模式分析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机柜密码锁行业外销与内销优势分析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2024-2030年中国机柜密码锁行业市场规模及增长趋势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2024-2030年中国机柜密码锁行业投资规模预测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2024-2030年机柜密码锁行业市场盈利预测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中智⋅林⋅：机柜密码锁行业项目投资建议</w:t>
      </w:r>
      <w:r>
        <w:rPr>
          <w:rFonts w:hint="eastAsia"/>
        </w:rPr>
        <w:br/>
      </w:r>
      <w:r>
        <w:rPr>
          <w:rFonts w:hint="eastAsia"/>
        </w:rPr>
        <w:t>　　　　一、机柜密码锁技术应用注意事项</w:t>
      </w:r>
      <w:r>
        <w:rPr>
          <w:rFonts w:hint="eastAsia"/>
        </w:rPr>
        <w:br/>
      </w:r>
      <w:r>
        <w:rPr>
          <w:rFonts w:hint="eastAsia"/>
        </w:rPr>
        <w:t>　　　　二、机柜密码锁项目投资注意事项</w:t>
      </w:r>
      <w:r>
        <w:rPr>
          <w:rFonts w:hint="eastAsia"/>
        </w:rPr>
        <w:br/>
      </w:r>
      <w:r>
        <w:rPr>
          <w:rFonts w:hint="eastAsia"/>
        </w:rPr>
        <w:t>　　　　三、机柜密码锁生产开发注意事项</w:t>
      </w:r>
      <w:r>
        <w:rPr>
          <w:rFonts w:hint="eastAsia"/>
        </w:rPr>
        <w:br/>
      </w:r>
      <w:r>
        <w:rPr>
          <w:rFonts w:hint="eastAsia"/>
        </w:rPr>
        <w:t>　　　　四、机柜密码锁销售注意事项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机柜密码锁产业链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2019-2024年中国机柜密码锁市场需求量及增速统计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2019-2024年中国机柜密码锁行业市场规模及增长情况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机柜密码锁重点企业（二）成长能力情况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2024-2030年中国机柜密码锁市场前景分析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2024-2030年中国机柜密码锁行业发展趋势预测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2ea2c7d21465c" w:history="1">
        <w:r>
          <w:rPr>
            <w:rStyle w:val="Hyperlink"/>
          </w:rPr>
          <w:t>2024年中国机柜密码锁行业市场调研及发展前景分析报告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2ea2c7d21465c" w:history="1">
        <w:r>
          <w:rPr>
            <w:rStyle w:val="Hyperlink"/>
          </w:rPr>
          <w:t>https://www.20087.com/8/00/JiJuMiMaSuoShiChangFenXiBaoGao.html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6b04aaf484f1b" w:history="1">
      <w:r>
        <w:rPr>
          <w:rStyle w:val="Hyperlink"/>
        </w:rPr>
        <w:t>2024年中国机柜密码锁行业市场调研及发展前景分析报告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JuMiMaSuoShiChangFenXiBaoGao.html" TargetMode="External" Id="Ra9b2ea2c7d2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JuMiMaSuoShiChangFenXiBaoGao.html" TargetMode="External" Id="Ra5e6b04aaf48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2024-01-28T23:13:00Z</dcterms:created>
  <dcterms:modified xsi:type="dcterms:W3CDTF">2024-01-29T00:13:00Z</dcterms:modified>
  <dc:subject>2024年中国机柜密码锁行业市场调研及发展前景分析报告</dc:subject>
  <dc:title>2024年中国机柜密码锁行业市场调研及发展前景分析报告</dc:title>
  <cp:keywords>2024年中国机柜密码锁行业市场调研及发展前景分析报告</cp:keywords>
  <dc:description>2024年中国机柜密码锁行业市场调研及发展前景分析报告</dc:description>
</cp:coreProperties>
</file>